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54" w:rsidRDefault="0076449A" w:rsidP="0076449A">
      <w:pPr>
        <w:pStyle w:val="21"/>
        <w:shd w:val="clear" w:color="auto" w:fill="auto"/>
        <w:spacing w:line="240" w:lineRule="auto"/>
        <w:ind w:firstLine="740"/>
        <w:jc w:val="center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Методические рекомендации по награждению</w:t>
      </w:r>
    </w:p>
    <w:p w:rsidR="009E1054" w:rsidRDefault="009E1054" w:rsidP="009E1054">
      <w:pPr>
        <w:pStyle w:val="21"/>
        <w:shd w:val="clear" w:color="auto" w:fill="auto"/>
        <w:spacing w:line="240" w:lineRule="auto"/>
        <w:jc w:val="both"/>
        <w:rPr>
          <w:rStyle w:val="4"/>
          <w:color w:val="000000"/>
          <w:sz w:val="28"/>
          <w:szCs w:val="28"/>
        </w:rPr>
      </w:pPr>
    </w:p>
    <w:p w:rsidR="00B20C90" w:rsidRDefault="00801412" w:rsidP="00B20C90">
      <w:pPr>
        <w:pStyle w:val="21"/>
        <w:shd w:val="clear" w:color="auto" w:fill="auto"/>
        <w:spacing w:line="240" w:lineRule="auto"/>
        <w:ind w:firstLine="740"/>
        <w:jc w:val="both"/>
        <w:rPr>
          <w:rStyle w:val="4"/>
          <w:color w:val="000000"/>
          <w:sz w:val="28"/>
          <w:szCs w:val="28"/>
        </w:rPr>
      </w:pPr>
      <w:proofErr w:type="gramStart"/>
      <w:r w:rsidRPr="00801412">
        <w:rPr>
          <w:rStyle w:val="4"/>
          <w:color w:val="000000"/>
          <w:sz w:val="28"/>
          <w:szCs w:val="28"/>
        </w:rPr>
        <w:t xml:space="preserve">При подготовке материалов для представления к награждению </w:t>
      </w:r>
      <w:r w:rsidRPr="005F4F21">
        <w:rPr>
          <w:rStyle w:val="4"/>
          <w:b/>
          <w:color w:val="000000"/>
          <w:sz w:val="28"/>
          <w:szCs w:val="28"/>
        </w:rPr>
        <w:t>государственными наградами</w:t>
      </w:r>
      <w:r w:rsidRPr="00801412">
        <w:rPr>
          <w:rStyle w:val="4"/>
          <w:color w:val="000000"/>
          <w:sz w:val="28"/>
          <w:szCs w:val="28"/>
        </w:rPr>
        <w:t xml:space="preserve"> необходимо руководствоваться Указом Президента РФ от 07.09.2010 № 1099 «О мерах по совершенствованию государственной наградной системы Российской Федерации», Методическими рекомендациями о порядке оформления и представления документов о награждении государственными наградами Российской Федерации, разработанными Комиссией при Президенте Российской Федерации по государственным наградам, утвержденными письмом Администрации Презид</w:t>
      </w:r>
      <w:r>
        <w:rPr>
          <w:rStyle w:val="4"/>
          <w:color w:val="000000"/>
          <w:sz w:val="28"/>
          <w:szCs w:val="28"/>
        </w:rPr>
        <w:t>ента РФ от 04.04.2012 № АК-3560.</w:t>
      </w:r>
      <w:proofErr w:type="gramEnd"/>
    </w:p>
    <w:p w:rsidR="00E368A2" w:rsidRDefault="00E368A2" w:rsidP="00B20C90">
      <w:pPr>
        <w:pStyle w:val="21"/>
        <w:shd w:val="clear" w:color="auto" w:fill="auto"/>
        <w:spacing w:line="240" w:lineRule="auto"/>
        <w:ind w:firstLine="740"/>
        <w:jc w:val="both"/>
      </w:pPr>
      <w:r w:rsidRPr="005F4F21">
        <w:t>Также напоминаем, что государственные награды Российской Федерации являются высшей формой поощрения граждан</w:t>
      </w:r>
      <w:r w:rsidRPr="005F4F21">
        <w:rPr>
          <w:rStyle w:val="41"/>
          <w:sz w:val="28"/>
          <w:szCs w:val="28"/>
        </w:rPr>
        <w:t xml:space="preserve"> исключительно за выдающиеся заслуги</w:t>
      </w:r>
      <w:r w:rsidRPr="005F4F21">
        <w:t xml:space="preserve"> перед государством.</w:t>
      </w:r>
    </w:p>
    <w:p w:rsidR="00F217ED" w:rsidRDefault="00F217ED" w:rsidP="00F217ED">
      <w:pPr>
        <w:pStyle w:val="21"/>
        <w:ind w:firstLine="740"/>
        <w:jc w:val="both"/>
        <w:rPr>
          <w:rStyle w:val="4"/>
          <w:color w:val="000000"/>
          <w:sz w:val="28"/>
          <w:szCs w:val="28"/>
        </w:rPr>
      </w:pPr>
      <w:r w:rsidRPr="00F217ED">
        <w:rPr>
          <w:rStyle w:val="4"/>
          <w:color w:val="000000"/>
          <w:sz w:val="28"/>
          <w:szCs w:val="28"/>
        </w:rPr>
        <w:t xml:space="preserve">Очередное награждение государственной наградой производится за новые заслуги и достижения не ранее чем через </w:t>
      </w:r>
      <w:r w:rsidRPr="00F217ED">
        <w:rPr>
          <w:rStyle w:val="4"/>
          <w:b/>
          <w:color w:val="000000"/>
          <w:sz w:val="28"/>
          <w:szCs w:val="28"/>
        </w:rPr>
        <w:t>пять лет</w:t>
      </w:r>
      <w:r w:rsidRPr="00F217ED">
        <w:rPr>
          <w:rStyle w:val="4"/>
          <w:color w:val="000000"/>
          <w:sz w:val="28"/>
          <w:szCs w:val="28"/>
        </w:rPr>
        <w:t xml:space="preserve"> после предыдущего награждения, за исключением награждения за совершение подвига, проявленные мужество, смелость и отвагу. </w:t>
      </w:r>
    </w:p>
    <w:p w:rsidR="00F217ED" w:rsidRPr="00F217ED" w:rsidRDefault="00F217ED" w:rsidP="00F217ED">
      <w:pPr>
        <w:pStyle w:val="21"/>
        <w:ind w:firstLine="740"/>
        <w:jc w:val="both"/>
        <w:rPr>
          <w:rStyle w:val="4"/>
          <w:color w:val="000000"/>
          <w:sz w:val="28"/>
          <w:szCs w:val="28"/>
        </w:rPr>
      </w:pPr>
      <w:r w:rsidRPr="00F217ED">
        <w:rPr>
          <w:rStyle w:val="4"/>
          <w:color w:val="000000"/>
          <w:sz w:val="28"/>
          <w:szCs w:val="28"/>
        </w:rPr>
        <w:t xml:space="preserve">К государственным наградам Российской Федерации представляются работники, имеющие ведомственную </w:t>
      </w:r>
      <w:r w:rsidR="00734B8B">
        <w:rPr>
          <w:rStyle w:val="4"/>
          <w:color w:val="000000"/>
          <w:sz w:val="28"/>
          <w:szCs w:val="28"/>
        </w:rPr>
        <w:t xml:space="preserve">награду </w:t>
      </w:r>
      <w:proofErr w:type="spellStart"/>
      <w:r w:rsidRPr="00F217ED">
        <w:rPr>
          <w:rStyle w:val="4"/>
          <w:color w:val="000000"/>
          <w:sz w:val="28"/>
          <w:szCs w:val="28"/>
        </w:rPr>
        <w:t>Минпросвещения</w:t>
      </w:r>
      <w:proofErr w:type="spellEnd"/>
      <w:r w:rsidRPr="00F217ED">
        <w:rPr>
          <w:rStyle w:val="4"/>
          <w:color w:val="000000"/>
          <w:sz w:val="28"/>
          <w:szCs w:val="28"/>
        </w:rPr>
        <w:t xml:space="preserve"> России (</w:t>
      </w:r>
      <w:proofErr w:type="spellStart"/>
      <w:r w:rsidRPr="00F217ED">
        <w:rPr>
          <w:rStyle w:val="4"/>
          <w:color w:val="000000"/>
          <w:sz w:val="28"/>
          <w:szCs w:val="28"/>
        </w:rPr>
        <w:t>Минобрнауки</w:t>
      </w:r>
      <w:proofErr w:type="spellEnd"/>
      <w:r w:rsidRPr="00F217ED">
        <w:rPr>
          <w:rStyle w:val="4"/>
          <w:color w:val="000000"/>
          <w:sz w:val="28"/>
          <w:szCs w:val="28"/>
        </w:rPr>
        <w:t xml:space="preserve"> России).</w:t>
      </w:r>
    </w:p>
    <w:p w:rsidR="00F217ED" w:rsidRPr="005F4F21" w:rsidRDefault="00F217ED" w:rsidP="00F217ED">
      <w:pPr>
        <w:pStyle w:val="21"/>
        <w:shd w:val="clear" w:color="auto" w:fill="auto"/>
        <w:spacing w:line="240" w:lineRule="auto"/>
        <w:ind w:firstLine="740"/>
        <w:jc w:val="both"/>
        <w:rPr>
          <w:rStyle w:val="4"/>
          <w:color w:val="000000"/>
          <w:sz w:val="28"/>
          <w:szCs w:val="28"/>
        </w:rPr>
      </w:pPr>
      <w:r w:rsidRPr="00F217ED">
        <w:rPr>
          <w:rStyle w:val="4"/>
          <w:color w:val="000000"/>
          <w:sz w:val="28"/>
          <w:szCs w:val="28"/>
        </w:rPr>
        <w:t>Повторное награждение одной и той же государственной наградой не производится</w:t>
      </w:r>
      <w:r>
        <w:rPr>
          <w:rStyle w:val="4"/>
          <w:color w:val="000000"/>
          <w:sz w:val="28"/>
          <w:szCs w:val="28"/>
        </w:rPr>
        <w:t>.</w:t>
      </w:r>
    </w:p>
    <w:p w:rsidR="00801412" w:rsidRPr="00801412" w:rsidRDefault="00801412" w:rsidP="00DB0F4E">
      <w:pPr>
        <w:pStyle w:val="ConsPlusNormal"/>
        <w:widowControl/>
        <w:ind w:left="142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12">
        <w:rPr>
          <w:rFonts w:ascii="Times New Roman" w:hAnsi="Times New Roman" w:cs="Times New Roman"/>
          <w:b/>
          <w:sz w:val="28"/>
          <w:szCs w:val="28"/>
        </w:rPr>
        <w:t>Государственные награды Российской Федерации</w:t>
      </w:r>
    </w:p>
    <w:p w:rsidR="00801412" w:rsidRPr="00801412" w:rsidRDefault="00801412" w:rsidP="00801412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представления к награждению государственными наградами используется форма № 1 наградного листа, утвержденная Указом Президента РФ от 07.09.2010 N 1099 «О мерах по совершенствованию государственной наградной системы Российской Федерации»</w:t>
      </w:r>
      <w:r w:rsidRPr="00801412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801412" w:rsidRPr="00801412" w:rsidRDefault="00801412" w:rsidP="00734B8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1412" w:rsidRPr="00801412" w:rsidRDefault="00801412" w:rsidP="008014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Рекомендации по заполнению наградного листа</w:t>
      </w:r>
    </w:p>
    <w:p w:rsidR="00801412" w:rsidRPr="00801412" w:rsidRDefault="00801412" w:rsidP="008014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</w:rPr>
      </w:pPr>
    </w:p>
    <w:p w:rsidR="00801412" w:rsidRPr="00801412" w:rsidRDefault="00801412" w:rsidP="0080141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Наградной лист – основной наградной документ, содержащий данные о личности награждаемого, отражающий его заслуги и достижения.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При заполнении наградного листа форма не меняется, подстрочники не удаляются.</w:t>
      </w:r>
    </w:p>
    <w:p w:rsidR="00801412" w:rsidRPr="00801412" w:rsidRDefault="00801412" w:rsidP="0080141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t>В наградном листе в соответствующих графах указываются следующие сведения: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Субъект Российской Федерации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Владимирская область.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ФИО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 именительном падеже;</w:t>
      </w:r>
      <w:r w:rsidRPr="008014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вписывается на основании паспорта (с учетом  написания букв </w:t>
      </w:r>
      <w:proofErr w:type="gram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-е</w:t>
      </w:r>
      <w:proofErr w:type="gramEnd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, -ё).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Должность и место работы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согласно записи в трудовой книжке; с указанием полного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(без сокращений)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наименования учреждения, в котором осуществляется текущая трудовая деятельность в соответствии с Уставом. (Место работы – указывается организационно-правовая форма учреждения, согласно регистрационно-уставным документам</w:t>
      </w: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(с учетом  написания букв </w:t>
      </w:r>
      <w:proofErr w:type="gramStart"/>
      <w:r w:rsidRPr="00801412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1412">
        <w:rPr>
          <w:rFonts w:ascii="Times New Roman" w:eastAsia="Times New Roman" w:hAnsi="Times New Roman" w:cs="Times New Roman"/>
          <w:sz w:val="28"/>
          <w:szCs w:val="28"/>
        </w:rPr>
        <w:lastRenderedPageBreak/>
        <w:t>-ё)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которое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совпадает с оттиском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печати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учреждения). Территория указывается в обязательном порядке.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801412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Пол –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t>без сокращений (женский/мужской).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Дата и место рождения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 документу, удостоверяющему личность гражданина.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Полученное образование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и специальность – полученное образование (высшее или среднее профессиональное) и специальность по диплому (учитель – не специальность, а квалификация), полное наименование учебного заведения и год его окончания) указывается без сокращений.</w:t>
      </w:r>
      <w:proofErr w:type="gramEnd"/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 двух и более дипломов о высшем  образовании сведения указываются в соответствии со всеми полученными дипломами.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7. </w:t>
      </w:r>
      <w:r w:rsidRPr="00801412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Ученая степень и ученое звание –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при их наличии и полностью, без сокращений (например, доктор экономических наук, профессор), либо: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не имеет.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Какими государственными наградами награжде</w:t>
      </w:r>
      <w:proofErr w:type="gramStart"/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н(</w:t>
      </w:r>
      <w:proofErr w:type="gramEnd"/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а) и даты награждений –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награды Российской Федерации в хронологическом порядке; награды СССР по старшинству (при наличии нескольких наград); награды РСФСР. Указывается только год получения награды. При их отсутствии вносится запись «не имеет». </w:t>
      </w:r>
    </w:p>
    <w:p w:rsidR="00801412" w:rsidRPr="00801412" w:rsidRDefault="00801412" w:rsidP="008014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Юбилейные медали Российской Федерации, награды, учреждаемые федеральными органами государственной власти и иными федеральными государственными органами, органами государственной власти субъектов Российской Федерации, общественными и религиозными объединениями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не являются государственными наградами Российской Федерации.</w:t>
      </w:r>
      <w:proofErr w:type="gramEnd"/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награждении Почетной грамотой Президента Российской Федерации или поощрении благодарностью  Президента Российской Федерации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обязательном порядке указывается в тексте характеристики. 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Какими ведомственными, региональными наградами награжде</w:t>
      </w:r>
      <w:proofErr w:type="gramStart"/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н(</w:t>
      </w:r>
      <w:proofErr w:type="gramEnd"/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а) и даты награждений:</w:t>
      </w:r>
    </w:p>
    <w:p w:rsidR="00801412" w:rsidRPr="00801412" w:rsidRDefault="00801412" w:rsidP="008014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Ведомственные 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награды: указываются только награды того ведомства (министерства), в системе которого работает </w:t>
      </w:r>
      <w:proofErr w:type="gram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представляемый</w:t>
      </w:r>
      <w:proofErr w:type="gramEnd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награждению. </w:t>
      </w:r>
    </w:p>
    <w:p w:rsidR="00801412" w:rsidRPr="00801412" w:rsidRDefault="00801412" w:rsidP="0080141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Региональные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награды: указываются награды только того региона, где работает </w:t>
      </w:r>
      <w:proofErr w:type="gram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представляемый</w:t>
      </w:r>
      <w:proofErr w:type="gramEnd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(награды администрации Владимирской области).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Ведомственные и региональные награды награждаемого  (при наличии нескольких наград одного ведомства или региона) размещаются по старшинству. Указывается только год получения награды.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Награды общественных организаций не указываются.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Домашний адрес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по паспорту, с указанием индекса.</w:t>
      </w:r>
    </w:p>
    <w:p w:rsidR="00801412" w:rsidRPr="00801412" w:rsidRDefault="00801412" w:rsidP="00801412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11.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Стаж работы в должности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только для руководящих работников. Рекомендуемый стаж работы в занимаемой должности лица, представляемого к награждению, составляет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 менее трех лет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. Указывается полное количество лет (без месяцев и без округлений).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Трудовая деятельность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 строгом соответствии с данными трудовой книжки с указанием всех ранее занимаемых должностей с разбивкой по годам. Если стаж прерывался более</w:t>
      </w:r>
      <w:proofErr w:type="gram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 на месяц, то должно быть представлено </w:t>
      </w:r>
      <w:r w:rsidR="007644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документированное объяснение (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в период с _по_ не работал, так как осуществлял уход за больными родителями). Если наименование организации менялось, то указывается только действующее и предоставляется справка о переименовании. Перечень трудовой деятельности, не помещающийся на одной странице, следует продолжить на отдельном листе формата А</w:t>
      </w:r>
      <w:proofErr w:type="gram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proofErr w:type="gramEnd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пометкой «В дополнение к Пункту 14». 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Адрес организации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фактический адрес последнего места работы, при перечислении прежних мест работы указывается только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 Российской Федерации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Краткая характеристика с указанием конкретных заслуг </w:t>
      </w:r>
      <w:proofErr w:type="gramStart"/>
      <w:r w:rsidRPr="00801412">
        <w:rPr>
          <w:rFonts w:ascii="Times New Roman" w:eastAsia="Times New Roman" w:hAnsi="Times New Roman" w:cs="Times New Roman"/>
          <w:b/>
          <w:sz w:val="28"/>
          <w:szCs w:val="28"/>
        </w:rPr>
        <w:t>представляемого</w:t>
      </w:r>
      <w:proofErr w:type="gramEnd"/>
      <w:r w:rsidRPr="00801412">
        <w:rPr>
          <w:rFonts w:ascii="Times New Roman" w:eastAsia="Times New Roman" w:hAnsi="Times New Roman" w:cs="Times New Roman"/>
          <w:b/>
          <w:sz w:val="28"/>
          <w:szCs w:val="28"/>
        </w:rPr>
        <w:t xml:space="preserve"> к награждению</w:t>
      </w: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должна позволить объективно оценить вклад награждаемого в решение общегосударственных задач. В характеристике с указанием конкретных заслуг должны быть отражены данные, характеризующие личность награждаемого, его квалификацию, конкретные трудовые сведения об эффективности и качестве работы, участии в общественной деятельности. Не допускается вместо заслуг описывать жизненный путь, послужной список или перечислять должностные обязанности. </w:t>
      </w:r>
      <w:proofErr w:type="gramStart"/>
      <w:r w:rsidRPr="00801412">
        <w:rPr>
          <w:rFonts w:ascii="Times New Roman" w:eastAsia="Times New Roman" w:hAnsi="Times New Roman" w:cs="Times New Roman"/>
          <w:sz w:val="28"/>
          <w:szCs w:val="28"/>
        </w:rPr>
        <w:t>Характеристика должна быть ёмкой и в то же время лаконичной, содержать личные заслуги, ранее не отмеченные государственными наградами Российской Федерации, подтвержденные конкретными фактами (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целесообразно указать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выдающиеся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заслуги за весь период работы в отрасли и</w:t>
      </w: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конкретные результаты за 5 лет, предшествующих награждению).</w:t>
      </w:r>
      <w:proofErr w:type="gramEnd"/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не должна быть повторением представления на высшую категорию. 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характеристике должны содержаться следующие положения: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- показатели результативности: % медалистов, % качества знаний и т.п.;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- подготовка призеров и дипломантов конкурсов, олимпиад различных уровней;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- разработка учебно-методических пособий, программ,  апробированных и рекомендованных педагогам для практического использования;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- издание монографий, учебников;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- публикации </w:t>
      </w:r>
      <w:proofErr w:type="gramStart"/>
      <w:r w:rsidRPr="0080141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1412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proofErr w:type="gramEnd"/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уровня СМИ;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- участие педагога в ПНПО и др.;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- особые выдающиеся заслуги самого кандидата, представляемого к награде – результативное участие и победы  во Всероссийских,  международных, областных семинарах, конкурсах, выставках, совещаниях.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Показатели результатов работы должно быть выше </w:t>
      </w:r>
      <w:proofErr w:type="spellStart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среднеобластных</w:t>
      </w:r>
      <w:proofErr w:type="spellEnd"/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. Опыт работы кандидатов на награждение должен быть обобщен на уровне области и рекомендован для дальнейшего использования.</w:t>
      </w:r>
    </w:p>
    <w:p w:rsidR="00801412" w:rsidRPr="00801412" w:rsidRDefault="00801412" w:rsidP="00801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 материала в характеристике должно быть хронологическим, последовательным, с выводами и результатами по каждому факту.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sz w:val="28"/>
          <w:szCs w:val="28"/>
        </w:rPr>
        <w:t>Характеристика с описанием заслуг размещается на конкретной странице наградного листа.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В характеристике не следует повторять информацию, изложенную в предыдущих пунктах наградного листа (какое учебное заведение и в каком году окончил, передвижение по службе, стаж работы, в какой должности работает сейчас, весь послужной список и т.д.). В заключительной части характеристики следует написать информацию о наградах, которые не названы в пунктах 8-9 (Благодарность Президента Российской Федерации, Почетная грамота Президента Российской Федерации, премии Правительства Российской Федерации и т.д.), и даты награждений. </w:t>
      </w:r>
    </w:p>
    <w:p w:rsidR="00801412" w:rsidRPr="00801412" w:rsidRDefault="00801412" w:rsidP="008014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Наградной лист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подписывается руководителем учреждения и председателем собрания коллектива или его совета. При этом указывается не только фамилия, имя и отчество, но и конкретная должность лица, подписавшего наградной лист. На руководителя учреждения наградной лист подписывается его заместителем и председателем собрания коллектива или его совета, Главой муниципального образования и Губернатором Владимирской области.</w:t>
      </w:r>
    </w:p>
    <w:p w:rsidR="00801412" w:rsidRPr="00801412" w:rsidRDefault="00801412" w:rsidP="00801412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Наградные листы скрепляются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печатями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 учреждений, руководителями которых они подписаны.</w:t>
      </w:r>
    </w:p>
    <w:p w:rsidR="00801412" w:rsidRPr="00801412" w:rsidRDefault="00801412" w:rsidP="0080141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При заполнении наградного листа не допускаются какие-либо сокращения, аббревиатуры, неточности и исправления. Лист заполняется на компьютере и должен  быть оформлен на листе бумаги </w:t>
      </w:r>
      <w:r w:rsidRPr="008014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формата А3</w:t>
      </w:r>
      <w:r w:rsidRPr="00801412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шрифта 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Times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Roman</w:t>
      </w:r>
      <w:r w:rsidRPr="0080141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размером 12-14 кеглей</w:t>
      </w:r>
      <w:r w:rsidRPr="0080141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E3347" w:rsidRDefault="005F4F21" w:rsidP="005F4F21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proofErr w:type="gramStart"/>
      <w:r w:rsidRPr="005F4F21">
        <w:rPr>
          <w:rStyle w:val="4"/>
          <w:color w:val="000000"/>
          <w:sz w:val="28"/>
          <w:szCs w:val="28"/>
        </w:rPr>
        <w:t>При подготовке материалов для представления к награждению</w:t>
      </w:r>
      <w:r>
        <w:rPr>
          <w:rStyle w:val="4"/>
          <w:color w:val="000000"/>
          <w:sz w:val="28"/>
          <w:szCs w:val="28"/>
        </w:rPr>
        <w:t xml:space="preserve"> </w:t>
      </w:r>
      <w:r w:rsidRPr="005F4F21">
        <w:rPr>
          <w:rStyle w:val="4"/>
          <w:b/>
          <w:color w:val="000000"/>
          <w:sz w:val="28"/>
          <w:szCs w:val="28"/>
        </w:rPr>
        <w:t>ведомственными наградами</w:t>
      </w:r>
      <w:r>
        <w:rPr>
          <w:rStyle w:val="4"/>
          <w:color w:val="000000"/>
          <w:sz w:val="28"/>
          <w:szCs w:val="28"/>
        </w:rPr>
        <w:t xml:space="preserve">  необходимо руководствоваться</w:t>
      </w:r>
      <w:r w:rsidRPr="005F4F21">
        <w:rPr>
          <w:rStyle w:val="4"/>
          <w:color w:val="000000"/>
          <w:sz w:val="28"/>
          <w:szCs w:val="28"/>
        </w:rPr>
        <w:t xml:space="preserve"> приказом Министерства просвещения Российской Федерации от 01.07.2021 № 400 «О ведомственных наградах Министерства просвещения Российской Федерации», приказом Министерства просвещения Российской Федерации от 10.01.2019 № 5 «О ведомственном знаке отличия Министерства просвещения Российской Федерации, дающем право на присвоение звания «Ветеран труда», Методическими рекомендациями о порядке оформления и представления документов о награждении ведомственными</w:t>
      </w:r>
      <w:proofErr w:type="gramEnd"/>
      <w:r w:rsidRPr="005F4F21">
        <w:rPr>
          <w:rStyle w:val="4"/>
          <w:color w:val="000000"/>
          <w:sz w:val="28"/>
          <w:szCs w:val="28"/>
        </w:rPr>
        <w:t xml:space="preserve"> наградами Министерства просвещения Российской Федерации, утвержденными письмом </w:t>
      </w:r>
      <w:proofErr w:type="spellStart"/>
      <w:r w:rsidRPr="005F4F21">
        <w:rPr>
          <w:rStyle w:val="4"/>
          <w:color w:val="000000"/>
          <w:sz w:val="28"/>
          <w:szCs w:val="28"/>
        </w:rPr>
        <w:t>Минпросвещени</w:t>
      </w:r>
      <w:r>
        <w:rPr>
          <w:rStyle w:val="4"/>
          <w:color w:val="000000"/>
          <w:sz w:val="28"/>
          <w:szCs w:val="28"/>
        </w:rPr>
        <w:t>я</w:t>
      </w:r>
      <w:proofErr w:type="spellEnd"/>
      <w:r>
        <w:rPr>
          <w:rStyle w:val="4"/>
          <w:color w:val="000000"/>
          <w:sz w:val="28"/>
          <w:szCs w:val="28"/>
        </w:rPr>
        <w:t xml:space="preserve"> России от 05.08.2019 № 12-453.</w:t>
      </w:r>
    </w:p>
    <w:p w:rsidR="009806FF" w:rsidRDefault="00734B8B" w:rsidP="005F4F21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734B8B">
        <w:rPr>
          <w:rStyle w:val="4"/>
          <w:color w:val="000000"/>
          <w:sz w:val="28"/>
          <w:szCs w:val="28"/>
        </w:rPr>
        <w:t>Необходимо отметить, что, так как ведомственные награды, полученные до 01 июля 2016 года, по-прежнему дают право на получение звания «Ветеран труда», то представление к награждению Знаком отличия Министерства просвещения Российской Федерации «Отличник просвещения» кандидатов, имеющих награды Министерства образования и науки Российской Федерации, полученные до данной даты, является нецелесообразным.</w:t>
      </w:r>
    </w:p>
    <w:p w:rsidR="009806FF" w:rsidRDefault="009806FF" w:rsidP="005F4F21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</w:p>
    <w:p w:rsidR="009806FF" w:rsidRDefault="009806FF" w:rsidP="006C0165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right="-61"/>
        <w:rPr>
          <w:rStyle w:val="4"/>
          <w:b/>
          <w:color w:val="000000"/>
          <w:sz w:val="28"/>
          <w:szCs w:val="28"/>
        </w:rPr>
      </w:pPr>
      <w:r w:rsidRPr="009806FF">
        <w:rPr>
          <w:rStyle w:val="4"/>
          <w:b/>
          <w:color w:val="000000"/>
          <w:sz w:val="28"/>
          <w:szCs w:val="28"/>
        </w:rPr>
        <w:t>Перечень документов для государственной награды:</w:t>
      </w:r>
    </w:p>
    <w:p w:rsidR="009806FF" w:rsidRDefault="009806FF" w:rsidP="005F4F21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b/>
          <w:color w:val="000000"/>
          <w:sz w:val="28"/>
          <w:szCs w:val="28"/>
        </w:rPr>
      </w:pPr>
    </w:p>
    <w:p w:rsidR="009806FF" w:rsidRPr="009806FF" w:rsidRDefault="009806FF" w:rsidP="009806FF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начальника управления образования,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в котором в обязательном порядке указываются:</w:t>
      </w:r>
    </w:p>
    <w:p w:rsidR="009806FF" w:rsidRPr="009806FF" w:rsidRDefault="009806FF" w:rsidP="009806FF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Pr="009806FF">
        <w:rPr>
          <w:rFonts w:ascii="Times New Roman" w:eastAsia="Times New Roman" w:hAnsi="Times New Roman" w:cs="Times New Roman CYR"/>
          <w:color w:val="auto"/>
          <w:sz w:val="28"/>
          <w:szCs w:val="28"/>
        </w:rPr>
        <w:t>краткая формулировка оснований представления к награждению (за что и в связи с чем),</w:t>
      </w:r>
    </w:p>
    <w:p w:rsidR="009806FF" w:rsidRPr="009806FF" w:rsidRDefault="009806FF" w:rsidP="009806FF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фамилия, имя, отчество </w:t>
      </w:r>
      <w:proofErr w:type="gram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(- </w:t>
      </w:r>
      <w:proofErr w:type="spell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) к награждению,</w:t>
      </w:r>
    </w:p>
    <w:p w:rsidR="009806FF" w:rsidRPr="009806FF" w:rsidRDefault="009806FF" w:rsidP="009806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- его (их) должность,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- место работы,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- общий стаж работы,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- стаж работы в системе образования,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- стаж работы в данной организации,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квалификационная </w:t>
      </w:r>
      <w:r w:rsidRPr="009806F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категория (для педагогических работников),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- дата награждения ведомственными наградами.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(Пример:</w:t>
      </w:r>
      <w:proofErr w:type="gramEnd"/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9806FF">
        <w:rPr>
          <w:rFonts w:ascii="Times New Roman" w:eastAsia="Times New Roman" w:hAnsi="Times New Roman" w:cs="Times New Roman"/>
          <w:color w:val="auto"/>
          <w:sz w:val="32"/>
          <w:szCs w:val="32"/>
        </w:rPr>
        <w:t>ИВАНОВУ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Ирину Ивановну 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– учителя истории муниципального бюджетного общеобразовательного учреждения г. Владимира «Средняя общеобразовательная школа № 1», стаж работы: общий – 15 лет, в сфере –  15 лет, в организации – 5 лет, высшая квалификационная категория, награды: </w:t>
      </w:r>
      <w:proofErr w:type="gramStart"/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Почетная грамота МОН РФ, 2007).  </w:t>
      </w:r>
      <w:proofErr w:type="gramEnd"/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2.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об общем количестве штатных сотрудников, работающих в муниципалитете, образовательной организации –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в 1-м экз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0"/>
        </w:rPr>
        <w:t>3. Наградной лист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в 3-х экз. согласно форме № 1, Указа Президента РФ от 07.09.2010 № 1099.</w:t>
      </w:r>
    </w:p>
    <w:p w:rsidR="009806FF" w:rsidRPr="009806FF" w:rsidRDefault="009806FF" w:rsidP="009806FF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06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4. Выписка из решения коллегиального органа образовательного учреждения за подписью председателя и секретаря собрания, заверенная печатью организации (выписка должна содержать следующую информацию: дату, номер, указание на число присутствующих на собрании членов, результаты голосования) – в 2-х экз. </w:t>
      </w:r>
    </w:p>
    <w:p w:rsidR="009806FF" w:rsidRPr="009806FF" w:rsidRDefault="009806FF" w:rsidP="009806FF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06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9806FF" w:rsidRPr="009806FF" w:rsidRDefault="009806FF" w:rsidP="009806FF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06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5. Копия общегражданского паспорта (вторая, третья страницы</w:t>
      </w:r>
      <w:r w:rsidRPr="009806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+ страница с пропиской) – в 2-х экз.</w:t>
      </w:r>
    </w:p>
    <w:p w:rsidR="009806FF" w:rsidRPr="009806FF" w:rsidRDefault="009806FF" w:rsidP="009806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6. Копия трудовой книжки – в 1-м экз.</w:t>
      </w:r>
    </w:p>
    <w:p w:rsidR="009806FF" w:rsidRPr="009806FF" w:rsidRDefault="009806FF" w:rsidP="009806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7. Копия устава организации (титульный лист + первые 3 страницы) – в 2-х экз.</w:t>
      </w:r>
    </w:p>
    <w:p w:rsidR="009806FF" w:rsidRPr="009806FF" w:rsidRDefault="009806FF" w:rsidP="009806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Справка о динамике основных финансово-экономических показателей учреждения за последние три года (с разбивкой по каждому году) и истекшие месяцы текущего года, предшествующие дате внесения ходатайства – в 2-х экз. 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справка подписывается руководителем организации, главным бухгалтером и заверяется печатью хозяйствующего субъекта. Справка должна включать в себя все пункты, приведенные в форме, данной в Методических рекомендациях Комиссии </w:t>
      </w:r>
      <w:r w:rsidRPr="009806F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 Президенте Российской Федерации п</w:t>
      </w:r>
      <w:r w:rsidRPr="009806F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 государственным наградам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порядке оформления и представления документов о </w:t>
      </w:r>
      <w:r w:rsidRPr="009806F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</w:rPr>
        <w:t xml:space="preserve">награждении государственными наградами Российской Федерации (приложение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Методических рекомендаций </w:t>
      </w:r>
      <w:r w:rsidRPr="009806F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</w:rPr>
        <w:t>№ 1, п. 1.1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Справка должна быть на одном листе,  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 на бланке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учреждения.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9. Справка о своевременной выплате зарплаты сотрудникам и стипендии студентам – в 2-х экз.</w:t>
      </w:r>
      <w:r w:rsidRPr="009806F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должна быть представлена на бланке учреждения, подписана главным бухгалтером и руководителем предприятия организации, учреждения и заверена печатью хозяйствующего субъекта.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10. Справка о задолженности учреждения по налогам и иным обязательным платежам – в 2-х экз.</w:t>
      </w:r>
      <w:r w:rsidRPr="009806F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Справка должна быть на одной странице, с живыми подписями и печатями (не с факсимиле, не электронный вариант), либо распечатанная с сайта </w:t>
      </w:r>
      <w:proofErr w:type="spell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Госуслуг</w:t>
      </w:r>
      <w:proofErr w:type="spellEnd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электронной подписью и в ней не должны отражаться задолженности. 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Справка о задолженности кандидата к награждению по налогам и иным обязательным платежам – в 2-х экз. 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Справка должна быть на одной странице, с живыми подписями и печатями (не с факсимиле, не электронный вариант) либо распечатанная с сайта </w:t>
      </w:r>
      <w:proofErr w:type="spell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Госуслуг</w:t>
      </w:r>
      <w:proofErr w:type="spellEnd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электронной подписью, в ней не должны отражаться задолженности. 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12.Справка о результатах проведённой проверки по базам данных правоохранительных органов (для кандидата к награждению) – в 2-х экз.</w:t>
      </w:r>
      <w:r w:rsidRPr="009806F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13. Справка о результатах проведённой проверки по базам данных таможенных органов (для кандидата к награждению) – в 2-х экз.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14. Справка о результатах проведённой проверки по базам данных таможенных органов (для учреждения, выдвигающего кандидата) – в 2-х экз</w:t>
      </w:r>
      <w:proofErr w:type="gram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806FF" w:rsidRPr="009806FF" w:rsidRDefault="009806FF" w:rsidP="009806FF">
      <w:pPr>
        <w:widowControl/>
        <w:shd w:val="clear" w:color="auto" w:fill="FFFFFF"/>
        <w:tabs>
          <w:tab w:val="left" w:pos="2711"/>
        </w:tabs>
        <w:ind w:hanging="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!!! У кандидата на награждение также не должно быть никаких административных правонарушений (в том числе не допускается наличие неуплаченных штрафов за административные правонарушения с использованием транспортного средства)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15. Копия свидетельства о внесении в ЕГРН </w:t>
      </w:r>
      <w:r w:rsidRPr="009806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</w:t>
      </w:r>
      <w:r w:rsidRPr="009806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806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06FF" w:rsidRPr="009806FF" w:rsidRDefault="009806FF" w:rsidP="009806F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16. Копия лицензии организации на </w:t>
      </w:r>
      <w:proofErr w:type="gram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право ведения</w:t>
      </w:r>
      <w:proofErr w:type="gramEnd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образовательной деятельности (копия первой страницы)</w:t>
      </w:r>
      <w:r w:rsidRPr="009806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– в</w:t>
      </w:r>
      <w:r w:rsidRPr="009806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806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980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</w:r>
      <w:r w:rsidRPr="009806F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  <w:t>17. В</w:t>
      </w:r>
      <w:r w:rsidRPr="00980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случае перерывов в трудовой деятельности (более 1 месяца) справка организации с указанием причин </w:t>
      </w:r>
      <w:r w:rsidRPr="009806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</w:t>
      </w:r>
      <w:r w:rsidRPr="009806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806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980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18.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19. Портфолио кандидата.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Портфолио необходимо представлять в мягких папках-скоросшивателях (пластиковых). Объем портфолио не должен превышать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30 листов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формата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должен содержать полиэтиленовых файлов. </w:t>
      </w:r>
    </w:p>
    <w:p w:rsidR="009806FF" w:rsidRPr="009806FF" w:rsidRDefault="009806FF" w:rsidP="009806FF">
      <w:pPr>
        <w:widowControl/>
        <w:shd w:val="clear" w:color="auto" w:fill="FFFFFF"/>
        <w:ind w:hanging="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портфолио 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могут быть: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1) Отзывы муниципальных органов, осуществляющих управление в сфере образования, ВИРО, организаций, с которыми происходит сотрудничество и т.п.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Сводные данные, говорящие о профессиональных достижениях кандидата (в том числе справки, таблицы, диаграммы, графики, показывающие рост показателей). 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3) Списки публикаций.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4) Списки имеющихся наград и достижений.</w:t>
      </w:r>
    </w:p>
    <w:p w:rsidR="009806FF" w:rsidRPr="009806FF" w:rsidRDefault="009806FF" w:rsidP="009806FF">
      <w:pPr>
        <w:widowControl/>
        <w:shd w:val="clear" w:color="auto" w:fill="FFFFFF"/>
        <w:ind w:left="-4" w:firstLine="71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портфолио 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должно быть копий и подлинников: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1) Сертификатов, свидетельств, удостоверений и т.д.</w:t>
      </w:r>
    </w:p>
    <w:p w:rsidR="009806FF" w:rsidRPr="009806FF" w:rsidRDefault="009806FF" w:rsidP="009806F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2) Грамот, благодарностей, дипломов.</w:t>
      </w:r>
    </w:p>
    <w:p w:rsidR="006C0165" w:rsidRPr="00395CDF" w:rsidRDefault="009806FF" w:rsidP="00395CDF">
      <w:pPr>
        <w:widowControl/>
        <w:shd w:val="clear" w:color="auto" w:fill="FFFFFF"/>
        <w:jc w:val="both"/>
        <w:rPr>
          <w:rStyle w:val="4"/>
          <w:rFonts w:eastAsia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3) Опубликованных материалов.</w:t>
      </w:r>
    </w:p>
    <w:p w:rsidR="006C0165" w:rsidRDefault="006C0165" w:rsidP="00734B8B">
      <w:pPr>
        <w:ind w:firstLine="540"/>
        <w:jc w:val="both"/>
        <w:rPr>
          <w:rStyle w:val="4"/>
          <w:sz w:val="28"/>
          <w:szCs w:val="28"/>
        </w:rPr>
      </w:pPr>
    </w:p>
    <w:p w:rsidR="009E1054" w:rsidRDefault="005F4F21" w:rsidP="009E1054">
      <w:pPr>
        <w:ind w:firstLine="540"/>
        <w:jc w:val="righ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lastRenderedPageBreak/>
        <w:tab/>
      </w:r>
      <w:r w:rsidR="009E1054">
        <w:rPr>
          <w:rStyle w:val="4"/>
          <w:sz w:val="28"/>
          <w:szCs w:val="28"/>
        </w:rPr>
        <w:t>Приложение № 2</w:t>
      </w:r>
    </w:p>
    <w:p w:rsidR="009E1054" w:rsidRDefault="009E1054" w:rsidP="00734B8B">
      <w:pPr>
        <w:ind w:firstLine="540"/>
        <w:jc w:val="both"/>
        <w:rPr>
          <w:rStyle w:val="4"/>
          <w:sz w:val="28"/>
          <w:szCs w:val="28"/>
        </w:rPr>
      </w:pPr>
    </w:p>
    <w:p w:rsidR="00734B8B" w:rsidRPr="00734B8B" w:rsidRDefault="00734B8B" w:rsidP="00734B8B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Знак отличия Министерства просвещения Российской Федерации «Отличник просвещения»</w:t>
      </w:r>
    </w:p>
    <w:p w:rsidR="00734B8B" w:rsidRPr="00734B8B" w:rsidRDefault="00734B8B" w:rsidP="00734B8B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Министерства просвещения Российской Федерации от 10.01.2019 № 5 учрежден 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>Знак отличия Министерства просвещения Российской Федерации «Отличник просвещения», дающий право на присвоение звания «Ветеран труда».</w:t>
      </w:r>
    </w:p>
    <w:p w:rsidR="00734B8B" w:rsidRPr="00734B8B" w:rsidRDefault="00734B8B" w:rsidP="00734B8B">
      <w:pPr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pacing w:val="9"/>
        </w:rPr>
        <w:tab/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Знаком отличия награждаются работники системы образования за заслуги в труде и продолжительную работу в сфере общего образования, среднего</w:t>
      </w:r>
      <w:r w:rsidRPr="00734B8B">
        <w:rPr>
          <w:rFonts w:ascii="Times New Roman" w:eastAsia="Times New Roman" w:hAnsi="Times New Roman" w:cs="Times New Roman"/>
        </w:rPr>
        <w:t xml:space="preserve"> 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иных сферах ведения </w:t>
      </w:r>
      <w:proofErr w:type="spellStart"/>
      <w:r w:rsidRPr="00734B8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  <w:proofErr w:type="gramEnd"/>
    </w:p>
    <w:p w:rsidR="00734B8B" w:rsidRPr="00734B8B" w:rsidRDefault="00734B8B" w:rsidP="00734B8B">
      <w:pPr>
        <w:ind w:right="4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734B8B" w:rsidRPr="00734B8B" w:rsidRDefault="00734B8B" w:rsidP="00734B8B">
      <w:p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ab/>
        <w:t>К кандидатам на награждение Знаком отличия предъявляются следующие требования:</w:t>
      </w:r>
    </w:p>
    <w:p w:rsidR="00734B8B" w:rsidRPr="00734B8B" w:rsidRDefault="00734B8B" w:rsidP="00734B8B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- стаж работы в сфере образования, воспитания, опеки и попечительства в отношении несовершеннолетних граждан – не менее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15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4B8B" w:rsidRPr="00734B8B" w:rsidRDefault="00734B8B" w:rsidP="00734B8B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- стаж работы (службы) в представляющей ходатайство о награждении Знаком отличия организации (органе) – не менее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3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(В случае ликвидации организации или реорганизации с передачей прав и ответственности другому юридическому лицу стаж работы кандидата на награждение сохраняется);</w:t>
      </w:r>
    </w:p>
    <w:p w:rsidR="00734B8B" w:rsidRPr="00734B8B" w:rsidRDefault="00734B8B" w:rsidP="00734B8B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- наличие одной ведомственной награды </w:t>
      </w:r>
      <w:proofErr w:type="spellStart"/>
      <w:r w:rsidRPr="00734B8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России (Минобразования России и т.д.) (почетная грамота, нагрудный знак, медаль, почетное звание); </w:t>
      </w:r>
    </w:p>
    <w:p w:rsidR="00734B8B" w:rsidRPr="00734B8B" w:rsidRDefault="00734B8B" w:rsidP="00734B8B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- наличие профессиональных заслуг в соответствующей сфере деятельности;</w:t>
      </w:r>
    </w:p>
    <w:p w:rsidR="00734B8B" w:rsidRPr="00734B8B" w:rsidRDefault="00734B8B" w:rsidP="00734B8B">
      <w:pPr>
        <w:tabs>
          <w:tab w:val="left" w:pos="1024"/>
        </w:tabs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- отсутствие неснятой или непогашенной в установленном федеральным законом порядке судимости;</w:t>
      </w:r>
    </w:p>
    <w:p w:rsidR="00734B8B" w:rsidRPr="00734B8B" w:rsidRDefault="00734B8B" w:rsidP="00734B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- отсутствие неснятого дисциплинарного взыскания.</w:t>
      </w:r>
    </w:p>
    <w:p w:rsidR="00734B8B" w:rsidRPr="00734B8B" w:rsidRDefault="00734B8B" w:rsidP="00734B8B">
      <w:pPr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Знаком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отличия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возможно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ранее чем через 3 года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после награждения ведомственной наградой </w:t>
      </w:r>
      <w:proofErr w:type="spellStart"/>
      <w:r w:rsidRPr="00734B8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:rsidR="00734B8B" w:rsidRPr="00734B8B" w:rsidRDefault="00734B8B" w:rsidP="00734B8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Лица, имеющие звание «Ветеран труда», к данной награде не представляются.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Рекомендации по заполнению наградного листа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</w:rPr>
      </w:pPr>
    </w:p>
    <w:p w:rsidR="00734B8B" w:rsidRPr="00734B8B" w:rsidRDefault="00734B8B" w:rsidP="00734B8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случае ходатайства о награждении Знаком отличия Министерства просвещения Российской Федерации «Отличник просвещения» используется особая форма – представление (приказ </w:t>
      </w:r>
      <w:proofErr w:type="spell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России от 10.01.2019           N 5 «О ведомственном знаке отличия Министерства просвещения Российской Федерации, дающем право на присвоение звания «Ветеран Труда»)</w:t>
      </w:r>
      <w:r w:rsidRPr="00734B8B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– основной наградной документ, содержащий данные о личности награждаемого, отражающий его заслуги и достижения.</w:t>
      </w:r>
    </w:p>
    <w:p w:rsidR="00734B8B" w:rsidRPr="00734B8B" w:rsidRDefault="00734B8B" w:rsidP="00734B8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 заполнении представления и согласий на обработку персональных данных и проведение проверочных мероприятий форма не меняется, подстрочники не удаляются.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В представлении в соответствующих графах указываются следующие сведения: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Субъект Российской Федерации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Владимирская область.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2.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Наименование ведомственной награды </w:t>
      </w:r>
      <w:proofErr w:type="spellStart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России –  полностью, без сокращений, как в форме представления Ведомственный знак отличия Министерства просвещения Российской Федерации «Отличник просвещения».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3.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Фамилия (заглавными буквами), имя, отчество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награждаемого – в именительном падеже </w:t>
      </w:r>
      <w:r w:rsidRPr="00734B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вписывается на основании паспорта (с учетом  написания букв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-е</w:t>
      </w:r>
      <w:proofErr w:type="gram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, -ё)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(например, ИВАНОВ Иван Иванович).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4.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Место работы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и 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занимаемая должность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согласно записи в трудовой книжке с указанием занимаемой в настоящее время должности и полного, без сокращения, наименования структурного подразделения, органа (организации), в котором осуществляется текущая трудовая деятельность (служба) представляемого к награждению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(указывается организационно-правовая форма учреждения, согласно регистрационно-уставным документам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(с учетом  написания букв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, -ё)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которая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совпадает с оттиском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печати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учреждения). Территория, на которой находится учреждение, указывается в обязательном порядке.</w:t>
      </w:r>
    </w:p>
    <w:p w:rsidR="00734B8B" w:rsidRPr="00734B8B" w:rsidRDefault="00734B8B" w:rsidP="00734B8B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5.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Пол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без сокращений (женский/мужской).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6.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Дата рождения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по документу, удостоверяющему личность гражданина,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числовым способом (например, 10.06.1958).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7. Место рождения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по документу, удостоверяющему личность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гражданина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734B8B" w:rsidRPr="00734B8B" w:rsidRDefault="00734B8B" w:rsidP="00734B8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Образование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с обозначением уровня, полного наименования учебного заведения и года его окончания через запятую (например: высшее, Московский политехнический университет, 1980 г.).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При  наличии  двух  и  более  дипломов  о  высшем образовании сведения указываются в соответствии со всеми полученными дипломами.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9.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Ученая степень и ученое звание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при их наличии и полностью, без сокращений (например, доктор экономических наук, профессор), либо: не имеет.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10.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Государственные и ведомственные награды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хронологическом порядке, без сокращения наименования и с указанием числовым способом только года награждения (например: орден Дружбы, 1996 г.; Почетная грамота </w:t>
      </w:r>
      <w:proofErr w:type="spellStart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Минобрнауки</w:t>
      </w:r>
      <w:proofErr w:type="spellEnd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России, 2015 г.).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При отсутствии государственных и ведомственных наград пишется: не награждался.</w:t>
      </w:r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данном пункте государственные награды Российской Федерации располагаются в хронологическом порядке; награды СССР по старшинству (при наличии нескольких наград); награды РСФСР.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Юбилейные медали Российской Федерации, награды, учреждаемые федеральными органами государственной власти и иными федеральными государственными органами, органами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государственной власти субъектов Российской Федерации, общественными и религиозными объединениями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не являются государственными наградами Российской Федерации.</w:t>
      </w:r>
      <w:proofErr w:type="gramEnd"/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награждении Почетной грамотой Президента Российской Федерации или поощрении благодарностью  Президента Российской Федерации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обязательном порядке указывается в тексте характеристики. 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числе ведомственных наград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указываются награды только того ведомства (министерства), в системе которого работает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представляемый</w:t>
      </w:r>
      <w:proofErr w:type="gram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награждению. </w:t>
      </w:r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Награды общественных организаций не указываются.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11.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Общий стаж, стаж работы в сфере, в данной организации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 указанием числовым способом количества полных лет (без округления), без учета периодов обучения в образовательных организациях среднего профессионального и (или) высшего образования (например,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15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).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12.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Трудовая деятельность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в соответствии с записями в трудовой книжке с указанием всех ранее занимаемых должностей и сроков работы в этих должностях.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Каждая вновь занимаемая должность пишется на отдельной строке с указанием месяца и года поступления и ухода.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При наличии перерыва в работе вносятся сведения с указанием причины (например: 01.1980 - 05.1981 отпуск по уходу за ребенком; либо: временно не работал).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Кроме того, если стаж прерывался, то должно быть представлено документированное объяснение.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13.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В характеристике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представляемого к награждению должны быть отражены данные, характеризующие его трудовые заслуги, достижения, сведения об эффективности и качестве работы.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вместо заслуг описывать жизненный путь, послужной список или перечислять должностные обязанности.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Характеристика должна быть ёмкой и в то же время лаконичной, содержать личные заслуги, подтвержденные конкретными фактами (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целесообразно указать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выдающиеся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заслуги за весь период работы в отрасли и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конкретные результаты за 5 лет, предшествующих награждению или за годы, прошедшие с предыдущего награждения ведомственной наградой).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не должна быть повторением представления на высшую категорию.</w:t>
      </w:r>
    </w:p>
    <w:p w:rsidR="00734B8B" w:rsidRPr="00734B8B" w:rsidRDefault="00734B8B" w:rsidP="00734B8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 материала характеристики должно быть хронологическим, последовательным, с выводами и результатами по каждому факту.</w:t>
      </w:r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Характеристика с описанием заслуг размещается на конкретной странице наградного листа.</w:t>
      </w:r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характеристике не следует повторять информацию, изложенную в предыдущих пунктах наградного листа (какое учебное заведение и в каком году окончил, передвижение по службе, стаж работы, в какой должности работает сейчас, весь послужной список и т.д.). В заключительной части характеристики следует написать информацию о наградах, которые не названы в пункте 8 (Благодарность Президента Российской Федерации, Почетная грамота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Президента Российской Федерации, премии Правительства Российской Федерации и т.д.), и даты награждений. 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Представление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для награждения Знаком отличия</w:t>
      </w: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 подписывают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:</w:t>
      </w:r>
    </w:p>
    <w:p w:rsidR="00734B8B" w:rsidRPr="00734B8B" w:rsidRDefault="00734B8B" w:rsidP="00734B8B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руководитель организации;</w:t>
      </w:r>
    </w:p>
    <w:p w:rsidR="00734B8B" w:rsidRPr="00734B8B" w:rsidRDefault="00734B8B" w:rsidP="00734B8B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секретарь коллегиального органа организации;</w:t>
      </w:r>
    </w:p>
    <w:p w:rsidR="00734B8B" w:rsidRPr="00734B8B" w:rsidRDefault="00734B8B" w:rsidP="00734B8B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Директор Департамента образования Владимирской области;</w:t>
      </w:r>
    </w:p>
    <w:p w:rsidR="00734B8B" w:rsidRPr="00734B8B" w:rsidRDefault="00734B8B" w:rsidP="00734B8B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Губернатор Владимирской области.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Представления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скрепляются печатями тех учреждений, руководителями которых они подписаны.</w:t>
      </w:r>
    </w:p>
    <w:p w:rsid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заполнении наградного листа не допускаются какие-либо сокращения, аббревиатуры, неточности и исправления. Лист заполняется на компьютере и должен  быть оформлен на листе бумаги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формата А3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шрифта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Times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Roman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размером 12-14 кеглей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C0165" w:rsidRPr="00734B8B" w:rsidRDefault="006C0165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0165" w:rsidRPr="006C0165" w:rsidRDefault="006C0165" w:rsidP="006C0165">
      <w:pPr>
        <w:tabs>
          <w:tab w:val="left" w:pos="567"/>
        </w:tabs>
        <w:ind w:right="-6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01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документов для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знака отличия</w:t>
      </w:r>
      <w:r w:rsidRPr="006C01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образования,</w:t>
      </w:r>
      <w:r w:rsidRPr="006C01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в котором в обязательном порядке указываются:</w:t>
      </w:r>
    </w:p>
    <w:p w:rsidR="006C0165" w:rsidRPr="006C0165" w:rsidRDefault="006C0165" w:rsidP="006C0165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6C0165">
        <w:rPr>
          <w:rFonts w:ascii="Times New Roman" w:eastAsia="Times New Roman" w:hAnsi="Times New Roman" w:cs="Times New Roman CYR"/>
          <w:color w:val="auto"/>
          <w:sz w:val="28"/>
          <w:szCs w:val="28"/>
        </w:rPr>
        <w:t>краткая формулировка оснований представления к награждению (за что и в связи с чем),</w:t>
      </w:r>
    </w:p>
    <w:p w:rsidR="006C0165" w:rsidRPr="006C0165" w:rsidRDefault="006C0165" w:rsidP="006C0165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фамилия, имя, отчество </w:t>
      </w:r>
      <w:proofErr w:type="gramStart"/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(-ых) к награждению,</w:t>
      </w:r>
    </w:p>
    <w:p w:rsidR="006C0165" w:rsidRPr="006C0165" w:rsidRDefault="006C0165" w:rsidP="006C016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его (их) должность,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- место работы,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- общий стаж работы,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- стаж работы в системе образования,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- стаж работы в данной организации,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квалификационная </w:t>
      </w:r>
      <w:r w:rsidRPr="006C016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категория (для педагогических работников),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- дата награждения другими ведомственными наградами.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6C016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Представление к награждению лица Знаком отличия согласно </w:t>
      </w:r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приложению к Положению о ведомственном знаке отличия </w:t>
      </w:r>
      <w:proofErr w:type="spellStart"/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Минпросвещения</w:t>
      </w:r>
      <w:proofErr w:type="spellEnd"/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России «Отличник просвещения», утвержденному приказом Министерства просвещения Российской Федерации от 10.01.2019 № 5,</w:t>
      </w:r>
      <w:r w:rsidRPr="006C016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подписанное руководителем организации (органа), секретарем коллегиального органа 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согласованное с Губернатором Владимирской области и директором Департамента образования Владимирской области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</w:t>
      </w:r>
      <w:r w:rsidRPr="006C0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3-х экз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>Подписи указанных руководителей скрепляются соответствующими печатями с обязательным проставлением даты согласований.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0165" w:rsidRPr="006C0165" w:rsidRDefault="006C0165" w:rsidP="006C0165">
      <w:p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ab/>
        <w:t>3. П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 (решение)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 коллегиального органа организации, представляющей работника к награждению, подписанный руководителем организации (органа) и секретарем коллегиального органа организации, возбудившей ходатайство о награждении, и заверенный печатью организации (органа)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</w:t>
      </w:r>
      <w:r w:rsidRPr="006C0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C0165" w:rsidRPr="006C0165" w:rsidRDefault="006C0165" w:rsidP="006C01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ab/>
        <w:t xml:space="preserve">4. Копия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общегражданского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(вторая, третья страницы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+ страница с пропиской)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</w:t>
      </w:r>
      <w:r w:rsidRPr="006C0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C0165" w:rsidRPr="006C0165" w:rsidRDefault="006C0165" w:rsidP="006C0165">
      <w:p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ab/>
        <w:t xml:space="preserve">5. Письменное согласие кандидата на награждение на обработку персональных данных, содержащихся в документах о награждении Знаком 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отличия, в соответствии с законодательством Российской Федерации согласно приложению № 1 Методических рекомендаций о порядке оформления и представления документов о награждении ведомственными наградами Министерства просвещения </w:t>
      </w:r>
      <w:proofErr w:type="gramStart"/>
      <w:r w:rsidRPr="006C0165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proofErr w:type="gramEnd"/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</w:t>
      </w:r>
      <w:r w:rsidRPr="006C0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C0165" w:rsidRPr="006C0165" w:rsidRDefault="006C0165" w:rsidP="006C0165">
      <w:pPr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ab/>
        <w:t>6. Письменное согласие лица на проведение в отношении него проверочных мероприятий согласно приложению № 2 Методических рекомендаций о порядке оформления и представления документов о награждении ведомственными наградами Министерства просвещения Российский Федерации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в 2-х экз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C0165" w:rsidRPr="006C0165" w:rsidRDefault="006C0165" w:rsidP="006C016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ab/>
        <w:t>7. Копия устава организации (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титульный лист + первые 3 страницы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                в</w:t>
      </w:r>
      <w:r w:rsidRPr="006C0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C0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экз</w:t>
      </w:r>
      <w:r w:rsidRPr="006C0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C0165" w:rsidRPr="00734B8B" w:rsidRDefault="006C0165" w:rsidP="006C016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6C0165" w:rsidRDefault="006C0165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C0165" w:rsidRDefault="006C0165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95CDF" w:rsidRDefault="00395CDF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C0165" w:rsidRPr="009E1054" w:rsidRDefault="009E1054" w:rsidP="009E1054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05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3</w:t>
      </w:r>
    </w:p>
    <w:p w:rsidR="006C0165" w:rsidRDefault="006C0165" w:rsidP="009E105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Ведомственные награды (награды </w:t>
      </w:r>
      <w:proofErr w:type="spellStart"/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России)</w:t>
      </w:r>
    </w:p>
    <w:p w:rsidR="00734B8B" w:rsidRPr="00734B8B" w:rsidRDefault="00734B8B" w:rsidP="00734B8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приказом Министерства просвещения Российской Федерации от 01.07.2021 № 400 учреждены следующие ведомственные награды: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а) Почетная грамота Министерства просвещения Российской Федерации;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б) Нагрудный знак «Молодость и Профессионализм»;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в) Нагрудный знак «За верность профессии»;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г) Нагрудный знак «Почетный наставник»;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д) Нагрудный знак «За милосердие и благотворительность»;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е) Почетное звание «Почетный работник сферы воспитания детей и молодежи Российской Федерации»;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ж)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Почетное звание «Почетный работник сферы образования Российской Федерации»;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г) Медаль Л.С. Выготского;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д) Медаль К.Д. Ушинского.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Обращаем ваше внимание, что Благодарность как вид награды в настоящий момент упразднена, однако выданные до 01.10.2021 благодарности Министерства просвещения РФ учитываются при представлении кандидатов к более высоким ведомственным наградам. </w:t>
      </w:r>
    </w:p>
    <w:p w:rsidR="00734B8B" w:rsidRPr="00734B8B" w:rsidRDefault="00734B8B" w:rsidP="00734B8B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исполнение поручений, победу в конкурсе, иные заслуги работник может быть представлен к Благодарности Министра просвещения или заместителя Министра просвещения РФ, однако данное поощрение не оформляется правовым актом Министерства, не вписывается в трудовую книжку работника и не входит в квоту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proofErr w:type="gram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награждаемым.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Награждение ведомственными наградами производится за выдающиеся профессиональные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</w:t>
      </w:r>
      <w:proofErr w:type="gramEnd"/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ведения </w:t>
      </w:r>
      <w:proofErr w:type="spellStart"/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России.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Кандидат должен соответствовать следующим общим требованиям: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наличие профессиональных заслуг в сфере образования;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публичное признание заслуг в профессиональном сообществе, высокая деловая репутация и нравственные качества;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отсутствие не снятой или не погашенной в установленном федеральным законом порядке судимости (справки не требуются);</w:t>
      </w:r>
    </w:p>
    <w:p w:rsidR="00734B8B" w:rsidRDefault="00734B8B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sz w:val="28"/>
          <w:szCs w:val="28"/>
        </w:rPr>
        <w:t>отсутствие не снятого дисциплинарного взыскания.</w:t>
      </w:r>
    </w:p>
    <w:p w:rsidR="006C0165" w:rsidRDefault="006C0165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9FF" w:rsidRDefault="007469FF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9FF" w:rsidRDefault="007469FF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9FF" w:rsidRPr="00734B8B" w:rsidRDefault="007469FF" w:rsidP="00734B8B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4B8B" w:rsidRPr="00734B8B" w:rsidRDefault="00734B8B" w:rsidP="00734B8B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Почетной грамоте </w:t>
      </w:r>
    </w:p>
    <w:p w:rsidR="00734B8B" w:rsidRPr="00734B8B" w:rsidRDefault="00734B8B" w:rsidP="00734B8B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Министерства просвещения Российской Федерации</w:t>
      </w:r>
    </w:p>
    <w:p w:rsidR="00734B8B" w:rsidRPr="00734B8B" w:rsidRDefault="00734B8B" w:rsidP="00734B8B">
      <w:pPr>
        <w:ind w:right="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734B8B" w:rsidRPr="00734B8B" w:rsidRDefault="00734B8B" w:rsidP="00734B8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ab/>
        <w:t>Почетной грамотой Министерства просвещения Российской Федерации награждаются: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работники организаций, осуществляющих деятельность в сфере, образования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работники подведомственных </w:t>
      </w:r>
      <w:proofErr w:type="spellStart"/>
      <w:r w:rsidRPr="00734B8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 w:rsidRPr="00734B8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России;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служащие и работники иных федеральных органов государственной власти.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значительные заслуги в сфере образования;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значительные заслуги в сфере воспитания, опеки и попечительства в отношении несовершеннолетних граждан;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значительные заслуги в сфере социальной поддержки и социальной защиты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значительные заслуги в сфере молодежной политики; многолетний добросовестный труд;</w:t>
      </w:r>
    </w:p>
    <w:p w:rsidR="00734B8B" w:rsidRPr="00734B8B" w:rsidRDefault="00734B8B" w:rsidP="00734B8B">
      <w:pPr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эффективную и безупречную государственную гражданскую службу, муниципальную службу.</w:t>
      </w:r>
    </w:p>
    <w:p w:rsidR="00734B8B" w:rsidRPr="00734B8B" w:rsidRDefault="00734B8B" w:rsidP="00734B8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ab/>
        <w:t xml:space="preserve">Кандидаты на награждение Почетной грамотой </w:t>
      </w:r>
      <w:proofErr w:type="spellStart"/>
      <w:r w:rsidRPr="00734B8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России должны иметь трудовой стаж работы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менее 3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(органе).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нагрудном знаке «Молодость и Профессионализм» 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</w:rPr>
      </w:pPr>
    </w:p>
    <w:p w:rsidR="00734B8B" w:rsidRPr="00734B8B" w:rsidRDefault="00734B8B" w:rsidP="00734B8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ab/>
        <w:t>Нагрудным знаком «Молодость и Профессионализм» награждаются:</w:t>
      </w:r>
    </w:p>
    <w:p w:rsidR="00734B8B" w:rsidRPr="00734B8B" w:rsidRDefault="00734B8B" w:rsidP="00734B8B">
      <w:pPr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 образования;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работники организаций, осуществляющих деятельность в сфере образования.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заслуги в сфере образования;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заслуги в сфере воспитания, опеки и попечительства в отношении несовершеннолетних граждан;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заслуги в сфере социальной поддержки и социальной защиты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заслуги в сфере молодежной политики;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популяризацию профессии учителя, воспитателя, педагога;</w:t>
      </w:r>
    </w:p>
    <w:p w:rsidR="00734B8B" w:rsidRPr="00734B8B" w:rsidRDefault="00734B8B" w:rsidP="00734B8B">
      <w:pPr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победы в конкурсах профессионального мастерства.</w:t>
      </w:r>
    </w:p>
    <w:p w:rsidR="00734B8B" w:rsidRPr="00734B8B" w:rsidRDefault="00734B8B" w:rsidP="00734B8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Кандидаты на награждение нагрудным знаком «Молодость и Профессионализм» должны иметь трудовой стаж работы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менее 3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(органе). Наличие ведомственных наград у кандидата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требуется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B8B" w:rsidRPr="00734B8B" w:rsidRDefault="00734B8B" w:rsidP="00734B8B">
      <w:pPr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нагрудном знаке «За верность профессии»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Нагрудным знаком «За верность профессии» награждаются: 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работники организаций сферы образования;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служащие, работники органов местного самоуправления.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многолетний и плодотворный труд в образовательных организациях;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многолетнюю и плодотворную воспитательную работу;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многолетний труд по обеспечению образовательной деятельности;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многолетний и плодотворный труд в органах управления образования.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Кандидаты на награждение нагрудным знаком «За верность профессии» должны иметь: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трудовой стаж работы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не менее 35 лет 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3 года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почетную грамоту, либо почетное звание, либо нагрудный знак Министерства просвещения Российской Федерации, или иного федерального органа исполнительной власти, ранее осуществлявшего функции награждения.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Исключение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– работники, стаж которых составляет больше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40 лет.</w:t>
      </w:r>
    </w:p>
    <w:p w:rsidR="00734B8B" w:rsidRPr="00734B8B" w:rsidRDefault="00734B8B" w:rsidP="00734B8B">
      <w:pPr>
        <w:ind w:right="2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нагрудном знаке «Почетный наставник»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Нагрудным знаком «Почетный наставник» награждаются лучшие наставники молодежи из числа: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работников образовательных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лиц, замещающих муниципальные должности, муниципальных служащих, работников органов местного самоуправления.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Награждение нагрудным знаком «Почетный наставник» производится за личные заслуги: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в содействии молодым работникам (служащим),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работы по воспитанию молодых работников (служащих), повышению их общественной активности и формированию гражданской 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позиции.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Кандидаты на награждение нагрудным знаком «Почетный наставник» должны иметь: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трудовой стаж работы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менее 15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3 года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награды и поощрения за активную и добросовестную наставническую деятельность; уникальные практики (программы) наставнической деятельности; тиражирование практики наставничества; публичное признание заслуг в профессиональном сообществе, высокую деловую репутацию и нравственные качества.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почетную грамоту, либо почетное звание, либо нагрудный знак Министерства просвещения Российской Федерации, или иного федерального органа исполнительной власти, ранее осуществлявшего функции награждения.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Исключение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– работники, стаж которых составляет больше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40 лет.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нагрудном знаке 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«За милосердие и благотворительность»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Нагрудным знаком «За милосердие и благотворительность» награждаются граждане Российской Федерации, иностранные граждане, лица без гражданства.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Требования к стажу работы кандидата, представляемого к награждению нагрудным знаком «За милосердие и благотворительность» не предъявляются. Дополнительных требований нет. Эта награда не входит в общую квоту, все сопроводительные документы оформляются отдельно от других наград.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почетном звании</w:t>
      </w:r>
    </w:p>
    <w:p w:rsidR="00734B8B" w:rsidRPr="00734B8B" w:rsidRDefault="00734B8B" w:rsidP="00734B8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«Почетный работник сферы воспитания детей и молодежи</w:t>
      </w:r>
    </w:p>
    <w:p w:rsidR="00734B8B" w:rsidRPr="00734B8B" w:rsidRDefault="00734B8B" w:rsidP="00734B8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Российской Федерации»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Почетное звание «Почетный работник сферы воспитания детей и молодежи Российской Федерации» присваивается: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lastRenderedPageBreak/>
        <w:t>лицам, замещающим муниципальные должности, муниципальным служащим, работникам органов местного самоуправления.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значительные заслуги в области воспитания детей и молодежи;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значительные успехи в реализации молодежной политики; многолетний добросовестный труд в области воспитания детей и молодежи.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Кандидаты на награждение почетным званием «Почетный работник сферы воспитания детей и молодежи Российской Федерации» должны иметь: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трудовой стаж работы не менее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15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3 года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почетную грамоту Министерства просвещения Российской Федерации или иного федерального органа исполнительной власти, ранее осуществлявшего функции награждения.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Исключение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– работники, стаж которых составляет больше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20 лет.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почетном звании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«Почетный работник сферы образования Российской Федерации»</w:t>
      </w:r>
    </w:p>
    <w:p w:rsidR="00734B8B" w:rsidRPr="00734B8B" w:rsidRDefault="00734B8B" w:rsidP="00734B8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ab/>
        <w:t>Почетное звание «Почетный работник сферы образования Российской Федерации» присваивается: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работникам организаций, осуществляющих деятельность в сфере образования;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лицам, замещающим муниципальные должности, муниципальным служащим, работникам органов местного самоуправления.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значительные заслуги в сфере образования;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 труд в сфере образования.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Кандидаты на награждение почетным званием «Почетный работник сферы образования Российской Федерации» должны иметь: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трудовой стаж работы не менее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15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proofErr w:type="gramStart"/>
      <w:r w:rsidRPr="00734B8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3 года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почетную грамоту Министерства просвещения Российской Федерации или иного федерального органа исполнительной власти, ранее осуществлявшего функции награждения.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Исключение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– работники, стаж которых составляет больше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20 лет.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медали Л.С. Выготского</w:t>
      </w:r>
    </w:p>
    <w:p w:rsidR="00734B8B" w:rsidRPr="00734B8B" w:rsidRDefault="00734B8B" w:rsidP="00734B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ab/>
        <w:t xml:space="preserve">Медалью JI.C.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 или психологических наук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>, либо кандидата педагогических или психологических наук внесших значительный вклад: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lastRenderedPageBreak/>
        <w:t>в развитие культурно-исторического подхода в психологии; в разработку вопросов теории и истории психологических наук; в совершенствование методов педагогического и психологического сопровождения граждан;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в научно-методическое обеспечение психологической поддержки.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Кандидаты на награждение медалью JI.C. Выготского должны иметь: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трудовой стаж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менее 20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области психологических наук, в том числе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5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(органе);</w:t>
      </w:r>
    </w:p>
    <w:p w:rsidR="00734B8B" w:rsidRPr="00734B8B" w:rsidRDefault="00734B8B" w:rsidP="00734B8B">
      <w:pPr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почетное звание, присвоенное Министерством просвещения Российской Федерации или иным федеральным органом исполнительной власти, ранее осуществлявшим функции награждения, либо нагрудный знак указанных ведомств. </w:t>
      </w:r>
    </w:p>
    <w:p w:rsidR="00734B8B" w:rsidRPr="00734B8B" w:rsidRDefault="00734B8B" w:rsidP="00734B8B">
      <w:pPr>
        <w:tabs>
          <w:tab w:val="left" w:pos="989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 Положения 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медали К.Д. Ушинского</w:t>
      </w:r>
    </w:p>
    <w:p w:rsidR="00734B8B" w:rsidRPr="00734B8B" w:rsidRDefault="00734B8B" w:rsidP="00734B8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педагогических наук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, либо кандидата педагогических наук, внесших значительный вклад: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 разработку вопросов теории и истории педагогических наук;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 разработку учебников и учебных пособий, а также учебно-методических материалов.</w:t>
      </w:r>
    </w:p>
    <w:p w:rsidR="00734B8B" w:rsidRPr="00734B8B" w:rsidRDefault="00734B8B" w:rsidP="00734B8B">
      <w:pPr>
        <w:tabs>
          <w:tab w:val="left" w:pos="994"/>
        </w:tabs>
        <w:ind w:right="23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Кандидаты на награждение медалью К.Д. Ушинского должны иметь:</w:t>
      </w:r>
    </w:p>
    <w:p w:rsidR="00734B8B" w:rsidRPr="00734B8B" w:rsidRDefault="00734B8B" w:rsidP="00734B8B">
      <w:pPr>
        <w:tabs>
          <w:tab w:val="left" w:pos="994"/>
        </w:tabs>
        <w:ind w:right="23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трудовой стаж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не менее 20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области педагогических наук, в том числе </w:t>
      </w:r>
      <w:r w:rsidRPr="00734B8B">
        <w:rPr>
          <w:rFonts w:ascii="Times New Roman" w:eastAsia="Times New Roman" w:hAnsi="Times New Roman" w:cs="Times New Roman"/>
          <w:b/>
          <w:sz w:val="28"/>
          <w:szCs w:val="28"/>
        </w:rPr>
        <w:t>5 лет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в представляющей к награждению организации (органе);</w:t>
      </w:r>
    </w:p>
    <w:p w:rsidR="00734B8B" w:rsidRPr="00734B8B" w:rsidRDefault="00734B8B" w:rsidP="00734B8B">
      <w:pPr>
        <w:tabs>
          <w:tab w:val="left" w:pos="994"/>
        </w:tabs>
        <w:ind w:right="23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sz w:val="28"/>
          <w:szCs w:val="28"/>
        </w:rPr>
        <w:t>почетное звание, присвоенное Министерством просвещения Российской Федерации или иным федеральным органом исполнительной власти, ранее осуществлявшим функции награждения, либо нагрудный знак указанных ведомств.</w:t>
      </w:r>
    </w:p>
    <w:p w:rsidR="00734B8B" w:rsidRPr="00734B8B" w:rsidRDefault="00734B8B" w:rsidP="00734B8B">
      <w:pPr>
        <w:tabs>
          <w:tab w:val="left" w:pos="994"/>
        </w:tabs>
        <w:ind w:right="23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Рекомендации по заполнению наградного листа</w:t>
      </w:r>
    </w:p>
    <w:p w:rsidR="00734B8B" w:rsidRPr="00734B8B" w:rsidRDefault="00734B8B" w:rsidP="00734B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8"/>
          <w:szCs w:val="8"/>
        </w:rPr>
      </w:pP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представлении к ведомственным наградам </w:t>
      </w:r>
      <w:proofErr w:type="spell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необходимо строго руководствоваться требованиями порядка награждения ведомственными наградами, исходя из того, что вид ведомственной награды определяется с учетом степени и характера заслуг лица, представляемого к награждению</w:t>
      </w:r>
      <w:r w:rsidRPr="00734B8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Награждение очередной ведомственной наградой за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новые заслуги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 не ранее, чем через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три года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 предыдущего награждения.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представления к поощрению ведомственными наградами Министерства просвещения Российской Федерации</w:t>
      </w:r>
      <w:r w:rsidRPr="00734B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используется утвержденная приказом Министерства просвещения Российской Федерации от</w:t>
      </w:r>
      <w:r w:rsidRPr="00734B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01.07.2021 года № 400  форма наградного листа</w:t>
      </w:r>
      <w:r w:rsidRPr="00734B8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34B8B" w:rsidRPr="00734B8B" w:rsidRDefault="00734B8B" w:rsidP="00734B8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Наградной лист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– основной наградной документ, содержащий данные о личности награждаемого, отражающий его заслуги и достижения.</w:t>
      </w:r>
    </w:p>
    <w:p w:rsidR="00734B8B" w:rsidRPr="00734B8B" w:rsidRDefault="00734B8B" w:rsidP="00734B8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 заполнении наградного листа форма не меняется, подстрочники не удаляются.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В наградном листе в соответствующих графах указываются следующие сведения: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Наименование субъекта Российской Федерации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Владимирская область.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2.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Наименование ведомственной награды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Министерства просвещения Российской Федерации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–  полностью, без сокращений.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3.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Фамилия (заглавными буквами), имя, отчество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награждаемого – в именительном падеже </w:t>
      </w:r>
      <w:r w:rsidRPr="00734B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вписывается на основании паспорта (с учетом написания букв - е, - ё)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(например, ИВАНОВ Иван Иванович).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4.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Место работы, занимаемая должность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согласно записи в трудовой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книжке</w:t>
      </w:r>
      <w:proofErr w:type="gramEnd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с указанием занимаемой в настоящее время должности и полного, без сокращения, наименования структурного подразделения, органа (организации), в котором осуществляется текущая трудовая деятельность (служба) представляемого к награждению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(указывается организационно-правовая форма учреждения, согласно регистрационно-уставным документам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(с учетом  написания букв - е, - е)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которая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совпадает с оттиском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печати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учреждения). Территория, на которой находится учреждение, указывается в обязательном порядке.</w:t>
      </w:r>
    </w:p>
    <w:p w:rsidR="00734B8B" w:rsidRPr="00734B8B" w:rsidRDefault="00734B8B" w:rsidP="00734B8B">
      <w:pPr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5.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Пол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без сокращений (женский/мужской).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6.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Дата рождения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по документу, удостоверяющему личность гражданина,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числовым способом (например, 10.06.1958).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7.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Место рождения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по документу, удостоверяющему личность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гражданина.</w:t>
      </w:r>
    </w:p>
    <w:p w:rsidR="00734B8B" w:rsidRPr="00734B8B" w:rsidRDefault="00734B8B" w:rsidP="00734B8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Образование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с обозначением уровня, полного наименования учебного заведения и года его окончания через запятую (например: высшее, Московский политехнический университет, 1980 г.).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двух и более дипломов о высшем образовании сведения указываются в соответствии со всеми полученными дипломами.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9.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</w:t>
      </w:r>
      <w:proofErr w:type="gramStart"/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Ученая степень, ученое звание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при их наличии и полностью, без сокращений (например, доктор экономических наук, профессор), либо: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не имеет.</w:t>
      </w:r>
      <w:proofErr w:type="gramEnd"/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10.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Квалификационная категория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– для педагогических работников.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11.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Какими государственными и ведомственными (отраслевыми) наградами награжде</w:t>
      </w:r>
      <w:proofErr w:type="gramStart"/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н(</w:t>
      </w:r>
      <w:proofErr w:type="gramEnd"/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а), даты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хронологическом порядке, без сокращения наименования и с указанием числовым способом только года награждения (например: орден Дружбы, 1996 г.; Почетная грамота </w:t>
      </w:r>
      <w:proofErr w:type="spellStart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Минобрнауки</w:t>
      </w:r>
      <w:proofErr w:type="spellEnd"/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России, 2016 г.).</w:t>
      </w:r>
    </w:p>
    <w:p w:rsidR="00734B8B" w:rsidRPr="00734B8B" w:rsidRDefault="00734B8B" w:rsidP="00734B8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При отсутствии государственных и ведомственных наград пишется: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не награждался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данном пункте государственные награды Российской Федерации располагаются в хронологическом порядке; награды СССР по старшинству (при наличии нескольких наград); награды РСФСР.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Юбилейные медали Российской Федерации, награды, учреждаемые федеральными органами государственной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власти и иными федеральными государственными органами, органами государственной власти субъектов Российской Федерации, общественными и религиозными объединениями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не являются государственными наградами Российской Федерации.</w:t>
      </w:r>
      <w:proofErr w:type="gramEnd"/>
    </w:p>
    <w:p w:rsidR="00734B8B" w:rsidRPr="00734B8B" w:rsidRDefault="00734B8B" w:rsidP="00734B8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награждении Почетной грамотой Президента Российской Федерации или поощрении благодарностью Президента Российской Федерации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обязательном порядке указывается в тексте характеристики. 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числе ведомственных наград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указываются награды только того ведомства (министерства), в системе которого работает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представляемый</w:t>
      </w:r>
      <w:proofErr w:type="gram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награждению. 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Награды общественных организаций не указываются.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12.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Стаж работы общий, в сфере, в данной организации –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с указанием числовым способом количества полных лет (без округления), без учета периодов обучения в образовательных организациях среднего профессионального и (или) высшего образования (например, 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15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);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13.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</w:t>
      </w:r>
      <w:proofErr w:type="gramStart"/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В характеристике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представляемого к награждению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быть отражены конкретные заслуги, достижения и успехи кандидата на награждение, аргументированно раскрывающие существо и степень указанных заслуг в научно-педагогической, научно-исследовательской, воспитательной, учебно-методической и других сферах деятельности, личный вклад в деятельность организации.</w:t>
      </w:r>
      <w:proofErr w:type="gramEnd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подтвердить заслуги динамикой количественных и качественных показателей в работе за последние 3-5 лет (не в табличной форме).</w:t>
      </w:r>
      <w:proofErr w:type="gramEnd"/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характеристике не следует повторять информацию, изложенную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предыдущих пунктах наградного листа (какое учебное заведение и в каком году окончил, передвижение по службе, стаж работы, в какой должности работает сейчас, весь послужной список и т.д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.).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В тексте характеристики должны быть указаны награды низшего уровня, с годом их получения.</w:t>
      </w: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допускается заполнение характеристики самим награждаемым. Недопустимо подписание наградных документов непосредственно самим кандидатом.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К наградному листу, представленному к награждению медалью К.Д Ушинского, медалью JI.C.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Наградной лист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для награждения ведомственными наградами</w:t>
      </w:r>
      <w:r w:rsidRPr="00734B8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подписывают:</w:t>
      </w:r>
    </w:p>
    <w:p w:rsidR="00734B8B" w:rsidRPr="00734B8B" w:rsidRDefault="00734B8B" w:rsidP="00734B8B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руководитель организации или лицо, исполняющее его обязанности (копия приказа прилагается);</w:t>
      </w:r>
    </w:p>
    <w:p w:rsidR="00734B8B" w:rsidRPr="00734B8B" w:rsidRDefault="00734B8B" w:rsidP="00734B8B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председатель коллегиального органа организации.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На руководителя организации наградной лист подписывается заместителем руководителя и председателем коллегиального органа организации.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734B8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lastRenderedPageBreak/>
        <w:t xml:space="preserve"> Недопустимо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0"/>
        </w:rPr>
        <w:t>, чтобы в качестве руководителя организации и председателя коллегиального органа выступал один человек.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Наградные листы скрепляются печатями тех учреждений, руководителями которых они подписаны.</w:t>
      </w:r>
      <w:r w:rsidRPr="00734B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При указании того, кем рекомендована кандидатура к награждению, вносится полное наименование коллегиального органа организации.</w:t>
      </w:r>
    </w:p>
    <w:p w:rsidR="00734B8B" w:rsidRPr="00734B8B" w:rsidRDefault="00734B8B" w:rsidP="00734B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При заполнении наградного листа не допускаются какие-либо сокращения, аббревиатуры, неточности и исправления. Лист заполняется на компьютере и должен быть оформлен на листе бумаги формата А</w:t>
      </w:r>
      <w:proofErr w:type="gramStart"/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proofErr w:type="gramEnd"/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шрифта </w:t>
      </w:r>
      <w:r w:rsidRPr="00734B8B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B8B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734B8B">
        <w:rPr>
          <w:rFonts w:ascii="Times New Roman" w:eastAsia="Times New Roman" w:hAnsi="Times New Roman" w:cs="Times New Roman"/>
          <w:sz w:val="28"/>
          <w:szCs w:val="28"/>
        </w:rPr>
        <w:t xml:space="preserve"> размером 12-14 кеглей</w:t>
      </w:r>
      <w:r w:rsidRPr="00734B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4B8B" w:rsidRDefault="00734B8B" w:rsidP="00734B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734B8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! Характеристика представленного к награждению печатается на обратной стороне наградного листа.</w:t>
      </w:r>
    </w:p>
    <w:p w:rsidR="006C0165" w:rsidRDefault="006C0165" w:rsidP="00734B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6C0165" w:rsidRDefault="006C0165" w:rsidP="00734B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Перечень документов для ведомственных наград: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начальника управления </w:t>
      </w:r>
      <w:r w:rsidR="00B65EA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C01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в котором в обязательном порядке указываются:</w:t>
      </w:r>
    </w:p>
    <w:p w:rsidR="006C0165" w:rsidRPr="006C0165" w:rsidRDefault="006C0165" w:rsidP="006C0165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Pr="006C0165">
        <w:rPr>
          <w:rFonts w:ascii="Times New Roman" w:eastAsia="Times New Roman" w:hAnsi="Times New Roman" w:cs="Times New Roman CYR"/>
          <w:color w:val="auto"/>
          <w:sz w:val="28"/>
          <w:szCs w:val="28"/>
        </w:rPr>
        <w:t>краткая формулировка оснований представления к награждению (за что и в связи с чем),</w:t>
      </w:r>
    </w:p>
    <w:p w:rsidR="006C0165" w:rsidRPr="006C0165" w:rsidRDefault="006C0165" w:rsidP="006C0165">
      <w:pPr>
        <w:widowControl/>
        <w:shd w:val="clear" w:color="auto" w:fill="FFFFFF"/>
        <w:ind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фамилия, имя, отчество </w:t>
      </w:r>
      <w:proofErr w:type="gramStart"/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(-ых) к награждению,</w:t>
      </w:r>
    </w:p>
    <w:p w:rsidR="006C0165" w:rsidRPr="006C0165" w:rsidRDefault="006C0165" w:rsidP="006C016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его (их) должность,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- место работы,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- общий стаж работы,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- стаж работы в сфере образования,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- стаж работы в данной организации,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квалификационная </w:t>
      </w:r>
      <w:r w:rsidRPr="006C016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категория (для педагогических работников),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- дата награждения другими ведомственными наградами.</w:t>
      </w:r>
    </w:p>
    <w:p w:rsidR="006C0165" w:rsidRPr="006C0165" w:rsidRDefault="006C0165" w:rsidP="006C016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C01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(Пример:</w:t>
      </w:r>
      <w:proofErr w:type="gramEnd"/>
      <w:r w:rsidRPr="006C01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C0165">
        <w:rPr>
          <w:rFonts w:ascii="Times New Roman" w:eastAsia="Times New Roman" w:hAnsi="Times New Roman" w:cs="Times New Roman"/>
          <w:color w:val="auto"/>
          <w:sz w:val="32"/>
          <w:szCs w:val="32"/>
        </w:rPr>
        <w:t>ИВАНОВУ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Ирину Ивановну 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– учителя истории муниципального бюджетного общеобразовательного учреждения г. Владимира «Средняя общеобразовательная школа № 1», стаж работы: общий – 15 лет, в сфере –  15 лет, в организации – 5 лет, высшая квалификационная категория, награды: </w:t>
      </w:r>
      <w:proofErr w:type="gramStart"/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Почетная грамота МОН РФ, 2007). </w:t>
      </w:r>
      <w:proofErr w:type="gramEnd"/>
    </w:p>
    <w:p w:rsidR="006C0165" w:rsidRPr="006C0165" w:rsidRDefault="006C0165" w:rsidP="006C016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к награждению </w:t>
      </w:r>
      <w:r w:rsidRPr="006C0165">
        <w:rPr>
          <w:rFonts w:ascii="Times New Roman" w:eastAsia="Times New Roman" w:hAnsi="Times New Roman" w:cs="Times New Roman"/>
          <w:b/>
          <w:sz w:val="28"/>
          <w:szCs w:val="28"/>
        </w:rPr>
        <w:t>нескольких кандидатур</w:t>
      </w:r>
      <w:r w:rsidRPr="006C0165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награждении (далее - ходатайство) оформляется общим списком. 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2.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Справка об общем количестве штатных сотрудников, работающих в муниципалитете, образовательной организации, подведомственной Департаменту образования – </w:t>
      </w:r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в 1-м экз.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6C01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муниципальных органов, осуществляющих управление в сфере образования, </w:t>
      </w: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также необходима справка об общем количестве штатных сотрудников, работающих в тех образовательных организациях, которые представляют кандидатов к награждению ведомственной наградой – </w:t>
      </w:r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в 1-м экз.</w:t>
      </w:r>
    </w:p>
    <w:p w:rsidR="006C0165" w:rsidRPr="006C0165" w:rsidRDefault="006C0165" w:rsidP="006C016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6C0165">
        <w:rPr>
          <w:rFonts w:ascii="Times New Roman" w:eastAsia="Times New Roman" w:hAnsi="Times New Roman" w:cs="Times New Roman"/>
          <w:color w:val="auto"/>
          <w:sz w:val="28"/>
          <w:szCs w:val="28"/>
        </w:rPr>
        <w:t>4. Н</w:t>
      </w:r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аградной лист (приложение к Положению о ведомственных наградах </w:t>
      </w:r>
      <w:proofErr w:type="spellStart"/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Минпросвещения</w:t>
      </w:r>
      <w:proofErr w:type="spellEnd"/>
      <w:r w:rsidRPr="006C0165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 xml:space="preserve"> России, утвержденному приказом Министерства просвещения Российской Федерации от  01.07.2021 № 400) – в 2-х экз.</w:t>
      </w:r>
    </w:p>
    <w:p w:rsidR="006C0165" w:rsidRPr="006C0165" w:rsidRDefault="006C0165" w:rsidP="006C0165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C0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5. Выписка из решения коллегиального органа образовательного учреждения, в обязательном порядке заверенная подписью председателя </w:t>
      </w:r>
      <w:r w:rsidRPr="006C0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коллегиального органа (с указанием должности) и секретаря коллегиального органа (с указанием должности) и печатью организации – в 2-х экз.</w:t>
      </w:r>
      <w:r w:rsidRPr="006C016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6C0165" w:rsidRPr="006C0165" w:rsidRDefault="006C0165" w:rsidP="006C0165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C016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6C0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отсутствия в соответствии с уставом организации общего собрания коллектива допускается выписка из решения педагогического совета и т.п.</w:t>
      </w:r>
    </w:p>
    <w:p w:rsidR="006C0165" w:rsidRPr="006C0165" w:rsidRDefault="006C0165" w:rsidP="00AF35F4">
      <w:pPr>
        <w:widowControl/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C0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6C0165" w:rsidRPr="006C0165" w:rsidRDefault="006C0165" w:rsidP="00AF35F4">
      <w:pPr>
        <w:widowControl/>
        <w:ind w:firstLine="709"/>
        <w:contextualSpacing/>
        <w:jc w:val="both"/>
        <w:rPr>
          <w:rFonts w:ascii="Calibri" w:eastAsia="Calibri" w:hAnsi="Calibri" w:cs="Times New Roman"/>
          <w:bCs/>
          <w:color w:val="auto"/>
          <w:spacing w:val="-1"/>
          <w:sz w:val="16"/>
          <w:szCs w:val="16"/>
          <w:lang w:eastAsia="en-US"/>
        </w:rPr>
      </w:pPr>
      <w:r w:rsidRPr="006C0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Справки об отсутствии у кандидата непогашенной судимости и неснятых дисциплинарных 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6C0165" w:rsidRDefault="006C0165" w:rsidP="00734B8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395CDF" w:rsidRDefault="00395CDF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</w:p>
    <w:p w:rsidR="006C0165" w:rsidRDefault="009E1054" w:rsidP="009E1054">
      <w:pPr>
        <w:widowControl/>
        <w:shd w:val="clear" w:color="auto" w:fill="FFFFFF"/>
        <w:ind w:firstLine="708"/>
        <w:jc w:val="righ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lastRenderedPageBreak/>
        <w:t>Приложение № 4</w:t>
      </w:r>
    </w:p>
    <w:p w:rsidR="006C0165" w:rsidRDefault="006C0165" w:rsidP="009E1054">
      <w:pPr>
        <w:widowControl/>
        <w:shd w:val="clear" w:color="auto" w:fill="FFFFFF"/>
        <w:jc w:val="both"/>
        <w:rPr>
          <w:rStyle w:val="4"/>
          <w:sz w:val="28"/>
          <w:szCs w:val="28"/>
        </w:rPr>
      </w:pPr>
    </w:p>
    <w:p w:rsidR="00DB0F4E" w:rsidRDefault="002F0324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  <w:r w:rsidRPr="00801412">
        <w:rPr>
          <w:rStyle w:val="4"/>
          <w:sz w:val="28"/>
          <w:szCs w:val="28"/>
        </w:rPr>
        <w:t xml:space="preserve">При подготовке материалов для представления к награждению </w:t>
      </w:r>
      <w:r w:rsidRPr="002F0324">
        <w:rPr>
          <w:rStyle w:val="4"/>
          <w:b/>
          <w:sz w:val="28"/>
          <w:szCs w:val="28"/>
        </w:rPr>
        <w:t xml:space="preserve">наградами администрации Владимирской области </w:t>
      </w:r>
      <w:r w:rsidRPr="00801412">
        <w:rPr>
          <w:rStyle w:val="4"/>
          <w:sz w:val="28"/>
          <w:szCs w:val="28"/>
        </w:rPr>
        <w:t>необходимо руководствоваться</w:t>
      </w:r>
      <w:r>
        <w:rPr>
          <w:rStyle w:val="4"/>
          <w:sz w:val="28"/>
          <w:szCs w:val="28"/>
        </w:rPr>
        <w:t xml:space="preserve"> </w:t>
      </w:r>
      <w:r w:rsidRPr="002F0324">
        <w:rPr>
          <w:rStyle w:val="4"/>
          <w:sz w:val="28"/>
          <w:szCs w:val="28"/>
        </w:rPr>
        <w:t>постановлением Губернатора Владимирской области от 12.02.2014 № 100 «О Почетной грамоте, Благодарности, благодарственном письме и адресе администрации Владимирской области» и Методическими рекомендациями администрации Владимирской области о поря</w:t>
      </w:r>
      <w:r>
        <w:rPr>
          <w:rStyle w:val="4"/>
          <w:sz w:val="28"/>
          <w:szCs w:val="28"/>
        </w:rPr>
        <w:t>дке оформления и представления </w:t>
      </w:r>
      <w:r w:rsidRPr="002F0324">
        <w:rPr>
          <w:rStyle w:val="4"/>
          <w:sz w:val="28"/>
          <w:szCs w:val="28"/>
        </w:rPr>
        <w:t>документов о награждении Почетной грамотой адм</w:t>
      </w:r>
      <w:r>
        <w:rPr>
          <w:rStyle w:val="4"/>
          <w:sz w:val="28"/>
          <w:szCs w:val="28"/>
        </w:rPr>
        <w:t>инистрации Владимирской области.</w:t>
      </w:r>
    </w:p>
    <w:p w:rsidR="002F0324" w:rsidRPr="002F0324" w:rsidRDefault="002F0324" w:rsidP="002F0324">
      <w:pPr>
        <w:widowControl/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Почётная грамота администрации Владимирской области,         Благодарность администрации Владимирской области</w:t>
      </w:r>
    </w:p>
    <w:p w:rsidR="002F0324" w:rsidRPr="002F0324" w:rsidRDefault="002F0324" w:rsidP="002F03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Награждение Почётной грамотой и поощрение Благодарностью администрации области производятся за многолетний добросовестный труд и значительные успехи в профессиональной деятельности.</w:t>
      </w:r>
    </w:p>
    <w:p w:rsidR="002F0324" w:rsidRPr="002F0324" w:rsidRDefault="002F0324" w:rsidP="002F032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hi-IN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2F03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постановлением Губернатора Владимирской области                от 12.02.2014  № 100 «О Почётной грамоте, Благодарности, благодарственном письме и адресе администрации Владимирской области»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ходатайства о награждении Почётной грамотой и поощрении Благодарностью администрации области возбуждаются коллективами </w:t>
      </w:r>
      <w:r w:rsidRPr="002F0324">
        <w:rPr>
          <w:rFonts w:ascii="Times New Roman" w:eastAsia="Arial" w:hAnsi="Times New Roman" w:cs="Times New Roman"/>
          <w:color w:val="auto"/>
          <w:sz w:val="28"/>
          <w:szCs w:val="28"/>
        </w:rPr>
        <w:t>организаций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государственными органами или органами местного самоуправления. </w:t>
      </w:r>
      <w:r w:rsidRPr="002F032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hi-IN"/>
        </w:rPr>
        <w:t>Решение собрания коллектива оформляется протоколом, о чем делается запись в наградном листе. Ходатайства о награждении Почетной грамотой письменно согласовываются с главой муниципального образования.</w:t>
      </w:r>
    </w:p>
    <w:p w:rsidR="002F0324" w:rsidRPr="002F0324" w:rsidRDefault="002F0324" w:rsidP="002F032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определении вида наград применяется принцип последовательности награждения. </w:t>
      </w:r>
      <w:r w:rsidRPr="002F0324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Лицо, представляемое к награждению Почетной грамотой, должно быть ранее награждено Благодарностью администрации Владимирской области, к поощрению Благодарностью администрации области – наградами организации, органа местного самоуправления и в обязательном порядке наградами Департамента образования. К наградному листу должна быть приложена 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документа, подтверждающего награждение Благодарностью администрации Владимирской области, или копия Благодарности администрации Владимирской области (для награждения Почетной грамотой администрации области); копии документов, подтверждающих поощрение наградами организации, органа местного самоуправления муниципального образования области, Департамента образования или копии данных наград (для поощрения Благодарностью области). Если лицо, представляемое к поощрению наградами администрации области, имеет ведомственные награды, то также необходимо приложить копии документов, подтверждающих поощрение этими наградами или копии данных наград.</w:t>
      </w:r>
    </w:p>
    <w:p w:rsidR="002F0324" w:rsidRPr="002F0324" w:rsidRDefault="002F0324" w:rsidP="002F032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общий трудовой стаж </w:t>
      </w:r>
      <w:proofErr w:type="gramStart"/>
      <w:r w:rsidRPr="002F0324">
        <w:rPr>
          <w:rFonts w:ascii="Times New Roman" w:eastAsia="Times New Roman" w:hAnsi="Times New Roman" w:cs="Times New Roman"/>
          <w:sz w:val="28"/>
          <w:szCs w:val="28"/>
        </w:rPr>
        <w:t>награждаемого</w:t>
      </w:r>
      <w:proofErr w:type="gramEnd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должен составлять, как правило, </w:t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не менее десяти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лет. Очередное награждение должно производиться за новые заслуги и достижения согласно положениям о наградах администрации области.</w:t>
      </w:r>
    </w:p>
    <w:p w:rsidR="002F0324" w:rsidRPr="002F0324" w:rsidRDefault="002F0324" w:rsidP="002F0324">
      <w:pPr>
        <w:widowControl/>
        <w:ind w:firstLine="72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2F0324">
        <w:rPr>
          <w:rFonts w:ascii="Times New Roman CYR" w:eastAsia="Times New Roman" w:hAnsi="Times New Roman CYR" w:cs="Times New Roman CYR"/>
          <w:color w:val="auto"/>
          <w:sz w:val="28"/>
          <w:szCs w:val="28"/>
        </w:rPr>
        <w:lastRenderedPageBreak/>
        <w:t xml:space="preserve">Рекомендуемый </w:t>
      </w:r>
      <w:r w:rsidRPr="002F0324"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>стаж работы</w:t>
      </w:r>
      <w:r w:rsidRPr="002F0324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в занимаемой должности лица, представляемого к награждению Почётной грамотой, должен составлять </w:t>
      </w:r>
      <w:r w:rsidRPr="002F0324"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>не менее трех лет,</w:t>
      </w:r>
      <w:r w:rsidRPr="002F0324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к поощрению Благодарностью администрации области –  </w:t>
      </w:r>
      <w:r w:rsidRPr="002F0324"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>не менее одного года.</w:t>
      </w:r>
      <w:r w:rsidRPr="002F0324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</w:t>
      </w:r>
    </w:p>
    <w:p w:rsidR="002F0324" w:rsidRPr="002F0324" w:rsidRDefault="002F0324" w:rsidP="002F032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заполнению наградного листа</w:t>
      </w:r>
    </w:p>
    <w:p w:rsidR="002F0324" w:rsidRPr="002F0324" w:rsidRDefault="002F0324" w:rsidP="002F03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представления к награждению Почётной грамотой и поощрению Благодарностью администрации области используется утвержденная </w:t>
      </w:r>
      <w:r w:rsidRPr="002F03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постановлением Губернатора Владимирской области от 12.02.2014 № 100 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наградного листа</w:t>
      </w:r>
      <w:r w:rsidRPr="002F032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F0324" w:rsidRPr="002F0324" w:rsidRDefault="002F0324" w:rsidP="002F03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Наградной лист</w:t>
      </w:r>
      <w:r w:rsidRPr="002F03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– основной наградной документ, содержащий данные о личности награждаемого, отражающий его заслуги и достижения.</w:t>
      </w:r>
    </w:p>
    <w:p w:rsidR="002F0324" w:rsidRPr="002F0324" w:rsidRDefault="002F0324" w:rsidP="002F032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При заполнении наградного листа форма не меняется, подстрочники не удаляются.</w:t>
      </w:r>
    </w:p>
    <w:p w:rsidR="002F0324" w:rsidRPr="002F0324" w:rsidRDefault="002F0324" w:rsidP="002F032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0"/>
        </w:rPr>
        <w:t>В наградном листе в соответствующих графах указываются следующие сведения: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ab/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ФИО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– в именительном падеже, указывается  на основании данных паспорта (с учетом  написания букв - е, - е).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ab/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Должность и место работы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– согласно записи в трудовой книжке, с указанием полного (без сокращений) наименования учреждения, в котором осуществляется текущая трудовая деятельность (место работы – указывается организационно-правовая форма учреждения, согласно регистрационно-уставным документам (с учетом  написания букв - е, - е), совпадает с оттиском печати учреждения). Территория указывается в обязательном порядке.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Дата и место рождения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– по документу, удостоверяющему личность гражданина.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ab/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– уровень полученного образования (высшее профессиональное, среднее профессиональное), специальность по диплому (учитель, воспитатель и т.п. – не специальность, а квалификация), полное наименование образовательной организации и год ее окончания. При  наличии  двух  и  более  дипломов  о  высшем  образовании сведения указываются  в соответствии со всеми полученными дипломами.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Какими </w:t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государственными, ведомственными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(отраслевыми), </w:t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региональными наградами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награжде</w:t>
      </w:r>
      <w:proofErr w:type="gramStart"/>
      <w:r w:rsidRPr="002F0324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2F0324">
        <w:rPr>
          <w:rFonts w:ascii="Times New Roman" w:eastAsia="Times New Roman" w:hAnsi="Times New Roman" w:cs="Times New Roman"/>
          <w:sz w:val="28"/>
          <w:szCs w:val="28"/>
        </w:rPr>
        <w:t>а) и даты награждений: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1) государственные награды Российской Федерации располагаются в хронологическом порядке; награды СССР по старшинству (при наличии нескольких наград); награды РСФСР; 2) ведомственные награды (ведомства, 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в системе которого работает представляемый к награждению)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>; 3) региональные награды: награды администрации Владимирской области и Департамента образования.</w:t>
      </w:r>
      <w:r w:rsidRPr="002F03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Стаж работы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>: указывается полное количество лет (без месяцев и без округлений).</w:t>
      </w:r>
    </w:p>
    <w:p w:rsidR="002F0324" w:rsidRPr="002F0324" w:rsidRDefault="002F0324" w:rsidP="002F032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2F03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Трудовая деятельность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 строгом соответствии с данными трудовой книжки с указанием всех ранее занимаемых должностей с разбивкой по годам. </w:t>
      </w:r>
      <w:r w:rsidRPr="002F03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Адрес организации</w:t>
      </w: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фактический адрес последнего места работы, при перечислении прежних мест работы указывается только субъект РФ.</w:t>
      </w:r>
    </w:p>
    <w:p w:rsidR="002F0324" w:rsidRPr="002F0324" w:rsidRDefault="002F0324" w:rsidP="002F03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F032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характеристике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конкретные заслуги, достижения и успехи кандидата на награждение, аргументированно раскрывающие существо и степень указанных заслуг в научно-педагогической, научно-исследовательской, воспитательной, учебно-методической и других сферах деятельности, личный вклад в деятельность организации.</w:t>
      </w:r>
      <w:proofErr w:type="gramEnd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0324">
        <w:rPr>
          <w:rFonts w:ascii="Times New Roman" w:eastAsia="Times New Roman" w:hAnsi="Times New Roman" w:cs="Times New Roman"/>
          <w:sz w:val="28"/>
          <w:szCs w:val="28"/>
        </w:rPr>
        <w:t>Необходимо подтвердить заслуги динамикой количественных и качественных показателей в работе за последние 3-5 лет.</w:t>
      </w:r>
      <w:proofErr w:type="gramEnd"/>
    </w:p>
    <w:p w:rsidR="002F0324" w:rsidRPr="002F0324" w:rsidRDefault="002F0324" w:rsidP="002F03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8"/>
        </w:rPr>
        <w:t>В характеристике не следует повторять информацию, изложенную в предыдущих пунктах наградного листа (какое учебное заведение и в каком году окончил, передвижение по службе, стаж работы, в какой должности работает сейчас, весь послужной список и т.д.)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324" w:rsidRPr="002F0324" w:rsidRDefault="002F0324" w:rsidP="002F032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заключительной части характеристики следует написать информацию о наградах, которые не названы в пункте 7, и даты награждений. </w:t>
      </w:r>
    </w:p>
    <w:p w:rsidR="002F0324" w:rsidRPr="002F0324" w:rsidRDefault="002F0324" w:rsidP="002F032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hi-IN"/>
        </w:rPr>
        <w:t>Наградной лист подписывается руководителем учреждения. При этом указывается не только фамилия, имя и отчество, но и конкретная должность лица, подписавшего наградной лист. На руководителя учреждения наградной лист подписывается председателем собрания коллектива или его совета</w:t>
      </w:r>
      <w:r w:rsidRPr="002F0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324" w:rsidRPr="002F0324" w:rsidRDefault="002F0324" w:rsidP="002F03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Наградные листы скрепляются печатями тех учреждений, руководителями которых они подписаны.</w:t>
      </w:r>
    </w:p>
    <w:p w:rsidR="002F0324" w:rsidRDefault="002F0324" w:rsidP="002F03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4">
        <w:rPr>
          <w:rFonts w:ascii="Times New Roman" w:eastAsia="Times New Roman" w:hAnsi="Times New Roman" w:cs="Times New Roman"/>
          <w:sz w:val="28"/>
          <w:szCs w:val="28"/>
        </w:rPr>
        <w:t>При заполнении наградного листа не допускаются какие-либо сокращения, аббревиатуры, неточности и исправления. Лист заполняется на компьютере и должен быть оформлен на листе бумаги формата А</w:t>
      </w:r>
      <w:proofErr w:type="gramStart"/>
      <w:r w:rsidRPr="002F032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шрифта </w:t>
      </w:r>
      <w:proofErr w:type="spellStart"/>
      <w:r w:rsidRPr="002F0324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0324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0324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2F0324">
        <w:rPr>
          <w:rFonts w:ascii="Times New Roman" w:eastAsia="Times New Roman" w:hAnsi="Times New Roman" w:cs="Times New Roman"/>
          <w:sz w:val="28"/>
          <w:szCs w:val="28"/>
        </w:rPr>
        <w:t xml:space="preserve"> размером 12-14 кеглей.</w:t>
      </w:r>
    </w:p>
    <w:p w:rsidR="00B65EA1" w:rsidRPr="002F0324" w:rsidRDefault="00B65EA1" w:rsidP="002F03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65" w:rsidRPr="00B65EA1" w:rsidRDefault="00B65EA1" w:rsidP="00B65EA1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A1">
        <w:rPr>
          <w:rFonts w:ascii="Times New Roman" w:hAnsi="Times New Roman" w:cs="Times New Roman"/>
          <w:b/>
          <w:sz w:val="28"/>
          <w:szCs w:val="28"/>
        </w:rPr>
        <w:t>Перечень документов для наград администрации Владимирской области:</w:t>
      </w:r>
    </w:p>
    <w:p w:rsidR="006C0165" w:rsidRDefault="006C0165" w:rsidP="00B65EA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Pr="00B65EA1" w:rsidRDefault="00B65EA1" w:rsidP="00B65EA1">
      <w:pPr>
        <w:widowControl/>
        <w:ind w:firstLine="708"/>
        <w:jc w:val="both"/>
        <w:rPr>
          <w:rFonts w:ascii="Times New Roman" w:eastAsia="Times New Roman" w:hAnsi="Times New Roman" w:cs="Times New Roman CYR"/>
          <w:color w:val="auto"/>
          <w:sz w:val="28"/>
          <w:szCs w:val="28"/>
        </w:rPr>
      </w:pP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</w:t>
      </w: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65EA1">
        <w:rPr>
          <w:rFonts w:ascii="Times New Roman" w:eastAsia="Times New Roman" w:hAnsi="Times New Roman" w:cs="Times New Roman CYR"/>
          <w:color w:val="auto"/>
          <w:sz w:val="28"/>
          <w:szCs w:val="28"/>
        </w:rPr>
        <w:t>в котором излагается просьба о награждении Почётной грамотой администрации области или поощрении Благодарностью администрации области, указывается фамилия, имя, отчество, должность, место работы представляемого к награждению и краткая формулировка оснований представления к награждению (за что и в связи с чем).</w:t>
      </w:r>
    </w:p>
    <w:p w:rsidR="00B65EA1" w:rsidRPr="00B65EA1" w:rsidRDefault="00B65EA1" w:rsidP="00B65EA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EA1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2. Наградной лист</w:t>
      </w:r>
      <w:r w:rsidRPr="00B65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к постановлению администрации Владимирской области от 12.02.2014 № 100 – в 2-х экз.</w:t>
      </w:r>
    </w:p>
    <w:p w:rsidR="00B65EA1" w:rsidRPr="00B65EA1" w:rsidRDefault="00B65EA1" w:rsidP="00B65EA1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65EA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3. Выписка из решения коллегиального органа образовательного учреждения за подписью председателя и секретаря собрания, заверенная печатью организации – в 1-м экз. </w:t>
      </w:r>
    </w:p>
    <w:p w:rsidR="00B65EA1" w:rsidRPr="00B65EA1" w:rsidRDefault="00B65EA1" w:rsidP="00B65EA1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65EA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B65EA1" w:rsidRPr="00B65EA1" w:rsidRDefault="00B65EA1" w:rsidP="00B65EA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Письменное согласование кандидатуры на награждение </w:t>
      </w:r>
      <w:r w:rsidRPr="00B65EA1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с Главой</w:t>
      </w:r>
      <w:r w:rsidRPr="00B65EA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муниципального образования</w:t>
      </w: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отдельным документом (для Почетной грамоты администрации Владимирской области) – в 2-х экз.</w:t>
      </w:r>
    </w:p>
    <w:p w:rsidR="00B65EA1" w:rsidRPr="00B65EA1" w:rsidRDefault="00B65EA1" w:rsidP="00B65EA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proofErr w:type="gramStart"/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документа, подтверждающего награждение Благодарностью администрации Владимирской области, или копия Благодарности администрации Владимирской области (для награждения Почетной грамотой администрации области); копии документов, подтверждающих награждение наградой организации, органа местного самоуправления муниципального образования области, Департамента образования, или копии награды организации, органа местного самоуправления муниципального образования области, Департамента образования (для поощрения Благодарностью области) – в 2-х экз.</w:t>
      </w:r>
      <w:proofErr w:type="gramEnd"/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65" w:rsidRDefault="009E1054" w:rsidP="009E1054">
      <w:pPr>
        <w:widowControl/>
        <w:shd w:val="clear" w:color="auto" w:fill="FFFFFF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C0165" w:rsidRDefault="006C0165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702B58" w:rsidP="002F0324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  <w:r w:rsidRPr="00801412">
        <w:rPr>
          <w:rStyle w:val="4"/>
          <w:sz w:val="28"/>
          <w:szCs w:val="28"/>
        </w:rPr>
        <w:t xml:space="preserve">При подготовке материалов для представления к награждению </w:t>
      </w:r>
      <w:r w:rsidRPr="002F0324">
        <w:rPr>
          <w:rStyle w:val="4"/>
          <w:b/>
          <w:sz w:val="28"/>
          <w:szCs w:val="28"/>
        </w:rPr>
        <w:t>наградами</w:t>
      </w:r>
      <w:r>
        <w:rPr>
          <w:rStyle w:val="4"/>
          <w:b/>
          <w:sz w:val="28"/>
          <w:szCs w:val="28"/>
        </w:rPr>
        <w:t xml:space="preserve"> Законодательного собрания Владимирской области </w:t>
      </w:r>
      <w:r w:rsidRPr="00702B58">
        <w:rPr>
          <w:rStyle w:val="4"/>
          <w:sz w:val="28"/>
          <w:szCs w:val="28"/>
        </w:rPr>
        <w:t xml:space="preserve">необходимо руководствоваться </w:t>
      </w:r>
      <w:r w:rsidR="00B65EA1">
        <w:rPr>
          <w:rStyle w:val="4"/>
          <w:sz w:val="28"/>
          <w:szCs w:val="28"/>
        </w:rPr>
        <w:t>Постановлением Законодательного собрания Владимирской области от 21.03.2022 № 47 «О наградах Законодательного собрания Владимирской области».</w:t>
      </w:r>
    </w:p>
    <w:p w:rsidR="00B65EA1" w:rsidRPr="00B65EA1" w:rsidRDefault="00B65EA1" w:rsidP="00B65EA1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  <w:proofErr w:type="gramStart"/>
      <w:r w:rsidRPr="00B65EA1">
        <w:rPr>
          <w:rStyle w:val="4"/>
          <w:sz w:val="28"/>
          <w:szCs w:val="28"/>
        </w:rPr>
        <w:t>Почетной грамотой Законодательного Собрания Владимирской области награждаются граждане Российской Федерации, иностранные граждане и лица без гражданства, организации и коллективы за большие заслуги в развитии законодательства, обеспечении прав и свобод граждан, укреплении демократии и местного самоуправления, формировании и реализации социальной и экономической политики Владимирской области, а также за иные заслуги перед Владимирской областью.</w:t>
      </w:r>
      <w:proofErr w:type="gramEnd"/>
    </w:p>
    <w:p w:rsidR="00B65EA1" w:rsidRPr="00B65EA1" w:rsidRDefault="00B65EA1" w:rsidP="00B65EA1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  <w:r w:rsidRPr="00B65EA1">
        <w:rPr>
          <w:rStyle w:val="4"/>
          <w:sz w:val="28"/>
          <w:szCs w:val="28"/>
        </w:rPr>
        <w:t>Благодарность Законодательного Собрания Владимирской области  объявляется гражданам Российской Федерации, иностранным гражданам и лицам без гражданства, организациям и коллективам за внесение большого вклада в отраслевое развитие области и в различные сферы народного хозяйства, выполнение срочных и непредвиденных работ, а также за иные заслуги перед Владимирской областью.</w:t>
      </w:r>
    </w:p>
    <w:p w:rsidR="009E1054" w:rsidRDefault="00B65EA1" w:rsidP="00B65EA1">
      <w:pPr>
        <w:widowControl/>
        <w:shd w:val="clear" w:color="auto" w:fill="FFFFFF"/>
        <w:ind w:firstLine="708"/>
        <w:jc w:val="both"/>
        <w:rPr>
          <w:rStyle w:val="4"/>
          <w:sz w:val="28"/>
          <w:szCs w:val="28"/>
        </w:rPr>
      </w:pPr>
      <w:r w:rsidRPr="00B65EA1">
        <w:rPr>
          <w:rStyle w:val="4"/>
          <w:sz w:val="28"/>
          <w:szCs w:val="28"/>
        </w:rPr>
        <w:t>Благодарственное письмо Законодательного Собрания Владимирской области является формой поощрения граждан Российской Федерации, иностранных граждан и лиц без гражданства, организаций и коллективов за активное участие в социально-экономической, культурной, общественно-политической жизни Владимирской области, а также за содействие деятельности Законодательного Собрания.</w:t>
      </w:r>
    </w:p>
    <w:p w:rsidR="00B65EA1" w:rsidRPr="00B65EA1" w:rsidRDefault="00B65EA1" w:rsidP="00B65EA1">
      <w:pPr>
        <w:widowControl/>
        <w:shd w:val="clear" w:color="auto" w:fill="FFFFFF"/>
        <w:ind w:firstLine="708"/>
        <w:jc w:val="center"/>
        <w:rPr>
          <w:rStyle w:val="4"/>
          <w:b/>
          <w:sz w:val="28"/>
          <w:szCs w:val="28"/>
        </w:rPr>
      </w:pPr>
      <w:r w:rsidRPr="00B65EA1">
        <w:rPr>
          <w:rStyle w:val="4"/>
          <w:b/>
          <w:sz w:val="28"/>
          <w:szCs w:val="28"/>
        </w:rPr>
        <w:t>Перечень документов для наград Законодательного собрания Владимирской области:</w:t>
      </w:r>
    </w:p>
    <w:p w:rsidR="00B65EA1" w:rsidRPr="00702B58" w:rsidRDefault="00B65EA1" w:rsidP="00B65EA1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EA1" w:rsidRDefault="00B65EA1" w:rsidP="00B65EA1">
      <w:pPr>
        <w:widowControl/>
        <w:ind w:firstLine="708"/>
        <w:jc w:val="both"/>
        <w:rPr>
          <w:rFonts w:ascii="Times New Roman" w:eastAsia="Times New Roman" w:hAnsi="Times New Roman" w:cs="Times New Roman CYR"/>
          <w:color w:val="auto"/>
          <w:sz w:val="28"/>
          <w:szCs w:val="28"/>
        </w:rPr>
      </w:pP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</w:t>
      </w:r>
      <w:r w:rsidRPr="00B65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65EA1">
        <w:rPr>
          <w:rFonts w:ascii="Times New Roman" w:eastAsia="Times New Roman" w:hAnsi="Times New Roman" w:cs="Times New Roman CYR"/>
          <w:color w:val="auto"/>
          <w:sz w:val="28"/>
          <w:szCs w:val="28"/>
        </w:rPr>
        <w:t xml:space="preserve">в котором излагается просьба о награждении Почётной грамотой </w:t>
      </w:r>
      <w:r>
        <w:rPr>
          <w:rFonts w:ascii="Times New Roman" w:eastAsia="Times New Roman" w:hAnsi="Times New Roman" w:cs="Times New Roman CYR"/>
          <w:color w:val="auto"/>
          <w:sz w:val="28"/>
          <w:szCs w:val="28"/>
        </w:rPr>
        <w:t>Законодательного собрания Владимирской области</w:t>
      </w:r>
      <w:r w:rsidRPr="00B65EA1">
        <w:rPr>
          <w:rFonts w:ascii="Times New Roman" w:eastAsia="Times New Roman" w:hAnsi="Times New Roman" w:cs="Times New Roman CYR"/>
          <w:color w:val="auto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 CYR"/>
          <w:color w:val="auto"/>
          <w:sz w:val="28"/>
          <w:szCs w:val="28"/>
        </w:rPr>
        <w:t>Благодарственным письмом Законодательного собрания Владимирской области</w:t>
      </w:r>
      <w:r w:rsidRPr="00B65EA1">
        <w:rPr>
          <w:rFonts w:ascii="Times New Roman" w:eastAsia="Times New Roman" w:hAnsi="Times New Roman" w:cs="Times New Roman CYR"/>
          <w:color w:val="auto"/>
          <w:sz w:val="28"/>
          <w:szCs w:val="28"/>
        </w:rPr>
        <w:t>, указывается фамилия, имя, отчество, должность, место работы представляемого к награждению и краткая формулировка оснований представления к награждению (за что и в связи с чем).</w:t>
      </w:r>
    </w:p>
    <w:p w:rsidR="00C725D1" w:rsidRPr="00C725D1" w:rsidRDefault="00B65EA1" w:rsidP="00C725D1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auto"/>
          <w:sz w:val="28"/>
          <w:szCs w:val="28"/>
        </w:rPr>
        <w:t>2.</w:t>
      </w:r>
      <w:r w:rsidR="00C725D1" w:rsidRPr="00C725D1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 xml:space="preserve"> Х</w:t>
      </w:r>
      <w:r w:rsidR="00C725D1" w:rsidRPr="00C725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арактеристика </w:t>
      </w:r>
      <w:proofErr w:type="gramStart"/>
      <w:r w:rsidR="00C725D1" w:rsidRPr="00C725D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="00C725D1" w:rsidRPr="00C725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 с указанием конкретных заслуг и сведений о трудовой деятельности – в 1-м экз.</w:t>
      </w:r>
      <w:r w:rsidR="00C725D1" w:rsidRPr="00C725D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C725D1" w:rsidRPr="00C725D1" w:rsidRDefault="00C725D1" w:rsidP="00C725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Характеристика с указанием конкретных заслуг </w:t>
      </w:r>
      <w:proofErr w:type="gramStart"/>
      <w:r w:rsidRPr="00C72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представляемого</w:t>
      </w:r>
      <w:proofErr w:type="gramEnd"/>
      <w:r w:rsidRPr="00C72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награждению по объему не должна превышать одной страницы.</w:t>
      </w:r>
    </w:p>
    <w:p w:rsidR="00C725D1" w:rsidRPr="00C725D1" w:rsidRDefault="00C725D1" w:rsidP="00C725D1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725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3.</w:t>
      </w:r>
      <w:r w:rsidRPr="00C725D1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 xml:space="preserve"> </w:t>
      </w:r>
      <w:r w:rsidRPr="00C725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Выписка из решения коллегиального органа образовательного учреждения за подписью председателя и секретаря собрания, заверенная печатью организации – в 1-м экз. </w:t>
      </w:r>
    </w:p>
    <w:p w:rsidR="009E1054" w:rsidRPr="00395CDF" w:rsidRDefault="00C725D1" w:rsidP="00395CDF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725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9E1054" w:rsidRDefault="009E1054" w:rsidP="009E1054">
      <w:pPr>
        <w:widowControl/>
        <w:shd w:val="clear" w:color="auto" w:fill="FFFFFF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E1054" w:rsidRDefault="009E105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6FF" w:rsidRPr="009806FF" w:rsidRDefault="009806FF" w:rsidP="009806FF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Почетной грамотой и Благодарностью Департамента образования </w:t>
      </w:r>
      <w:r w:rsidR="00746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молодежной политики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Владимирской области за успехи в профессиональной деятельности </w:t>
      </w:r>
      <w:r w:rsidRPr="009806F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поощряются работники системы образования и других организаций, способствующих развитию системы образования области.</w:t>
      </w:r>
    </w:p>
    <w:p w:rsidR="009806FF" w:rsidRPr="009806FF" w:rsidRDefault="009806FF" w:rsidP="009806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награждения Почетной грамотой работников системы образования области необходимо наличие у кандидата стажа работы в системе образования 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не менее 3 лет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Благодарностью – </w:t>
      </w:r>
      <w:r w:rsidRPr="009806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года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06FF" w:rsidRPr="009806FF" w:rsidRDefault="009806FF" w:rsidP="009806FF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FF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  П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ри определении вида награды необходимо соблюдать принцип последовательности награждения. Лицо, представляемое к награждению Почетной грамотой или поощрению Благодарностью Департамента образования</w:t>
      </w:r>
      <w:r w:rsidR="007469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молодежной политики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, должно быть ранее поощрено наградами предшествующего уровня: муниципального органа управления образования.</w:t>
      </w:r>
    </w:p>
    <w:p w:rsidR="009806FF" w:rsidRPr="009806FF" w:rsidRDefault="009806FF" w:rsidP="009806F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806FF">
        <w:rPr>
          <w:rFonts w:ascii="Times New Roman" w:eastAsia="Times New Roman" w:hAnsi="Times New Roman" w:cs="Times New Roman"/>
          <w:b/>
          <w:sz w:val="28"/>
          <w:szCs w:val="28"/>
        </w:rPr>
        <w:t>характеристике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конкретные заслуги, достижения и успехи кандидата на награждение, аргументированно раскрывающие существо и степень указанных заслуг в научно-педагогической, научно-исследовательской, воспитательной, учебно-методической и других сферах деятельности, личный вклад в деятельность организации.</w:t>
      </w:r>
      <w:proofErr w:type="gramEnd"/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06FF">
        <w:rPr>
          <w:rFonts w:ascii="Times New Roman" w:eastAsia="Times New Roman" w:hAnsi="Times New Roman" w:cs="Times New Roman"/>
          <w:sz w:val="28"/>
          <w:szCs w:val="28"/>
        </w:rPr>
        <w:t>Необходимо подтвердить заслуги динамикой количественных и качественных показателей в работе за последние 3-5 лет.</w:t>
      </w:r>
      <w:proofErr w:type="gramEnd"/>
    </w:p>
    <w:p w:rsidR="009806FF" w:rsidRPr="009806FF" w:rsidRDefault="009806FF" w:rsidP="009806F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b/>
          <w:sz w:val="28"/>
          <w:szCs w:val="28"/>
        </w:rPr>
        <w:t>Недопустимо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перечислять в характеристике должностные обязанности работника или этапы его трудового пути.</w:t>
      </w:r>
    </w:p>
    <w:p w:rsidR="009806FF" w:rsidRPr="009806FF" w:rsidRDefault="009806FF" w:rsidP="009806F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с описанием заслуг размещается на листе </w:t>
      </w:r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бумаги формата А</w:t>
      </w:r>
      <w:proofErr w:type="gramStart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proofErr w:type="gramEnd"/>
      <w:r w:rsidRPr="009806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и оформляется на компьютере с использованием шрифта </w:t>
      </w:r>
      <w:r w:rsidRPr="009806FF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FF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6FF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9806FF">
        <w:rPr>
          <w:rFonts w:ascii="Times New Roman" w:eastAsia="Times New Roman" w:hAnsi="Times New Roman" w:cs="Times New Roman"/>
          <w:sz w:val="28"/>
          <w:szCs w:val="28"/>
        </w:rPr>
        <w:t xml:space="preserve"> размером 12-14 кеглей.</w:t>
      </w:r>
    </w:p>
    <w:p w:rsidR="009806FF" w:rsidRPr="009806FF" w:rsidRDefault="009806FF" w:rsidP="009806F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sz w:val="28"/>
          <w:szCs w:val="28"/>
        </w:rPr>
        <w:t>В шапке характеристики необходимо указать ФИО, должность, точное и полное место работы кандидата (для МОУО – с обязательным указанием территории).</w:t>
      </w:r>
    </w:p>
    <w:p w:rsidR="009806FF" w:rsidRPr="009806FF" w:rsidRDefault="009806FF" w:rsidP="009806F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6FF">
        <w:rPr>
          <w:rFonts w:ascii="Times New Roman" w:eastAsia="Times New Roman" w:hAnsi="Times New Roman" w:cs="Times New Roman"/>
          <w:sz w:val="28"/>
          <w:szCs w:val="28"/>
        </w:rPr>
        <w:t>Характеристика подписывается руководителем учреждения (на руководителя – его заместителем) и скрепляется печатью.</w:t>
      </w:r>
    </w:p>
    <w:p w:rsidR="002F0324" w:rsidRDefault="002F032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Pr="00AE4841" w:rsidRDefault="00AE4841" w:rsidP="00AE4841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41">
        <w:rPr>
          <w:rFonts w:ascii="Times New Roman" w:hAnsi="Times New Roman" w:cs="Times New Roman"/>
          <w:b/>
          <w:sz w:val="28"/>
          <w:szCs w:val="28"/>
        </w:rPr>
        <w:t>Перечень документов для наград Департамента образования и молодежной политики Владимирской области:</w:t>
      </w: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Pr="00AE4841" w:rsidRDefault="00AE4841" w:rsidP="00AE484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4841">
        <w:rPr>
          <w:rFonts w:ascii="Times New Roman" w:eastAsia="Times New Roman" w:hAnsi="Times New Roman" w:cs="Times New Roman CYR"/>
          <w:color w:val="auto"/>
          <w:sz w:val="28"/>
          <w:szCs w:val="28"/>
        </w:rPr>
        <w:t xml:space="preserve"> в котором излагается просьба о награждении Почётной грамотой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Департамента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молодежной политики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Владимирской области, указывается </w:t>
      </w:r>
      <w:r w:rsidRPr="00AE4841">
        <w:rPr>
          <w:rFonts w:ascii="Times New Roman" w:eastAsia="Times New Roman" w:hAnsi="Times New Roman" w:cs="Times New Roman CYR"/>
          <w:color w:val="auto"/>
          <w:sz w:val="28"/>
          <w:szCs w:val="28"/>
        </w:rPr>
        <w:t>фамилия, имя, отчество, должность, место работы представляемого к награждению и краткая формулировка оснований представления к награждению (за что и в связи с чем).</w:t>
      </w:r>
    </w:p>
    <w:p w:rsidR="00AE4841" w:rsidRPr="00AE4841" w:rsidRDefault="00AE4841" w:rsidP="00AE4841">
      <w:pPr>
        <w:widowControl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AE4841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2. Х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арактеристика </w:t>
      </w:r>
      <w:proofErr w:type="gramStart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 с указанием конкретных заслуг и сведений о трудовой деятельности – в 1-м экз.</w:t>
      </w:r>
      <w:r w:rsidRPr="00AE484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AE4841" w:rsidRPr="00AE4841" w:rsidRDefault="00AE4841" w:rsidP="00AE484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Характеристика с указанием конкретных заслуг </w:t>
      </w:r>
      <w:proofErr w:type="gramStart"/>
      <w:r w:rsidRPr="00AE4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представляемого</w:t>
      </w:r>
      <w:proofErr w:type="gramEnd"/>
      <w:r w:rsidRPr="00AE4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награждению по объему не должна превышать одной страницы.</w:t>
      </w:r>
    </w:p>
    <w:p w:rsidR="00AE4841" w:rsidRPr="00AE4841" w:rsidRDefault="00AE4841" w:rsidP="00AE4841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ab/>
        <w:t>3.</w:t>
      </w:r>
      <w:r w:rsidRPr="00AE4841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 xml:space="preserve"> </w:t>
      </w: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Выписка из решения коллегиального органа образовательного учреждения за подписью председателя и секретаря собрания, заверенная печатью организации – в 1-м экз. </w:t>
      </w:r>
    </w:p>
    <w:p w:rsidR="00AE4841" w:rsidRPr="00AE4841" w:rsidRDefault="00AE4841" w:rsidP="00AE4841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9E1054" w:rsidRDefault="009E105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841" w:rsidRDefault="00AE4841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469FF" w:rsidRDefault="007469F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CDF" w:rsidRDefault="00395CDF" w:rsidP="00395CD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9E1054">
      <w:pPr>
        <w:widowControl/>
        <w:shd w:val="clear" w:color="auto" w:fill="FFFFFF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5F6C37" w:rsidRPr="00734B8B" w:rsidRDefault="005F6C37" w:rsidP="002F0324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F21" w:rsidRPr="000514D1" w:rsidRDefault="000514D1" w:rsidP="000514D1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right="-6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4"/>
          <w:sz w:val="28"/>
          <w:szCs w:val="28"/>
        </w:rPr>
        <w:tab/>
      </w:r>
      <w:proofErr w:type="gramStart"/>
      <w:r w:rsidRPr="000514D1">
        <w:rPr>
          <w:rStyle w:val="4"/>
          <w:sz w:val="28"/>
          <w:szCs w:val="28"/>
        </w:rPr>
        <w:t xml:space="preserve">При подготовке материалов для представления к награждению </w:t>
      </w:r>
      <w:r w:rsidRPr="000514D1">
        <w:rPr>
          <w:rStyle w:val="4"/>
          <w:b/>
          <w:sz w:val="28"/>
          <w:szCs w:val="28"/>
        </w:rPr>
        <w:t xml:space="preserve">наградами администрации города </w:t>
      </w:r>
      <w:proofErr w:type="spellStart"/>
      <w:r w:rsidRPr="000514D1">
        <w:rPr>
          <w:rStyle w:val="4"/>
          <w:b/>
          <w:sz w:val="28"/>
          <w:szCs w:val="28"/>
        </w:rPr>
        <w:t>Коврова</w:t>
      </w:r>
      <w:proofErr w:type="spellEnd"/>
      <w:r w:rsidRPr="000514D1">
        <w:rPr>
          <w:rStyle w:val="4"/>
          <w:b/>
          <w:sz w:val="28"/>
          <w:szCs w:val="28"/>
        </w:rPr>
        <w:t xml:space="preserve"> </w:t>
      </w:r>
      <w:r w:rsidRPr="000514D1">
        <w:rPr>
          <w:rStyle w:val="4"/>
          <w:sz w:val="28"/>
          <w:szCs w:val="28"/>
        </w:rPr>
        <w:t>необходимо руководствоваться</w:t>
      </w:r>
      <w:r w:rsidRPr="000514D1">
        <w:rPr>
          <w:rStyle w:val="4"/>
          <w:b/>
          <w:sz w:val="28"/>
          <w:szCs w:val="28"/>
        </w:rPr>
        <w:t xml:space="preserve"> </w:t>
      </w:r>
      <w:r w:rsidRPr="000514D1">
        <w:rPr>
          <w:color w:val="000000"/>
          <w:sz w:val="28"/>
          <w:szCs w:val="28"/>
          <w:shd w:val="clear" w:color="auto" w:fill="FFFFFF"/>
        </w:rPr>
        <w:t xml:space="preserve">постановлением администрации города </w:t>
      </w:r>
      <w:proofErr w:type="spellStart"/>
      <w:r w:rsidRPr="000514D1">
        <w:rPr>
          <w:color w:val="000000"/>
          <w:sz w:val="28"/>
          <w:szCs w:val="28"/>
          <w:shd w:val="clear" w:color="auto" w:fill="FFFFFF"/>
        </w:rPr>
        <w:t>Коврова</w:t>
      </w:r>
      <w:proofErr w:type="spellEnd"/>
      <w:r w:rsidRPr="000514D1">
        <w:rPr>
          <w:color w:val="000000"/>
          <w:sz w:val="28"/>
          <w:szCs w:val="28"/>
          <w:shd w:val="clear" w:color="auto" w:fill="FFFFFF"/>
        </w:rPr>
        <w:t xml:space="preserve"> от 09.02.2016 № 310 «Об утверждении Положения и состава комиссии при главе муниципального образо</w:t>
      </w:r>
      <w:r w:rsidRPr="000514D1">
        <w:rPr>
          <w:color w:val="000000"/>
          <w:sz w:val="28"/>
          <w:szCs w:val="28"/>
          <w:shd w:val="clear" w:color="auto" w:fill="FFFFFF"/>
        </w:rPr>
        <w:softHyphen/>
        <w:t>вания город Ковров по рассмотрению представлений к награждению государст</w:t>
      </w:r>
      <w:r w:rsidRPr="000514D1">
        <w:rPr>
          <w:color w:val="000000"/>
          <w:sz w:val="28"/>
          <w:szCs w:val="28"/>
          <w:shd w:val="clear" w:color="auto" w:fill="FFFFFF"/>
        </w:rPr>
        <w:softHyphen/>
        <w:t xml:space="preserve">венными наградами Российской Федерации, наградами Владимирской области, Почетной грамотой администрации города </w:t>
      </w:r>
      <w:proofErr w:type="spellStart"/>
      <w:r w:rsidRPr="000514D1">
        <w:rPr>
          <w:color w:val="000000"/>
          <w:sz w:val="28"/>
          <w:szCs w:val="28"/>
          <w:shd w:val="clear" w:color="auto" w:fill="FFFFFF"/>
        </w:rPr>
        <w:t>Коврова</w:t>
      </w:r>
      <w:proofErr w:type="spellEnd"/>
      <w:r w:rsidRPr="000514D1">
        <w:rPr>
          <w:color w:val="000000"/>
          <w:sz w:val="28"/>
          <w:szCs w:val="28"/>
          <w:shd w:val="clear" w:color="auto" w:fill="FFFFFF"/>
        </w:rPr>
        <w:t xml:space="preserve"> и Совета народных депутатов, Почетной грамотой и Благодарственным письмом администрации города</w:t>
      </w:r>
      <w:proofErr w:type="gramEnd"/>
      <w:r w:rsidRPr="000514D1">
        <w:rPr>
          <w:color w:val="000000"/>
          <w:sz w:val="28"/>
          <w:szCs w:val="28"/>
          <w:shd w:val="clear" w:color="auto" w:fill="FFFFFF"/>
        </w:rPr>
        <w:t>, Почет</w:t>
      </w:r>
      <w:r w:rsidRPr="000514D1">
        <w:rPr>
          <w:color w:val="000000"/>
          <w:sz w:val="28"/>
          <w:szCs w:val="28"/>
          <w:shd w:val="clear" w:color="auto" w:fill="FFFFFF"/>
        </w:rPr>
        <w:softHyphen/>
        <w:t xml:space="preserve">ной грамотой главы администрации города </w:t>
      </w:r>
      <w:proofErr w:type="spellStart"/>
      <w:r w:rsidRPr="000514D1">
        <w:rPr>
          <w:color w:val="000000"/>
          <w:sz w:val="28"/>
          <w:szCs w:val="28"/>
          <w:shd w:val="clear" w:color="auto" w:fill="FFFFFF"/>
        </w:rPr>
        <w:t>Коврова</w:t>
      </w:r>
      <w:proofErr w:type="spellEnd"/>
      <w:r w:rsidRPr="000514D1">
        <w:rPr>
          <w:color w:val="000000"/>
          <w:sz w:val="28"/>
          <w:szCs w:val="28"/>
          <w:shd w:val="clear" w:color="auto" w:fill="FFFFFF"/>
        </w:rPr>
        <w:t>».</w:t>
      </w:r>
    </w:p>
    <w:p w:rsidR="000514D1" w:rsidRPr="000514D1" w:rsidRDefault="000514D1" w:rsidP="000514D1">
      <w:pPr>
        <w:pStyle w:val="40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  <w:r w:rsidRPr="000514D1">
        <w:rPr>
          <w:rStyle w:val="4"/>
          <w:color w:val="000000"/>
          <w:sz w:val="28"/>
          <w:szCs w:val="28"/>
        </w:rPr>
        <w:tab/>
        <w:t>Награждение Почетной грамотой является высшей формой поощрения, осуществляемой от имени главы муниципального образования город Ковров.</w:t>
      </w:r>
    </w:p>
    <w:p w:rsidR="000514D1" w:rsidRPr="000514D1" w:rsidRDefault="000514D1" w:rsidP="000514D1">
      <w:pPr>
        <w:pStyle w:val="40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proofErr w:type="gramStart"/>
      <w:r w:rsidRPr="000514D1">
        <w:rPr>
          <w:rStyle w:val="4"/>
          <w:color w:val="000000"/>
          <w:sz w:val="28"/>
          <w:szCs w:val="28"/>
        </w:rPr>
        <w:t xml:space="preserve">Почетной грамотой администрации города </w:t>
      </w:r>
      <w:proofErr w:type="spellStart"/>
      <w:r w:rsidRPr="000514D1">
        <w:rPr>
          <w:rStyle w:val="4"/>
          <w:color w:val="000000"/>
          <w:sz w:val="28"/>
          <w:szCs w:val="28"/>
        </w:rPr>
        <w:t>Коврова</w:t>
      </w:r>
      <w:proofErr w:type="spellEnd"/>
      <w:r w:rsidRPr="000514D1">
        <w:rPr>
          <w:rStyle w:val="4"/>
          <w:color w:val="000000"/>
          <w:sz w:val="28"/>
          <w:szCs w:val="28"/>
        </w:rPr>
        <w:t xml:space="preserve"> награждаются трудовые коллективы предприятий, учреждений, организаций всех форм собственности, граждане Российской Федерации за заслуги в сферах экономической, научно-технической, социально-культурной, общественно-политической жизни, большой личный вклад в развитие образования, здравоохранения, спорта, искусства, архитектуры, градостроительства, охраны общественного порядка, борьбы с преступностью, развитии местного самоуправления, а также в связи с юбилейными датами, при наличии указанных заслуг.</w:t>
      </w:r>
      <w:proofErr w:type="gramEnd"/>
    </w:p>
    <w:p w:rsidR="000514D1" w:rsidRPr="000514D1" w:rsidRDefault="000514D1" w:rsidP="000514D1">
      <w:pPr>
        <w:pStyle w:val="40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0514D1">
        <w:rPr>
          <w:rStyle w:val="4"/>
          <w:color w:val="000000"/>
          <w:sz w:val="28"/>
          <w:szCs w:val="28"/>
        </w:rPr>
        <w:t>Юбилейными датами для граждан являются 50 лет и далее каждые 5 лет, для организаций - 10 лет и далее каждые 10 лет.</w:t>
      </w:r>
    </w:p>
    <w:p w:rsidR="002E3347" w:rsidRPr="000514D1" w:rsidRDefault="000514D1" w:rsidP="00CB254E">
      <w:pPr>
        <w:pStyle w:val="40"/>
        <w:tabs>
          <w:tab w:val="left" w:pos="567"/>
        </w:tabs>
        <w:spacing w:before="0" w:after="0" w:line="240" w:lineRule="auto"/>
        <w:ind w:right="-61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0514D1">
        <w:rPr>
          <w:rStyle w:val="4"/>
          <w:color w:val="000000"/>
          <w:sz w:val="28"/>
          <w:szCs w:val="28"/>
        </w:rPr>
        <w:t xml:space="preserve">Почетной грамотой, как правило, награждаются граждане, имеющие стаж работы в данной организации </w:t>
      </w:r>
      <w:r w:rsidRPr="000514D1">
        <w:rPr>
          <w:rStyle w:val="4"/>
          <w:b/>
          <w:color w:val="000000"/>
          <w:sz w:val="28"/>
          <w:szCs w:val="28"/>
        </w:rPr>
        <w:t>не менее 5 лет</w:t>
      </w:r>
      <w:r w:rsidRPr="000514D1">
        <w:rPr>
          <w:rStyle w:val="4"/>
          <w:color w:val="000000"/>
          <w:sz w:val="28"/>
          <w:szCs w:val="28"/>
        </w:rPr>
        <w:t>, ведомственные награды и поощрения по месту работы (грамота организации,</w:t>
      </w:r>
      <w:r w:rsidR="00CB254E">
        <w:rPr>
          <w:rStyle w:val="4"/>
          <w:color w:val="000000"/>
          <w:sz w:val="28"/>
          <w:szCs w:val="28"/>
        </w:rPr>
        <w:t xml:space="preserve"> диплом, благодарность и т.п.).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>Награждение Благодарственным письмом является формой поощрения, осуществляемой от имени главы муниципального образования город Ковров.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>Благодарственное письмо администрации города учреждено для поощрения лиц и трудовых коллективов предприятий, учреждений, организаций всех форм собственности за заслуги перед местным самоуправлением.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>Основаниями для вручения Благодарственного письма являются: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>- высокие стабильные достижения в профессиональной деятельности;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 xml:space="preserve">- большой трудовой, творческий, материально-финансовый вклад в развитие экономики, городского хозяйства, культуры, науки, образования, здравоохранения, градостроительства, искусства, физической культуры и спорта в городе </w:t>
      </w:r>
      <w:proofErr w:type="spellStart"/>
      <w:r w:rsidRPr="000514D1">
        <w:rPr>
          <w:rFonts w:ascii="Times New Roman" w:hAnsi="Times New Roman" w:cs="Times New Roman"/>
          <w:sz w:val="28"/>
          <w:szCs w:val="28"/>
        </w:rPr>
        <w:t>Коврове</w:t>
      </w:r>
      <w:proofErr w:type="spellEnd"/>
      <w:r w:rsidRPr="000514D1">
        <w:rPr>
          <w:rFonts w:ascii="Times New Roman" w:hAnsi="Times New Roman" w:cs="Times New Roman"/>
          <w:sz w:val="28"/>
          <w:szCs w:val="28"/>
        </w:rPr>
        <w:t>, а также других городских программ;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>- благотворительность, меценатство, пожертвования на социальную поддержку малообеспеченных слоев населения, осуществление городских программ, строительство больниц, школ, приютов, культурных и спортивных центров, а также других социально важных городских объектов;</w:t>
      </w:r>
    </w:p>
    <w:p w:rsidR="000514D1" w:rsidRPr="000514D1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 xml:space="preserve">- отвага, смелость, мужество, </w:t>
      </w:r>
      <w:proofErr w:type="gramStart"/>
      <w:r w:rsidRPr="000514D1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0514D1">
        <w:rPr>
          <w:rFonts w:ascii="Times New Roman" w:hAnsi="Times New Roman" w:cs="Times New Roman"/>
          <w:sz w:val="28"/>
          <w:szCs w:val="28"/>
        </w:rPr>
        <w:t xml:space="preserve"> в чрезвычайных ситуациях;</w:t>
      </w:r>
    </w:p>
    <w:p w:rsidR="000514D1" w:rsidRPr="00CB254E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D1">
        <w:rPr>
          <w:rFonts w:ascii="Times New Roman" w:hAnsi="Times New Roman" w:cs="Times New Roman"/>
          <w:sz w:val="28"/>
          <w:szCs w:val="28"/>
        </w:rPr>
        <w:t xml:space="preserve">- </w:t>
      </w:r>
      <w:r w:rsidRPr="00CB254E">
        <w:rPr>
          <w:rFonts w:ascii="Times New Roman" w:hAnsi="Times New Roman" w:cs="Times New Roman"/>
          <w:sz w:val="28"/>
          <w:szCs w:val="28"/>
        </w:rPr>
        <w:t>достижения в исследовании и истории города, градостроительстве, архитектуре и сохранении исторического наследия города;</w:t>
      </w:r>
    </w:p>
    <w:p w:rsidR="000514D1" w:rsidRPr="00CB254E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4E">
        <w:rPr>
          <w:rFonts w:ascii="Times New Roman" w:hAnsi="Times New Roman" w:cs="Times New Roman"/>
          <w:sz w:val="28"/>
          <w:szCs w:val="28"/>
        </w:rPr>
        <w:lastRenderedPageBreak/>
        <w:t>- успехи в работе средств массовой информации, объективное отражение жизни города;</w:t>
      </w:r>
    </w:p>
    <w:p w:rsidR="000514D1" w:rsidRPr="00CB254E" w:rsidRDefault="000514D1" w:rsidP="0005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54E">
        <w:rPr>
          <w:rFonts w:ascii="Times New Roman" w:hAnsi="Times New Roman" w:cs="Times New Roman"/>
          <w:sz w:val="28"/>
          <w:szCs w:val="28"/>
        </w:rPr>
        <w:t>- общественно полезная деятельность, направленная на достижение экономического, социального и культурного благополучия города.</w:t>
      </w:r>
    </w:p>
    <w:p w:rsidR="005032C9" w:rsidRPr="00CB254E" w:rsidRDefault="005032C9" w:rsidP="000514D1">
      <w:pPr>
        <w:pStyle w:val="40"/>
        <w:shd w:val="clear" w:color="auto" w:fill="auto"/>
        <w:spacing w:before="0" w:after="0" w:line="235" w:lineRule="exact"/>
        <w:ind w:right="-61"/>
        <w:jc w:val="left"/>
        <w:rPr>
          <w:rStyle w:val="4"/>
          <w:color w:val="000000"/>
          <w:sz w:val="28"/>
          <w:szCs w:val="28"/>
        </w:rPr>
      </w:pPr>
    </w:p>
    <w:p w:rsidR="00CB254E" w:rsidRDefault="00CB254E" w:rsidP="00CB254E">
      <w:pPr>
        <w:pStyle w:val="40"/>
        <w:shd w:val="clear" w:color="auto" w:fill="auto"/>
        <w:spacing w:before="0" w:after="0" w:line="235" w:lineRule="exact"/>
        <w:ind w:right="-61"/>
        <w:rPr>
          <w:rStyle w:val="4"/>
          <w:b/>
          <w:color w:val="000000"/>
          <w:sz w:val="28"/>
          <w:szCs w:val="28"/>
        </w:rPr>
      </w:pPr>
      <w:r w:rsidRPr="00CB254E">
        <w:rPr>
          <w:rStyle w:val="4"/>
          <w:b/>
          <w:color w:val="000000"/>
          <w:sz w:val="28"/>
          <w:szCs w:val="28"/>
        </w:rPr>
        <w:t xml:space="preserve">Перечень документов для наград администрации города </w:t>
      </w:r>
      <w:proofErr w:type="spellStart"/>
      <w:r w:rsidRPr="00CB254E">
        <w:rPr>
          <w:rStyle w:val="4"/>
          <w:b/>
          <w:color w:val="000000"/>
          <w:sz w:val="28"/>
          <w:szCs w:val="28"/>
        </w:rPr>
        <w:t>Коврова</w:t>
      </w:r>
      <w:proofErr w:type="spellEnd"/>
      <w:r w:rsidRPr="00CB254E">
        <w:rPr>
          <w:rStyle w:val="4"/>
          <w:b/>
          <w:color w:val="000000"/>
          <w:sz w:val="28"/>
          <w:szCs w:val="28"/>
        </w:rPr>
        <w:t>:</w:t>
      </w:r>
    </w:p>
    <w:p w:rsidR="00CB254E" w:rsidRPr="00CB254E" w:rsidRDefault="00CB254E" w:rsidP="00CB254E">
      <w:pPr>
        <w:pStyle w:val="40"/>
        <w:shd w:val="clear" w:color="auto" w:fill="auto"/>
        <w:spacing w:before="0" w:after="0" w:line="235" w:lineRule="exact"/>
        <w:ind w:right="-61"/>
        <w:rPr>
          <w:rStyle w:val="4"/>
          <w:b/>
          <w:color w:val="000000"/>
          <w:sz w:val="28"/>
          <w:szCs w:val="28"/>
        </w:rPr>
      </w:pPr>
    </w:p>
    <w:p w:rsidR="00CB254E" w:rsidRPr="00AE4841" w:rsidRDefault="00CB254E" w:rsidP="00CB254E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 w:rsidRPr="00CB254E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4841">
        <w:rPr>
          <w:rFonts w:ascii="Times New Roman" w:eastAsia="Times New Roman" w:hAnsi="Times New Roman" w:cs="Times New Roman CYR"/>
          <w:color w:val="auto"/>
          <w:sz w:val="28"/>
          <w:szCs w:val="28"/>
        </w:rPr>
        <w:t xml:space="preserve"> в котором излагается просьба о награждении Почётной грамотой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Департамента образования </w:t>
      </w:r>
      <w:r w:rsidRPr="00CB25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молодежной политики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Владимирской области, указывается </w:t>
      </w:r>
      <w:r w:rsidRPr="00AE4841">
        <w:rPr>
          <w:rFonts w:ascii="Times New Roman" w:eastAsia="Times New Roman" w:hAnsi="Times New Roman" w:cs="Times New Roman CYR"/>
          <w:color w:val="auto"/>
          <w:sz w:val="28"/>
          <w:szCs w:val="28"/>
        </w:rPr>
        <w:t>фамилия, имя, отчество, должность, место работы представляемого к награждению и краткая формулировка оснований представления к награждению (за что и в связи с чем).</w:t>
      </w:r>
    </w:p>
    <w:p w:rsidR="00CB254E" w:rsidRPr="00AE4841" w:rsidRDefault="00CB254E" w:rsidP="00CB254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4841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2. Х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арактеристика </w:t>
      </w:r>
      <w:proofErr w:type="gramStart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 с указанием конкретных заслуг и сведений о трудовой деятельности – в 1-м экз.</w:t>
      </w:r>
      <w:r w:rsidRPr="00AE4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254E" w:rsidRPr="00AE4841" w:rsidRDefault="00CB254E" w:rsidP="00CB254E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3.</w:t>
      </w:r>
      <w:r w:rsidRPr="00AE4841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 xml:space="preserve"> </w:t>
      </w: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Выписка из решения коллегиального органа образовательного учреждения за подписью председателя и секретаря собрания, заверенная печатью организации – в 1-м экз. </w:t>
      </w:r>
    </w:p>
    <w:p w:rsidR="00CB254E" w:rsidRPr="00AE4841" w:rsidRDefault="00CB254E" w:rsidP="00CB254E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CB254E" w:rsidRPr="00A03423" w:rsidRDefault="00CB254E" w:rsidP="000514D1">
      <w:pPr>
        <w:pStyle w:val="40"/>
        <w:shd w:val="clear" w:color="auto" w:fill="auto"/>
        <w:spacing w:before="0" w:after="0" w:line="235" w:lineRule="exact"/>
        <w:ind w:right="-61"/>
        <w:jc w:val="left"/>
        <w:rPr>
          <w:rStyle w:val="4"/>
          <w:color w:val="000000"/>
        </w:rPr>
      </w:pPr>
    </w:p>
    <w:p w:rsidR="002E3347" w:rsidRPr="00A03423" w:rsidRDefault="002E3347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2E3347" w:rsidRPr="00A03423" w:rsidRDefault="002E3347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2E3347" w:rsidRPr="00A03423" w:rsidRDefault="002E3347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2E3347" w:rsidRPr="00A03423" w:rsidRDefault="002E3347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FA08D1" w:rsidRDefault="00FA08D1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5032C9" w:rsidRDefault="005032C9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5032C9" w:rsidRDefault="005032C9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FA08D1" w:rsidRDefault="00FA08D1">
      <w:pPr>
        <w:pStyle w:val="40"/>
        <w:shd w:val="clear" w:color="auto" w:fill="auto"/>
        <w:spacing w:before="0" w:after="0" w:line="235" w:lineRule="exact"/>
        <w:ind w:right="8720"/>
        <w:jc w:val="left"/>
        <w:rPr>
          <w:rStyle w:val="4"/>
          <w:color w:val="000000"/>
        </w:rPr>
      </w:pPr>
    </w:p>
    <w:p w:rsidR="007633E9" w:rsidRDefault="007633E9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rStyle w:val="4"/>
          <w:color w:val="000000"/>
        </w:rPr>
      </w:pPr>
    </w:p>
    <w:p w:rsidR="00801412" w:rsidRDefault="00801412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801412" w:rsidRDefault="00801412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2E3347">
      <w:pPr>
        <w:pStyle w:val="40"/>
        <w:shd w:val="clear" w:color="auto" w:fill="auto"/>
        <w:spacing w:before="0" w:after="0" w:line="235" w:lineRule="exact"/>
        <w:ind w:right="-61"/>
        <w:jc w:val="left"/>
        <w:rPr>
          <w:color w:val="000000"/>
        </w:rPr>
      </w:pPr>
    </w:p>
    <w:p w:rsidR="00AF35F4" w:rsidRDefault="00AF35F4" w:rsidP="00AF35F4">
      <w:pPr>
        <w:pStyle w:val="40"/>
        <w:shd w:val="clear" w:color="auto" w:fill="auto"/>
        <w:spacing w:before="0" w:after="0" w:line="235" w:lineRule="exact"/>
        <w:ind w:right="-61"/>
        <w:jc w:val="right"/>
        <w:rPr>
          <w:color w:val="000000"/>
          <w:sz w:val="28"/>
          <w:szCs w:val="28"/>
        </w:rPr>
      </w:pPr>
      <w:r w:rsidRPr="00AF35F4">
        <w:rPr>
          <w:color w:val="000000"/>
          <w:sz w:val="28"/>
          <w:szCs w:val="28"/>
        </w:rPr>
        <w:lastRenderedPageBreak/>
        <w:t>Приложение № 8</w:t>
      </w:r>
    </w:p>
    <w:p w:rsidR="00AF35F4" w:rsidRDefault="00AF35F4" w:rsidP="00AF35F4">
      <w:pPr>
        <w:pStyle w:val="40"/>
        <w:shd w:val="clear" w:color="auto" w:fill="auto"/>
        <w:spacing w:before="0" w:after="0" w:line="235" w:lineRule="exact"/>
        <w:ind w:right="-61" w:firstLine="720"/>
        <w:jc w:val="both"/>
        <w:rPr>
          <w:rStyle w:val="4"/>
          <w:sz w:val="28"/>
          <w:szCs w:val="28"/>
        </w:rPr>
      </w:pPr>
    </w:p>
    <w:p w:rsidR="00AF35F4" w:rsidRPr="003818A0" w:rsidRDefault="00AF35F4" w:rsidP="003818A0">
      <w:pPr>
        <w:pStyle w:val="40"/>
        <w:shd w:val="clear" w:color="auto" w:fill="auto"/>
        <w:spacing w:before="0" w:after="0" w:line="240" w:lineRule="auto"/>
        <w:ind w:right="-61" w:firstLine="720"/>
        <w:jc w:val="both"/>
        <w:rPr>
          <w:color w:val="000000"/>
          <w:sz w:val="28"/>
          <w:szCs w:val="28"/>
        </w:rPr>
      </w:pPr>
      <w:r w:rsidRPr="003818A0">
        <w:rPr>
          <w:rStyle w:val="4"/>
          <w:sz w:val="28"/>
          <w:szCs w:val="28"/>
        </w:rPr>
        <w:t xml:space="preserve">При подготовке материалов для представления к награждению </w:t>
      </w:r>
      <w:r w:rsidRPr="003818A0">
        <w:rPr>
          <w:rStyle w:val="4"/>
          <w:b/>
          <w:sz w:val="28"/>
          <w:szCs w:val="28"/>
        </w:rPr>
        <w:t>наградами</w:t>
      </w:r>
    </w:p>
    <w:p w:rsidR="003818A0" w:rsidRPr="003818A0" w:rsidRDefault="00AF35F4" w:rsidP="003818A0">
      <w:pPr>
        <w:pStyle w:val="40"/>
        <w:shd w:val="clear" w:color="auto" w:fill="auto"/>
        <w:spacing w:before="0" w:after="0" w:line="240" w:lineRule="auto"/>
        <w:ind w:right="-61"/>
        <w:jc w:val="both"/>
        <w:rPr>
          <w:color w:val="000000"/>
          <w:sz w:val="28"/>
          <w:szCs w:val="28"/>
        </w:rPr>
      </w:pPr>
      <w:r w:rsidRPr="003818A0">
        <w:rPr>
          <w:b/>
          <w:color w:val="000000"/>
          <w:sz w:val="28"/>
          <w:szCs w:val="28"/>
        </w:rPr>
        <w:t xml:space="preserve">Совета народных депутатов города </w:t>
      </w:r>
      <w:proofErr w:type="spellStart"/>
      <w:r w:rsidRPr="003818A0">
        <w:rPr>
          <w:b/>
          <w:color w:val="000000"/>
          <w:sz w:val="28"/>
          <w:szCs w:val="28"/>
        </w:rPr>
        <w:t>Коврова</w:t>
      </w:r>
      <w:proofErr w:type="spellEnd"/>
      <w:r w:rsidRPr="003818A0">
        <w:rPr>
          <w:color w:val="000000"/>
          <w:sz w:val="28"/>
          <w:szCs w:val="28"/>
        </w:rPr>
        <w:t xml:space="preserve"> нужно руководствоваться</w:t>
      </w:r>
      <w:r w:rsidR="003818A0" w:rsidRPr="003818A0">
        <w:rPr>
          <w:color w:val="000000"/>
          <w:sz w:val="28"/>
          <w:szCs w:val="28"/>
        </w:rPr>
        <w:t xml:space="preserve"> Решением Совета народных депутатов города </w:t>
      </w:r>
      <w:proofErr w:type="spellStart"/>
      <w:r w:rsidR="003818A0" w:rsidRPr="003818A0">
        <w:rPr>
          <w:color w:val="000000"/>
          <w:sz w:val="28"/>
          <w:szCs w:val="28"/>
        </w:rPr>
        <w:t>Коврова</w:t>
      </w:r>
      <w:proofErr w:type="spellEnd"/>
      <w:r w:rsidR="003818A0" w:rsidRPr="003818A0">
        <w:rPr>
          <w:color w:val="000000"/>
          <w:sz w:val="28"/>
          <w:szCs w:val="28"/>
        </w:rPr>
        <w:t xml:space="preserve"> Владимирской области от 25.06.2014 № 155 «Об утверждении положения о Почетной грамоте и Благодарственном письме Совета народных депутатов города </w:t>
      </w:r>
      <w:proofErr w:type="spellStart"/>
      <w:r w:rsidR="003818A0" w:rsidRPr="003818A0">
        <w:rPr>
          <w:color w:val="000000"/>
          <w:sz w:val="28"/>
          <w:szCs w:val="28"/>
        </w:rPr>
        <w:t>Коврова</w:t>
      </w:r>
      <w:proofErr w:type="spellEnd"/>
      <w:r w:rsidR="003818A0" w:rsidRPr="003818A0">
        <w:rPr>
          <w:color w:val="000000"/>
          <w:sz w:val="28"/>
          <w:szCs w:val="28"/>
        </w:rPr>
        <w:t>».</w:t>
      </w:r>
    </w:p>
    <w:p w:rsidR="003818A0" w:rsidRPr="003818A0" w:rsidRDefault="00AF35F4" w:rsidP="003818A0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 </w:t>
      </w:r>
      <w:r w:rsidR="003818A0" w:rsidRPr="003818A0">
        <w:rPr>
          <w:rFonts w:ascii="Times New Roman" w:hAnsi="Times New Roman" w:cs="Times New Roman"/>
          <w:sz w:val="28"/>
          <w:szCs w:val="28"/>
        </w:rPr>
        <w:t xml:space="preserve">Почетная грамота Совета народных депутатов города </w:t>
      </w:r>
      <w:proofErr w:type="spellStart"/>
      <w:r w:rsidR="003818A0" w:rsidRPr="003818A0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3818A0" w:rsidRPr="003818A0">
        <w:rPr>
          <w:rFonts w:ascii="Times New Roman" w:hAnsi="Times New Roman" w:cs="Times New Roman"/>
          <w:sz w:val="28"/>
          <w:szCs w:val="28"/>
        </w:rPr>
        <w:t xml:space="preserve"> и Благодарственное письмо Совета народных депутатов города </w:t>
      </w:r>
      <w:proofErr w:type="spellStart"/>
      <w:r w:rsidR="003818A0" w:rsidRPr="003818A0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3818A0" w:rsidRPr="003818A0">
        <w:rPr>
          <w:rFonts w:ascii="Times New Roman" w:hAnsi="Times New Roman" w:cs="Times New Roman"/>
          <w:sz w:val="28"/>
          <w:szCs w:val="28"/>
        </w:rPr>
        <w:t xml:space="preserve"> являются формой поощрения граждан и коллективов предприятий, учреждений и организаций всех форм собственности за заслуги перед муниципальным образованием город Ковров. </w:t>
      </w:r>
    </w:p>
    <w:p w:rsidR="003818A0" w:rsidRPr="003818A0" w:rsidRDefault="003818A0" w:rsidP="003818A0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Почетной грамотой и Благодарственным письмом могут быть награждены граждане, проживающие в городе </w:t>
      </w:r>
      <w:proofErr w:type="spellStart"/>
      <w:r w:rsidRPr="003818A0">
        <w:rPr>
          <w:rFonts w:ascii="Times New Roman" w:hAnsi="Times New Roman" w:cs="Times New Roman"/>
          <w:sz w:val="28"/>
          <w:szCs w:val="28"/>
        </w:rPr>
        <w:t>Коврове</w:t>
      </w:r>
      <w:proofErr w:type="spellEnd"/>
      <w:r w:rsidRPr="003818A0">
        <w:rPr>
          <w:rFonts w:ascii="Times New Roman" w:hAnsi="Times New Roman" w:cs="Times New Roman"/>
          <w:sz w:val="28"/>
          <w:szCs w:val="28"/>
        </w:rPr>
        <w:t xml:space="preserve">, организации, трудовые коллективы, осуществляющие свою деятельность на территории города </w:t>
      </w:r>
      <w:proofErr w:type="spellStart"/>
      <w:r w:rsidRPr="003818A0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3818A0">
        <w:rPr>
          <w:rFonts w:ascii="Times New Roman" w:hAnsi="Times New Roman" w:cs="Times New Roman"/>
          <w:sz w:val="28"/>
          <w:szCs w:val="28"/>
        </w:rPr>
        <w:t xml:space="preserve">, а также граждане, организации и трудовые коллективы других территорий, внесшие весомый вклад в развитие города </w:t>
      </w:r>
      <w:proofErr w:type="spellStart"/>
      <w:r w:rsidRPr="003818A0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381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8A0" w:rsidRPr="003818A0" w:rsidRDefault="003818A0" w:rsidP="003818A0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Основаниями для награждения Почетной грамотой являются: </w:t>
      </w:r>
    </w:p>
    <w:p w:rsidR="003818A0" w:rsidRPr="003818A0" w:rsidRDefault="003818A0" w:rsidP="003818A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а) заслуги в сфере экономики, науки, культуры, воспитания, просвещения, охраны здоровья, спорта; </w:t>
      </w:r>
    </w:p>
    <w:p w:rsidR="003818A0" w:rsidRPr="003818A0" w:rsidRDefault="003818A0" w:rsidP="003818A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б) заслуги, связанные со службой в Вооруженных Силах Российской Федерации, правоохранительных и судебных органах; </w:t>
      </w:r>
    </w:p>
    <w:p w:rsidR="003818A0" w:rsidRPr="003818A0" w:rsidRDefault="003818A0" w:rsidP="003818A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в) заслуги в содействии проведению социальной и экономической политики органами местного самоуправления, достижение высоких результатов в трудовой деятельности, многолетний добросовестный труд; </w:t>
      </w:r>
    </w:p>
    <w:p w:rsidR="003818A0" w:rsidRPr="003818A0" w:rsidRDefault="003818A0" w:rsidP="003818A0">
      <w:pPr>
        <w:pStyle w:val="40"/>
        <w:shd w:val="clear" w:color="auto" w:fill="auto"/>
        <w:spacing w:before="0" w:after="0" w:line="240" w:lineRule="auto"/>
        <w:ind w:right="-61"/>
        <w:jc w:val="both"/>
        <w:rPr>
          <w:sz w:val="28"/>
          <w:szCs w:val="28"/>
        </w:rPr>
      </w:pPr>
      <w:r w:rsidRPr="003818A0">
        <w:rPr>
          <w:sz w:val="28"/>
          <w:szCs w:val="28"/>
        </w:rPr>
        <w:t>г) активное участие в благотворительной и общественной деятельности.</w:t>
      </w:r>
    </w:p>
    <w:p w:rsidR="003818A0" w:rsidRPr="003818A0" w:rsidRDefault="003818A0" w:rsidP="003818A0">
      <w:pPr>
        <w:pStyle w:val="40"/>
        <w:shd w:val="clear" w:color="auto" w:fill="auto"/>
        <w:spacing w:before="0" w:after="0" w:line="240" w:lineRule="auto"/>
        <w:ind w:right="-61" w:firstLine="720"/>
        <w:jc w:val="both"/>
        <w:rPr>
          <w:sz w:val="28"/>
          <w:szCs w:val="28"/>
        </w:rPr>
      </w:pPr>
      <w:r w:rsidRPr="003818A0">
        <w:rPr>
          <w:sz w:val="28"/>
          <w:szCs w:val="28"/>
        </w:rPr>
        <w:t xml:space="preserve">Благодарственным письмом награждаются граждане и коллективы организаций за достижения в социально-экономическом развитии города </w:t>
      </w:r>
      <w:proofErr w:type="spellStart"/>
      <w:r w:rsidRPr="003818A0">
        <w:rPr>
          <w:sz w:val="28"/>
          <w:szCs w:val="28"/>
        </w:rPr>
        <w:t>Коврова</w:t>
      </w:r>
      <w:proofErr w:type="spellEnd"/>
      <w:r w:rsidRPr="003818A0">
        <w:rPr>
          <w:sz w:val="28"/>
          <w:szCs w:val="28"/>
        </w:rPr>
        <w:t>, осуществление плодотворных для города дел в различных сферах деятельности в связи с профессиональными праздниками и юбилейными датами.</w:t>
      </w:r>
    </w:p>
    <w:p w:rsidR="003818A0" w:rsidRPr="003818A0" w:rsidRDefault="003818A0" w:rsidP="003818A0">
      <w:pPr>
        <w:pStyle w:val="40"/>
        <w:shd w:val="clear" w:color="auto" w:fill="auto"/>
        <w:spacing w:before="0" w:after="0" w:line="240" w:lineRule="auto"/>
        <w:ind w:right="-61"/>
        <w:jc w:val="both"/>
        <w:rPr>
          <w:color w:val="000000"/>
          <w:sz w:val="28"/>
          <w:szCs w:val="28"/>
        </w:rPr>
      </w:pPr>
    </w:p>
    <w:p w:rsidR="003818A0" w:rsidRPr="003818A0" w:rsidRDefault="003818A0" w:rsidP="003818A0">
      <w:pPr>
        <w:pStyle w:val="40"/>
        <w:shd w:val="clear" w:color="auto" w:fill="auto"/>
        <w:spacing w:before="0" w:after="0" w:line="240" w:lineRule="auto"/>
        <w:ind w:right="-61"/>
        <w:jc w:val="both"/>
        <w:rPr>
          <w:rStyle w:val="4"/>
          <w:b/>
          <w:color w:val="000000"/>
          <w:sz w:val="28"/>
          <w:szCs w:val="28"/>
        </w:rPr>
      </w:pPr>
      <w:r w:rsidRPr="003818A0">
        <w:rPr>
          <w:rStyle w:val="4"/>
          <w:b/>
          <w:color w:val="000000"/>
          <w:sz w:val="28"/>
          <w:szCs w:val="28"/>
        </w:rPr>
        <w:t xml:space="preserve">Перечень документов для наград Совета народных депутатов города </w:t>
      </w:r>
      <w:proofErr w:type="spellStart"/>
      <w:r w:rsidRPr="003818A0">
        <w:rPr>
          <w:rStyle w:val="4"/>
          <w:b/>
          <w:color w:val="000000"/>
          <w:sz w:val="28"/>
          <w:szCs w:val="28"/>
        </w:rPr>
        <w:t>Коврова</w:t>
      </w:r>
      <w:proofErr w:type="spellEnd"/>
      <w:r w:rsidRPr="003818A0">
        <w:rPr>
          <w:rStyle w:val="4"/>
          <w:b/>
          <w:color w:val="000000"/>
          <w:sz w:val="28"/>
          <w:szCs w:val="28"/>
        </w:rPr>
        <w:t>:</w:t>
      </w:r>
    </w:p>
    <w:p w:rsidR="003818A0" w:rsidRPr="003818A0" w:rsidRDefault="003818A0" w:rsidP="003818A0">
      <w:pPr>
        <w:pStyle w:val="40"/>
        <w:shd w:val="clear" w:color="auto" w:fill="auto"/>
        <w:spacing w:before="0" w:after="0" w:line="240" w:lineRule="auto"/>
        <w:ind w:right="-61"/>
        <w:jc w:val="both"/>
        <w:rPr>
          <w:rStyle w:val="4"/>
          <w:b/>
          <w:color w:val="000000"/>
          <w:sz w:val="28"/>
          <w:szCs w:val="28"/>
        </w:rPr>
      </w:pPr>
    </w:p>
    <w:p w:rsidR="003818A0" w:rsidRPr="00AE4841" w:rsidRDefault="003818A0" w:rsidP="003818A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котором излагается просьба о награждении Почётной грамотой Департамента образования </w:t>
      </w:r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молодежной политики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Владимирской области, указывается фамилия, имя, отчество, должность, место работы представляемого к награждению и краткая формулировка оснований представления к награждению (за что и в связи с чем).</w:t>
      </w:r>
    </w:p>
    <w:p w:rsidR="003818A0" w:rsidRPr="00AE4841" w:rsidRDefault="003818A0" w:rsidP="003818A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4841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2. Х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арактеристика </w:t>
      </w:r>
      <w:proofErr w:type="gramStart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 с указанием конкретных заслуг и сведений о трудовой деятельности – в 1-м экз.</w:t>
      </w:r>
      <w:r w:rsidRPr="00AE4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18A0" w:rsidRPr="00AE4841" w:rsidRDefault="003818A0" w:rsidP="003818A0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3.</w:t>
      </w:r>
      <w:r w:rsidRPr="00AE4841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 xml:space="preserve"> </w:t>
      </w: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Выписка из решения коллегиального органа образовательного учреждения за подписью председателя и секретаря собрания, заверенная печатью организации – в 1-м экз. </w:t>
      </w:r>
    </w:p>
    <w:p w:rsidR="003818A0" w:rsidRPr="00AE4841" w:rsidRDefault="003818A0" w:rsidP="003818A0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3818A0" w:rsidRPr="003818A0" w:rsidRDefault="003818A0" w:rsidP="003818A0"/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CDF" w:rsidRDefault="00395CDF" w:rsidP="003818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8A0" w:rsidRPr="003818A0" w:rsidRDefault="003818A0" w:rsidP="003818A0">
      <w:pPr>
        <w:jc w:val="right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3818A0" w:rsidRDefault="003818A0" w:rsidP="003818A0"/>
    <w:p w:rsidR="003818A0" w:rsidRPr="003818A0" w:rsidRDefault="003818A0" w:rsidP="003818A0">
      <w:pPr>
        <w:pStyle w:val="40"/>
        <w:shd w:val="clear" w:color="auto" w:fill="auto"/>
        <w:spacing w:before="0" w:after="0" w:line="240" w:lineRule="auto"/>
        <w:ind w:right="-61" w:firstLine="720"/>
        <w:jc w:val="both"/>
        <w:rPr>
          <w:color w:val="000000"/>
          <w:sz w:val="28"/>
          <w:szCs w:val="28"/>
        </w:rPr>
      </w:pPr>
      <w:r w:rsidRPr="003818A0">
        <w:rPr>
          <w:rStyle w:val="4"/>
          <w:sz w:val="28"/>
          <w:szCs w:val="28"/>
        </w:rPr>
        <w:t xml:space="preserve">При подготовке материалов для представления к награждению </w:t>
      </w:r>
      <w:r w:rsidRPr="003818A0">
        <w:rPr>
          <w:rStyle w:val="4"/>
          <w:b/>
          <w:sz w:val="28"/>
          <w:szCs w:val="28"/>
        </w:rPr>
        <w:t>наградами</w:t>
      </w:r>
    </w:p>
    <w:p w:rsidR="003818A0" w:rsidRPr="003818A0" w:rsidRDefault="003818A0" w:rsidP="003818A0">
      <w:pPr>
        <w:jc w:val="both"/>
        <w:rPr>
          <w:rStyle w:val="2"/>
        </w:rPr>
      </w:pPr>
      <w:r w:rsidRPr="003818A0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города </w:t>
      </w:r>
      <w:proofErr w:type="spellStart"/>
      <w:r w:rsidRPr="003818A0">
        <w:rPr>
          <w:rFonts w:ascii="Times New Roman" w:hAnsi="Times New Roman" w:cs="Times New Roman"/>
          <w:b/>
          <w:sz w:val="28"/>
          <w:szCs w:val="28"/>
        </w:rPr>
        <w:t>Коврова</w:t>
      </w:r>
      <w:proofErr w:type="spellEnd"/>
      <w:r w:rsidRPr="003818A0">
        <w:rPr>
          <w:rFonts w:ascii="Times New Roman" w:hAnsi="Times New Roman" w:cs="Times New Roman"/>
          <w:sz w:val="28"/>
          <w:szCs w:val="28"/>
        </w:rPr>
        <w:t xml:space="preserve"> нужно руководствоваться</w:t>
      </w:r>
      <w:r w:rsidRPr="003818A0">
        <w:rPr>
          <w:rStyle w:val="2"/>
        </w:rPr>
        <w:t xml:space="preserve"> приказом управления образования администрации города </w:t>
      </w:r>
      <w:proofErr w:type="spellStart"/>
      <w:r w:rsidRPr="003818A0">
        <w:rPr>
          <w:rStyle w:val="2"/>
        </w:rPr>
        <w:t>Коврова</w:t>
      </w:r>
      <w:proofErr w:type="spellEnd"/>
      <w:r w:rsidRPr="003818A0">
        <w:rPr>
          <w:rStyle w:val="2"/>
        </w:rPr>
        <w:t xml:space="preserve"> от 24.02.2016 № 67 «Об утверждении Положения о Почётной грамоте и Благодарст</w:t>
      </w:r>
      <w:r w:rsidRPr="003818A0">
        <w:rPr>
          <w:rStyle w:val="2"/>
        </w:rPr>
        <w:softHyphen/>
        <w:t xml:space="preserve">венном письме Управления образования администрации города </w:t>
      </w:r>
      <w:proofErr w:type="spellStart"/>
      <w:r w:rsidRPr="003818A0">
        <w:rPr>
          <w:rStyle w:val="2"/>
        </w:rPr>
        <w:t>Коврова</w:t>
      </w:r>
      <w:proofErr w:type="spellEnd"/>
      <w:r w:rsidRPr="003818A0">
        <w:rPr>
          <w:rStyle w:val="2"/>
        </w:rPr>
        <w:t>».</w:t>
      </w:r>
    </w:p>
    <w:p w:rsidR="003818A0" w:rsidRPr="003818A0" w:rsidRDefault="003818A0" w:rsidP="003818A0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Награждение Почётной грамотой Управления образования администрации города </w:t>
      </w:r>
      <w:proofErr w:type="spellStart"/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>Коврова</w:t>
      </w:r>
      <w:proofErr w:type="spellEnd"/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высшей формой поощрения, осуществляемой от имени Управления образования администрации города </w:t>
      </w:r>
      <w:proofErr w:type="spellStart"/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>Коврова</w:t>
      </w:r>
      <w:proofErr w:type="spellEnd"/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818A0" w:rsidRPr="003818A0" w:rsidRDefault="003818A0" w:rsidP="003818A0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Почётной грамотой награждаются трудовые коллективы, муниципальные образовательные организации, работники муниципальных образовательных учреждений города, подведомственных Управлению образования, работники Управления образования и его структурных подразделений. </w:t>
      </w:r>
    </w:p>
    <w:p w:rsidR="003818A0" w:rsidRP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>Работники муниципальных образовательных организаций, Управления образования и его структурных подразделений награждаются Почётной грамотой за большой личный вклад в развитие образования, многолетний и плодотворный труд, а также в связи с юбилейными датами (при наличии указанных заслуг).</w:t>
      </w:r>
    </w:p>
    <w:p w:rsidR="003818A0" w:rsidRP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трудовые коллективы награждаются Почётной грамотой за достижения в сфере образования, высокие результаты работы с подрастающим поколением, а также в связи с юбилейными датами (при наличии указанных заслуг).</w:t>
      </w:r>
    </w:p>
    <w:p w:rsidR="003818A0" w:rsidRP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>Юбилейными датами для коллективов муниципальных образовательных учреждений и организаций являются 50 лет, 100 лет и далее каждые 50 лет, для граждан – 50 лет, 60, 70, 75 и далее каждые 5 лет.</w:t>
      </w:r>
    </w:p>
    <w:p w:rsidR="003818A0" w:rsidRP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>Почётной грамотой награждаются работники, имеющие стаж работы в должности в образовательном учреждении, Управлении образования или его структурном подразделении, подавшем ходатайство о награждении, не менее 3 лет.</w:t>
      </w:r>
    </w:p>
    <w:p w:rsidR="003818A0" w:rsidRP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>Начальник Управления образования может награждать работников и муниципальные образовательные учреждения Почётной грамотой по своей инициативе.</w:t>
      </w:r>
    </w:p>
    <w:p w:rsid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>Работники, образовательные организации, награжденные Почётной грамотой, могут представляться к повторному награждению не ранее чем через 2 года после предыдущего награждения. За особые заслуги возможно повторное награждение Почетной грамотой ранее указанного срока.</w:t>
      </w:r>
    </w:p>
    <w:p w:rsidR="003818A0" w:rsidRPr="003818A0" w:rsidRDefault="003818A0" w:rsidP="003818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8A0" w:rsidRDefault="003818A0" w:rsidP="003818A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A0">
        <w:rPr>
          <w:rFonts w:ascii="Times New Roman" w:hAnsi="Times New Roman" w:cs="Times New Roman"/>
          <w:b/>
          <w:sz w:val="28"/>
          <w:szCs w:val="28"/>
        </w:rPr>
        <w:t>Перечень документов для наград Управления образования:</w:t>
      </w:r>
    </w:p>
    <w:p w:rsidR="003818A0" w:rsidRPr="003818A0" w:rsidRDefault="003818A0" w:rsidP="003818A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A0" w:rsidRPr="00AE4841" w:rsidRDefault="003818A0" w:rsidP="003818A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8A0">
        <w:rPr>
          <w:rFonts w:ascii="Times New Roman" w:hAnsi="Times New Roman" w:cs="Times New Roman"/>
          <w:sz w:val="28"/>
          <w:szCs w:val="28"/>
        </w:rPr>
        <w:t xml:space="preserve">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Письмо-ходатайство на имя </w:t>
      </w:r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начальника управления образования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котором излагается просьба о награждении Почётной грамотой Департамента образования </w:t>
      </w:r>
      <w:r w:rsidRPr="003818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молодежной политики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Владимирской области, указывается 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фамилия, имя, отчество, должность, место работы представляемого к награждению и краткая формулировка оснований представления к награждению (за что и в связи с чем).</w:t>
      </w:r>
    </w:p>
    <w:p w:rsidR="003818A0" w:rsidRPr="00AE4841" w:rsidRDefault="003818A0" w:rsidP="003818A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4841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</w:rPr>
        <w:t>2. Х</w:t>
      </w:r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арактеристика </w:t>
      </w:r>
      <w:proofErr w:type="gramStart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представляемого</w:t>
      </w:r>
      <w:proofErr w:type="gramEnd"/>
      <w:r w:rsidRPr="00AE48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награждению с указанием конкретных заслуг и сведений о трудовой деятельности – в 1-м экз.</w:t>
      </w:r>
      <w:r w:rsidRPr="00AE4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18A0" w:rsidRPr="00AE4841" w:rsidRDefault="003818A0" w:rsidP="003818A0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3.</w:t>
      </w:r>
      <w:r w:rsidRPr="00AE4841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 xml:space="preserve"> </w:t>
      </w: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Выписка из решения коллегиального органа образовательного учреждения за подписью председателя и секретаря собрания, заверенная печатью организации – в 1-м экз. </w:t>
      </w:r>
    </w:p>
    <w:p w:rsidR="003818A0" w:rsidRPr="00AE4841" w:rsidRDefault="003818A0" w:rsidP="003818A0">
      <w:pPr>
        <w:widowControl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48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В случае отсутствия в соответствии с уставом организации общего собрания коллектива допускается выписка из решения педагогического совета.</w:t>
      </w:r>
    </w:p>
    <w:p w:rsidR="003818A0" w:rsidRPr="003818A0" w:rsidRDefault="003818A0" w:rsidP="003818A0">
      <w:pPr>
        <w:ind w:firstLine="720"/>
      </w:pPr>
    </w:p>
    <w:p w:rsidR="003818A0" w:rsidRPr="003818A0" w:rsidRDefault="003818A0" w:rsidP="003818A0"/>
    <w:p w:rsidR="003818A0" w:rsidRPr="003818A0" w:rsidRDefault="003818A0" w:rsidP="003818A0"/>
    <w:p w:rsidR="003818A0" w:rsidRPr="003818A0" w:rsidRDefault="003818A0" w:rsidP="003818A0"/>
    <w:p w:rsidR="003818A0" w:rsidRPr="003818A0" w:rsidRDefault="003818A0" w:rsidP="003818A0"/>
    <w:p w:rsidR="003818A0" w:rsidRPr="003818A0" w:rsidRDefault="003818A0" w:rsidP="003818A0"/>
    <w:p w:rsidR="00AF35F4" w:rsidRPr="003818A0" w:rsidRDefault="00AF35F4" w:rsidP="003818A0">
      <w:pPr>
        <w:sectPr w:rsidR="00AF35F4" w:rsidRPr="003818A0" w:rsidSect="00780247">
          <w:footerReference w:type="default" r:id="rId8"/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165697" w:rsidRDefault="00165697" w:rsidP="00801412">
      <w:pPr>
        <w:ind w:left="10773"/>
        <w:rPr>
          <w:color w:val="auto"/>
          <w:sz w:val="2"/>
          <w:szCs w:val="2"/>
        </w:rPr>
      </w:pPr>
    </w:p>
    <w:sectPr w:rsidR="00165697" w:rsidSect="00317853">
      <w:pgSz w:w="16840" w:h="11900" w:orient="landscape"/>
      <w:pgMar w:top="993" w:right="1131" w:bottom="7673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14" w:rsidRDefault="00EA4314" w:rsidP="00317853">
      <w:r>
        <w:separator/>
      </w:r>
    </w:p>
  </w:endnote>
  <w:endnote w:type="continuationSeparator" w:id="0">
    <w:p w:rsidR="00EA4314" w:rsidRDefault="00EA4314" w:rsidP="0031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014152"/>
      <w:docPartObj>
        <w:docPartGallery w:val="Page Numbers (Bottom of Page)"/>
        <w:docPartUnique/>
      </w:docPartObj>
    </w:sdtPr>
    <w:sdtEndPr/>
    <w:sdtContent>
      <w:p w:rsidR="00616708" w:rsidRDefault="0061670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FF">
          <w:rPr>
            <w:noProof/>
          </w:rPr>
          <w:t>34</w:t>
        </w:r>
        <w:r>
          <w:fldChar w:fldCharType="end"/>
        </w:r>
      </w:p>
    </w:sdtContent>
  </w:sdt>
  <w:p w:rsidR="00616708" w:rsidRDefault="006167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14" w:rsidRDefault="00EA4314" w:rsidP="00317853">
      <w:r>
        <w:separator/>
      </w:r>
    </w:p>
  </w:footnote>
  <w:footnote w:type="continuationSeparator" w:id="0">
    <w:p w:rsidR="00EA4314" w:rsidRDefault="00EA4314" w:rsidP="0031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CBB5734"/>
    <w:multiLevelType w:val="multilevel"/>
    <w:tmpl w:val="17ECFC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6CD39DF"/>
    <w:multiLevelType w:val="hybridMultilevel"/>
    <w:tmpl w:val="33C6ABA2"/>
    <w:lvl w:ilvl="0" w:tplc="3B56CD44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5ED5624A"/>
    <w:multiLevelType w:val="hybridMultilevel"/>
    <w:tmpl w:val="4B5EAA82"/>
    <w:lvl w:ilvl="0" w:tplc="182E1B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50DBB"/>
    <w:multiLevelType w:val="multilevel"/>
    <w:tmpl w:val="0332F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47"/>
    <w:rsid w:val="00010B85"/>
    <w:rsid w:val="00034167"/>
    <w:rsid w:val="000514D1"/>
    <w:rsid w:val="00125344"/>
    <w:rsid w:val="00165697"/>
    <w:rsid w:val="001B3F96"/>
    <w:rsid w:val="002E3347"/>
    <w:rsid w:val="002F0324"/>
    <w:rsid w:val="00317853"/>
    <w:rsid w:val="00373645"/>
    <w:rsid w:val="003818A0"/>
    <w:rsid w:val="00395CDF"/>
    <w:rsid w:val="00407402"/>
    <w:rsid w:val="004132C3"/>
    <w:rsid w:val="004D605C"/>
    <w:rsid w:val="005032C9"/>
    <w:rsid w:val="00534E4D"/>
    <w:rsid w:val="005B4136"/>
    <w:rsid w:val="005B6A32"/>
    <w:rsid w:val="005F4F21"/>
    <w:rsid w:val="005F6C37"/>
    <w:rsid w:val="00616708"/>
    <w:rsid w:val="006C0165"/>
    <w:rsid w:val="00702B58"/>
    <w:rsid w:val="00734B8B"/>
    <w:rsid w:val="007469FF"/>
    <w:rsid w:val="0075745E"/>
    <w:rsid w:val="007633E9"/>
    <w:rsid w:val="0076449A"/>
    <w:rsid w:val="00780247"/>
    <w:rsid w:val="007E5701"/>
    <w:rsid w:val="00801412"/>
    <w:rsid w:val="00813211"/>
    <w:rsid w:val="00954106"/>
    <w:rsid w:val="009806FF"/>
    <w:rsid w:val="009E1054"/>
    <w:rsid w:val="009F0324"/>
    <w:rsid w:val="00A03423"/>
    <w:rsid w:val="00A13FA4"/>
    <w:rsid w:val="00A468A3"/>
    <w:rsid w:val="00A8261E"/>
    <w:rsid w:val="00AE4841"/>
    <w:rsid w:val="00AF35F4"/>
    <w:rsid w:val="00AF6A0B"/>
    <w:rsid w:val="00B20C90"/>
    <w:rsid w:val="00B30025"/>
    <w:rsid w:val="00B65EA1"/>
    <w:rsid w:val="00BB0F82"/>
    <w:rsid w:val="00C725D1"/>
    <w:rsid w:val="00CB0C49"/>
    <w:rsid w:val="00CB254E"/>
    <w:rsid w:val="00CD124F"/>
    <w:rsid w:val="00D3059D"/>
    <w:rsid w:val="00D7536B"/>
    <w:rsid w:val="00DB0F4E"/>
    <w:rsid w:val="00DF4307"/>
    <w:rsid w:val="00E115CD"/>
    <w:rsid w:val="00E368A2"/>
    <w:rsid w:val="00E37FE5"/>
    <w:rsid w:val="00E763A7"/>
    <w:rsid w:val="00EA4314"/>
    <w:rsid w:val="00F1252D"/>
    <w:rsid w:val="00F217ED"/>
    <w:rsid w:val="00F2643D"/>
    <w:rsid w:val="00F44BAE"/>
    <w:rsid w:val="00FA08D1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5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Courier New" w:hAnsi="Courier New" w:cs="Courier New"/>
      <w:spacing w:val="-40"/>
      <w:sz w:val="74"/>
      <w:szCs w:val="7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49">
    <w:name w:val="Основной текст (4) + 9"/>
    <w:aliases w:val="5 pt,Курсив,Интервал -1 pt"/>
    <w:basedOn w:val="4"/>
    <w:uiPriority w:val="99"/>
    <w:rPr>
      <w:rFonts w:ascii="Times New Roman" w:hAnsi="Times New Roman" w:cs="Times New Roman"/>
      <w:i/>
      <w:iCs/>
      <w:spacing w:val="-20"/>
      <w:sz w:val="19"/>
      <w:szCs w:val="19"/>
      <w:u w:val="none"/>
    </w:rPr>
  </w:style>
  <w:style w:type="character" w:customStyle="1" w:styleId="46">
    <w:name w:val="Основной текст (4) + 6"/>
    <w:aliases w:val="5 pt9"/>
    <w:basedOn w:val="4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492">
    <w:name w:val="Основной текст (4) + 92"/>
    <w:aliases w:val="5 pt8,Курсив3,Интервал -1 pt1"/>
    <w:basedOn w:val="4"/>
    <w:uiPriority w:val="99"/>
    <w:rPr>
      <w:rFonts w:ascii="Times New Roman" w:hAnsi="Times New Roman" w:cs="Times New Roman"/>
      <w:i/>
      <w:iCs/>
      <w:spacing w:val="-20"/>
      <w:sz w:val="19"/>
      <w:szCs w:val="19"/>
      <w:u w:val="single"/>
    </w:rPr>
  </w:style>
  <w:style w:type="character" w:customStyle="1" w:styleId="491">
    <w:name w:val="Основной текст (4) + 91"/>
    <w:aliases w:val="5 pt7"/>
    <w:basedOn w:val="4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8">
    <w:name w:val="Основной текст (2) + 8"/>
    <w:aliases w:val="5 pt6"/>
    <w:basedOn w:val="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211">
    <w:name w:val="Основной текст (2) + 11"/>
    <w:aliases w:val="5 pt5"/>
    <w:basedOn w:val="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2111">
    <w:name w:val="Основной текст (2) + 111"/>
    <w:aliases w:val="5 pt4,Полужирный"/>
    <w:basedOn w:val="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Times New Roman" w:hAnsi="Times New Roman" w:cs="Times New Roman"/>
      <w:i/>
      <w:iCs/>
      <w:sz w:val="38"/>
      <w:szCs w:val="38"/>
      <w:u w:val="none"/>
    </w:rPr>
  </w:style>
  <w:style w:type="character" w:customStyle="1" w:styleId="2Tahoma">
    <w:name w:val="Подпись к таблице (2) + Tahoma"/>
    <w:aliases w:val="8,5 pt3,Не курсив,Интервал 1 pt"/>
    <w:basedOn w:val="22"/>
    <w:uiPriority w:val="99"/>
    <w:rPr>
      <w:rFonts w:ascii="Tahoma" w:hAnsi="Tahoma" w:cs="Tahoma"/>
      <w:i w:val="0"/>
      <w:iCs w:val="0"/>
      <w:spacing w:val="30"/>
      <w:sz w:val="17"/>
      <w:szCs w:val="17"/>
      <w:u w:val="none"/>
    </w:rPr>
  </w:style>
  <w:style w:type="character" w:customStyle="1" w:styleId="2Tahoma1">
    <w:name w:val="Подпись к таблице (2) + Tahoma1"/>
    <w:aliases w:val="11 pt,Не курсив2,Интервал 4 pt"/>
    <w:basedOn w:val="22"/>
    <w:uiPriority w:val="99"/>
    <w:rPr>
      <w:rFonts w:ascii="Tahoma" w:hAnsi="Tahoma" w:cs="Tahoma"/>
      <w:i w:val="0"/>
      <w:iCs w:val="0"/>
      <w:spacing w:val="80"/>
      <w:sz w:val="22"/>
      <w:szCs w:val="22"/>
      <w:u w:val="none"/>
    </w:rPr>
  </w:style>
  <w:style w:type="character" w:customStyle="1" w:styleId="100">
    <w:name w:val="Подпись к таблице + 10"/>
    <w:aliases w:val="5 pt2,Курсив2,Интервал 1 pt1"/>
    <w:basedOn w:val="a5"/>
    <w:uiPriority w:val="99"/>
    <w:rPr>
      <w:rFonts w:ascii="Times New Roman" w:hAnsi="Times New Roman" w:cs="Times New Roman"/>
      <w:i/>
      <w:iCs/>
      <w:spacing w:val="20"/>
      <w:sz w:val="21"/>
      <w:szCs w:val="21"/>
      <w:u w:val="none"/>
    </w:rPr>
  </w:style>
  <w:style w:type="character" w:customStyle="1" w:styleId="Exact1">
    <w:name w:val="Подпись к картинке Exact1"/>
    <w:basedOn w:val="Exact"/>
    <w:uiPriority w:val="99"/>
    <w:rPr>
      <w:rFonts w:ascii="Times New Roman" w:hAnsi="Times New Roman" w:cs="Times New Roman"/>
      <w:sz w:val="20"/>
      <w:szCs w:val="20"/>
      <w:u w:val="single"/>
    </w:rPr>
  </w:style>
  <w:style w:type="character" w:customStyle="1" w:styleId="101">
    <w:name w:val="Подпись к картинке + 10"/>
    <w:aliases w:val="5 pt1,Курсив1,Интервал 1 pt Exact"/>
    <w:basedOn w:val="Exact"/>
    <w:uiPriority w:val="99"/>
    <w:rPr>
      <w:rFonts w:ascii="Times New Roman" w:hAnsi="Times New Roman" w:cs="Times New Roman"/>
      <w:i/>
      <w:iCs/>
      <w:spacing w:val="20"/>
      <w:sz w:val="21"/>
      <w:szCs w:val="21"/>
      <w:u w:val="single"/>
      <w:lang w:val="en-US" w:eastAsia="en-US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31ptExact">
    <w:name w:val="Основной текст (3) + Интервал 1 pt Exact"/>
    <w:basedOn w:val="3"/>
    <w:uiPriority w:val="99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Times New Roman" w:hAnsi="Times New Roman" w:cs="Times New Roman"/>
      <w:b/>
      <w:bCs/>
      <w:i/>
      <w:iCs/>
      <w:spacing w:val="-10"/>
      <w:u w:val="none"/>
      <w:lang w:val="en-US" w:eastAsia="en-US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i/>
      <w:iCs/>
      <w:spacing w:val="-10"/>
      <w:u w:val="single"/>
      <w:lang w:val="en-US" w:eastAsia="en-US"/>
    </w:rPr>
  </w:style>
  <w:style w:type="character" w:customStyle="1" w:styleId="610pt">
    <w:name w:val="Основной текст (6) + 10 pt"/>
    <w:aliases w:val="Не полужирный,Не курсив1,Интервал 0 pt"/>
    <w:basedOn w:val="6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0"/>
      <w:szCs w:val="20"/>
      <w:u w:val="none"/>
      <w:lang w:val="en-US" w:eastAsia="en-US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240" w:line="25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line="240" w:lineRule="atLeast"/>
      <w:outlineLvl w:val="0"/>
    </w:pPr>
    <w:rPr>
      <w:rFonts w:ascii="Courier New" w:hAnsi="Courier New" w:cs="Courier New"/>
      <w:color w:val="auto"/>
      <w:spacing w:val="-40"/>
      <w:sz w:val="74"/>
      <w:szCs w:val="7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540" w:after="360" w:line="240" w:lineRule="atLeast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8"/>
      <w:szCs w:val="3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  <w:spacing w:val="-10"/>
      <w:lang w:val="en-US" w:eastAsia="en-US"/>
    </w:rPr>
  </w:style>
  <w:style w:type="paragraph" w:styleId="a7">
    <w:name w:val="No Spacing"/>
    <w:uiPriority w:val="1"/>
    <w:qFormat/>
    <w:rsid w:val="002E3347"/>
    <w:pPr>
      <w:widowControl w:val="0"/>
    </w:pPr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034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423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75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1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+ Полужирный4"/>
    <w:basedOn w:val="a0"/>
    <w:uiPriority w:val="99"/>
    <w:rsid w:val="00E368A2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b">
    <w:name w:val="Знак"/>
    <w:basedOn w:val="a"/>
    <w:rsid w:val="00734B8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65EA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7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7853"/>
    <w:rPr>
      <w:rFonts w:cs="Arial Unicode MS"/>
      <w:color w:val="000000"/>
    </w:rPr>
  </w:style>
  <w:style w:type="paragraph" w:styleId="af">
    <w:name w:val="footer"/>
    <w:basedOn w:val="a"/>
    <w:link w:val="af0"/>
    <w:uiPriority w:val="99"/>
    <w:unhideWhenUsed/>
    <w:rsid w:val="003178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17853"/>
    <w:rPr>
      <w:rFonts w:cs="Arial Unicode MS"/>
      <w:color w:val="000000"/>
    </w:rPr>
  </w:style>
  <w:style w:type="paragraph" w:customStyle="1" w:styleId="Default">
    <w:name w:val="Default"/>
    <w:rsid w:val="003818A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5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Courier New" w:hAnsi="Courier New" w:cs="Courier New"/>
      <w:spacing w:val="-40"/>
      <w:sz w:val="74"/>
      <w:szCs w:val="7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49">
    <w:name w:val="Основной текст (4) + 9"/>
    <w:aliases w:val="5 pt,Курсив,Интервал -1 pt"/>
    <w:basedOn w:val="4"/>
    <w:uiPriority w:val="99"/>
    <w:rPr>
      <w:rFonts w:ascii="Times New Roman" w:hAnsi="Times New Roman" w:cs="Times New Roman"/>
      <w:i/>
      <w:iCs/>
      <w:spacing w:val="-20"/>
      <w:sz w:val="19"/>
      <w:szCs w:val="19"/>
      <w:u w:val="none"/>
    </w:rPr>
  </w:style>
  <w:style w:type="character" w:customStyle="1" w:styleId="46">
    <w:name w:val="Основной текст (4) + 6"/>
    <w:aliases w:val="5 pt9"/>
    <w:basedOn w:val="4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492">
    <w:name w:val="Основной текст (4) + 92"/>
    <w:aliases w:val="5 pt8,Курсив3,Интервал -1 pt1"/>
    <w:basedOn w:val="4"/>
    <w:uiPriority w:val="99"/>
    <w:rPr>
      <w:rFonts w:ascii="Times New Roman" w:hAnsi="Times New Roman" w:cs="Times New Roman"/>
      <w:i/>
      <w:iCs/>
      <w:spacing w:val="-20"/>
      <w:sz w:val="19"/>
      <w:szCs w:val="19"/>
      <w:u w:val="single"/>
    </w:rPr>
  </w:style>
  <w:style w:type="character" w:customStyle="1" w:styleId="491">
    <w:name w:val="Основной текст (4) + 91"/>
    <w:aliases w:val="5 pt7"/>
    <w:basedOn w:val="4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8">
    <w:name w:val="Основной текст (2) + 8"/>
    <w:aliases w:val="5 pt6"/>
    <w:basedOn w:val="2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211">
    <w:name w:val="Основной текст (2) + 11"/>
    <w:aliases w:val="5 pt5"/>
    <w:basedOn w:val="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2111">
    <w:name w:val="Основной текст (2) + 111"/>
    <w:aliases w:val="5 pt4,Полужирный"/>
    <w:basedOn w:val="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Times New Roman" w:hAnsi="Times New Roman" w:cs="Times New Roman"/>
      <w:i/>
      <w:iCs/>
      <w:sz w:val="38"/>
      <w:szCs w:val="38"/>
      <w:u w:val="none"/>
    </w:rPr>
  </w:style>
  <w:style w:type="character" w:customStyle="1" w:styleId="2Tahoma">
    <w:name w:val="Подпись к таблице (2) + Tahoma"/>
    <w:aliases w:val="8,5 pt3,Не курсив,Интервал 1 pt"/>
    <w:basedOn w:val="22"/>
    <w:uiPriority w:val="99"/>
    <w:rPr>
      <w:rFonts w:ascii="Tahoma" w:hAnsi="Tahoma" w:cs="Tahoma"/>
      <w:i w:val="0"/>
      <w:iCs w:val="0"/>
      <w:spacing w:val="30"/>
      <w:sz w:val="17"/>
      <w:szCs w:val="17"/>
      <w:u w:val="none"/>
    </w:rPr>
  </w:style>
  <w:style w:type="character" w:customStyle="1" w:styleId="2Tahoma1">
    <w:name w:val="Подпись к таблице (2) + Tahoma1"/>
    <w:aliases w:val="11 pt,Не курсив2,Интервал 4 pt"/>
    <w:basedOn w:val="22"/>
    <w:uiPriority w:val="99"/>
    <w:rPr>
      <w:rFonts w:ascii="Tahoma" w:hAnsi="Tahoma" w:cs="Tahoma"/>
      <w:i w:val="0"/>
      <w:iCs w:val="0"/>
      <w:spacing w:val="80"/>
      <w:sz w:val="22"/>
      <w:szCs w:val="22"/>
      <w:u w:val="none"/>
    </w:rPr>
  </w:style>
  <w:style w:type="character" w:customStyle="1" w:styleId="100">
    <w:name w:val="Подпись к таблице + 10"/>
    <w:aliases w:val="5 pt2,Курсив2,Интервал 1 pt1"/>
    <w:basedOn w:val="a5"/>
    <w:uiPriority w:val="99"/>
    <w:rPr>
      <w:rFonts w:ascii="Times New Roman" w:hAnsi="Times New Roman" w:cs="Times New Roman"/>
      <w:i/>
      <w:iCs/>
      <w:spacing w:val="20"/>
      <w:sz w:val="21"/>
      <w:szCs w:val="21"/>
      <w:u w:val="none"/>
    </w:rPr>
  </w:style>
  <w:style w:type="character" w:customStyle="1" w:styleId="Exact1">
    <w:name w:val="Подпись к картинке Exact1"/>
    <w:basedOn w:val="Exact"/>
    <w:uiPriority w:val="99"/>
    <w:rPr>
      <w:rFonts w:ascii="Times New Roman" w:hAnsi="Times New Roman" w:cs="Times New Roman"/>
      <w:sz w:val="20"/>
      <w:szCs w:val="20"/>
      <w:u w:val="single"/>
    </w:rPr>
  </w:style>
  <w:style w:type="character" w:customStyle="1" w:styleId="101">
    <w:name w:val="Подпись к картинке + 10"/>
    <w:aliases w:val="5 pt1,Курсив1,Интервал 1 pt Exact"/>
    <w:basedOn w:val="Exact"/>
    <w:uiPriority w:val="99"/>
    <w:rPr>
      <w:rFonts w:ascii="Times New Roman" w:hAnsi="Times New Roman" w:cs="Times New Roman"/>
      <w:i/>
      <w:iCs/>
      <w:spacing w:val="20"/>
      <w:sz w:val="21"/>
      <w:szCs w:val="21"/>
      <w:u w:val="single"/>
      <w:lang w:val="en-US" w:eastAsia="en-US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31ptExact">
    <w:name w:val="Основной текст (3) + Интервал 1 pt Exact"/>
    <w:basedOn w:val="3"/>
    <w:uiPriority w:val="99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Times New Roman" w:hAnsi="Times New Roman" w:cs="Times New Roman"/>
      <w:b/>
      <w:bCs/>
      <w:i/>
      <w:iCs/>
      <w:spacing w:val="-10"/>
      <w:u w:val="none"/>
      <w:lang w:val="en-US" w:eastAsia="en-US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i/>
      <w:iCs/>
      <w:spacing w:val="-10"/>
      <w:u w:val="single"/>
      <w:lang w:val="en-US" w:eastAsia="en-US"/>
    </w:rPr>
  </w:style>
  <w:style w:type="character" w:customStyle="1" w:styleId="610pt">
    <w:name w:val="Основной текст (6) + 10 pt"/>
    <w:aliases w:val="Не полужирный,Не курсив1,Интервал 0 pt"/>
    <w:basedOn w:val="6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0"/>
      <w:szCs w:val="20"/>
      <w:u w:val="none"/>
      <w:lang w:val="en-US" w:eastAsia="en-US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after="240" w:line="25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line="240" w:lineRule="atLeast"/>
      <w:outlineLvl w:val="0"/>
    </w:pPr>
    <w:rPr>
      <w:rFonts w:ascii="Courier New" w:hAnsi="Courier New" w:cs="Courier New"/>
      <w:color w:val="auto"/>
      <w:spacing w:val="-40"/>
      <w:sz w:val="74"/>
      <w:szCs w:val="7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540" w:after="360" w:line="240" w:lineRule="atLeast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8"/>
      <w:szCs w:val="3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  <w:spacing w:val="-10"/>
      <w:lang w:val="en-US" w:eastAsia="en-US"/>
    </w:rPr>
  </w:style>
  <w:style w:type="paragraph" w:styleId="a7">
    <w:name w:val="No Spacing"/>
    <w:uiPriority w:val="1"/>
    <w:qFormat/>
    <w:rsid w:val="002E3347"/>
    <w:pPr>
      <w:widowControl w:val="0"/>
    </w:pPr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034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423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75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1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+ Полужирный4"/>
    <w:basedOn w:val="a0"/>
    <w:uiPriority w:val="99"/>
    <w:rsid w:val="00E368A2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b">
    <w:name w:val="Знак"/>
    <w:basedOn w:val="a"/>
    <w:rsid w:val="00734B8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65EA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7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7853"/>
    <w:rPr>
      <w:rFonts w:cs="Arial Unicode MS"/>
      <w:color w:val="000000"/>
    </w:rPr>
  </w:style>
  <w:style w:type="paragraph" w:styleId="af">
    <w:name w:val="footer"/>
    <w:basedOn w:val="a"/>
    <w:link w:val="af0"/>
    <w:uiPriority w:val="99"/>
    <w:unhideWhenUsed/>
    <w:rsid w:val="003178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17853"/>
    <w:rPr>
      <w:rFonts w:cs="Arial Unicode MS"/>
      <w:color w:val="000000"/>
    </w:rPr>
  </w:style>
  <w:style w:type="paragraph" w:customStyle="1" w:styleId="Default">
    <w:name w:val="Default"/>
    <w:rsid w:val="003818A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10630</Words>
  <Characters>60597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2022-11-22T07:03:00Z</cp:lastPrinted>
  <dcterms:created xsi:type="dcterms:W3CDTF">2022-11-23T21:14:00Z</dcterms:created>
  <dcterms:modified xsi:type="dcterms:W3CDTF">2022-11-23T21:17:00Z</dcterms:modified>
</cp:coreProperties>
</file>