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0E" w:rsidRPr="007D2D0E" w:rsidRDefault="007D2D0E" w:rsidP="007D2D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D0E">
        <w:rPr>
          <w:rFonts w:ascii="Times New Roman" w:eastAsia="Calibri" w:hAnsi="Times New Roman" w:cs="Times New Roman"/>
          <w:b/>
          <w:sz w:val="28"/>
          <w:szCs w:val="28"/>
        </w:rPr>
        <w:t xml:space="preserve">График личного приема граждан </w:t>
      </w:r>
    </w:p>
    <w:p w:rsidR="007D2D0E" w:rsidRPr="007D2D0E" w:rsidRDefault="007D2D0E" w:rsidP="007D2D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D2D0E">
        <w:rPr>
          <w:rFonts w:ascii="Times New Roman" w:eastAsia="Calibri" w:hAnsi="Times New Roman" w:cs="Times New Roman"/>
          <w:b/>
          <w:sz w:val="28"/>
          <w:szCs w:val="28"/>
        </w:rPr>
        <w:t>руководителями</w:t>
      </w:r>
      <w:r w:rsidRPr="007D2D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D2D0E">
        <w:rPr>
          <w:rFonts w:ascii="Times New Roman" w:eastAsia="Calibri" w:hAnsi="Times New Roman" w:cs="Times New Roman"/>
          <w:b/>
          <w:sz w:val="28"/>
          <w:szCs w:val="28"/>
        </w:rPr>
        <w:t>муниципальных образовательных учреждений,</w:t>
      </w:r>
    </w:p>
    <w:p w:rsidR="007D2D0E" w:rsidRPr="007D2D0E" w:rsidRDefault="007D2D0E" w:rsidP="007D2D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0E">
        <w:rPr>
          <w:rFonts w:ascii="Times New Roman" w:eastAsia="Calibri" w:hAnsi="Times New Roman" w:cs="Times New Roman"/>
          <w:b/>
          <w:sz w:val="28"/>
          <w:szCs w:val="28"/>
        </w:rPr>
        <w:t xml:space="preserve">подведомственных </w:t>
      </w:r>
      <w:r w:rsidRPr="007D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Управлению образования </w:t>
      </w:r>
    </w:p>
    <w:p w:rsidR="007D2D0E" w:rsidRPr="007D2D0E" w:rsidRDefault="007D2D0E" w:rsidP="007D2D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Коврова</w:t>
      </w:r>
    </w:p>
    <w:p w:rsidR="007D2D0E" w:rsidRPr="007D2D0E" w:rsidRDefault="007D2D0E" w:rsidP="007D2D0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126"/>
        <w:gridCol w:w="1560"/>
        <w:gridCol w:w="1986"/>
        <w:gridCol w:w="2409"/>
        <w:gridCol w:w="2410"/>
      </w:tblGrid>
      <w:tr w:rsidR="007D2D0E" w:rsidRPr="007D2D0E" w:rsidTr="00A043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имя отчество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и 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Способ записи на прием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 № 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Краснова Ирина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 12.00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Абельмана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, д. 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2-29-65 или по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i.a.krasnova@yok33.ru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ООШ №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Махова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Ирина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Свердлова, д. 13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телефону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2-15-65 или по адресу эл. почты: i.u.machova@yok33.ru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 14.00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Дегтярева, д. 194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2-49-81 или на адресу эл. почты: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kovrov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sch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Чёлышева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пятница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15.30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18.30 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Колхозная, д. 30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3-24-05 или по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t.n.chelisheva@yo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№ 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Квасницкая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понедельник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Моховая, д. 1/2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5-70-04 или по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s.v.kvasnitskaya@</w:t>
            </w:r>
            <w:hyperlink r:id="rId5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yok33.ru</w:t>
              </w:r>
            </w:hyperlink>
          </w:p>
        </w:tc>
      </w:tr>
      <w:tr w:rsidR="007D2D0E" w:rsidRPr="007D2D0E" w:rsidTr="00A0432B">
        <w:trPr>
          <w:trHeight w:val="46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Горбунова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понедельник,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09.00 до 12.00, с 15.00 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Жуковского, д. 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3-10-52 или по адресу эл. почты: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gorbunova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Безрукова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еженедельно, вторник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08.00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Запольная, д. 37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3-19-38 или по адресу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эл. почты: o.v.bezrukova@yok33.ru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Павлюк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Рудольфовна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Грибоедова, д.24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5-09-30 или по адресу эл. почты: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pavluk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Сорокина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 15.30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директора</w:t>
            </w:r>
            <w:r w:rsidRPr="007D2D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(2</w:t>
            </w:r>
            <w:r w:rsidRPr="007D2D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этаж)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Чернышевского, д.8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3-09-30 или по адресу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эл. почты: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sorokina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33.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Рюмина 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Валентина Валентиновна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Сосновая, д. 13а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3-21-27 или по адресу эл. почты: v.v.rumina@yok33.ru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Груздева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Лариса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вторник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 пятница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вторник с 13.00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18.00, пятница с 10.00 до 13.00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директора,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201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Волго-Донская,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1б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3-90-01, по адресу эл. почты: </w:t>
            </w:r>
            <w:hyperlink r:id="rId6" w:history="1"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l.a.gryzdeva@yok33.ru</w:t>
              </w:r>
            </w:hyperlink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ООШ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Кистенене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13.30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16.30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Клязьменская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2-49-66 или по адресу эл. почты: 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g.u.kistenene@yok33.ru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Климович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Альбина Васильевна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директора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Пионерская, д. 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3-27-54 или по адресу эл. почты </w:t>
            </w:r>
            <w:hyperlink r:id="rId7" w:history="1"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klimovich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@yok33.ru</w:t>
              </w:r>
            </w:hyperlink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ksch19@mail.ru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Иголкина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З.Космодемьянской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, д.2/1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5-06-50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igolkina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Гаврилова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еженедельно,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понедельник</w:t>
            </w:r>
            <w:r w:rsidRPr="007D2D0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г. Ковров, ул.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Грибоедова, д. 9в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5-58-35 или по адресу эл. почты:  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i.e.gavrilova@yok33.ru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Лимонова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Наталья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15.00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103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Строителей,  д. 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3-79-78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n.p.limonova@yok33.ru</w:t>
            </w:r>
          </w:p>
        </w:tc>
      </w:tr>
      <w:tr w:rsidR="007D2D0E" w:rsidRPr="007D2D0E" w:rsidTr="00A0432B">
        <w:trPr>
          <w:trHeight w:val="46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СОШ</w:t>
            </w:r>
          </w:p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Воробьева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понедельник и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shd w:val="clear" w:color="auto" w:fill="FFFFFF"/>
              </w:rPr>
              <w:t>понедельник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 11.00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12.00, среда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Циолковского,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26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запись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по тел. 4-16-43 или по адресу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эл. почты: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l.v.vorobeva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МУК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Логинова Светлана Юрьевна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14.00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директора,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№ 207-а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Дегтярева, д. 65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2-23-65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s.u.loginova@yok33.ru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«ЦДОД </w:t>
            </w:r>
            <w:r w:rsidRPr="007D2D0E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>«Родничок»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Виктория Дмитриевна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    (2-й этаж)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Лопатина, д.44а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3-01-91 или по адресу эл. почты </w:t>
            </w:r>
            <w:hyperlink r:id="rId8" w:history="1"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rodnichok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kovrov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gerasimova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@yok33.ru</w:t>
            </w:r>
          </w:p>
        </w:tc>
      </w:tr>
      <w:tr w:rsidR="007D2D0E" w:rsidRPr="007D2D0E" w:rsidTr="00A0432B">
        <w:trPr>
          <w:trHeight w:val="42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ДДК </w:t>
            </w:r>
            <w:r w:rsidRPr="007D2D0E">
              <w:rPr>
                <w:rFonts w:ascii="Times New Roman" w:eastAsia="Calibri" w:hAnsi="Times New Roman" w:cs="Times New Roman"/>
                <w:spacing w:val="-22"/>
                <w:sz w:val="28"/>
                <w:szCs w:val="28"/>
              </w:rPr>
              <w:lastRenderedPageBreak/>
              <w:t>«</w:t>
            </w:r>
            <w:proofErr w:type="spellStart"/>
            <w:r w:rsidRPr="007D2D0E">
              <w:rPr>
                <w:rFonts w:ascii="Times New Roman" w:eastAsia="Calibri" w:hAnsi="Times New Roman" w:cs="Times New Roman"/>
                <w:spacing w:val="-22"/>
                <w:sz w:val="28"/>
                <w:szCs w:val="28"/>
              </w:rPr>
              <w:t>Дегтярёвец</w:t>
            </w:r>
            <w:proofErr w:type="spellEnd"/>
            <w:r w:rsidRPr="007D2D0E">
              <w:rPr>
                <w:rFonts w:ascii="Times New Roman" w:eastAsia="Calibri" w:hAnsi="Times New Roman" w:cs="Times New Roman"/>
                <w:spacing w:val="-22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Шилов Павел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еженедельно,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14.00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17.00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г. Ковров, ул.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Олега Кошевого, д.1/4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5-36-82 или по адресу эл. почты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shilov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ЦДТ «Азимут»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Попов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Руслан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директора,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Советская, д. 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2-10-16 или по адресу эл. почты: </w:t>
            </w:r>
            <w:hyperlink r:id="rId9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r.v.popov@yok33.ru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МБОУ ДО ДДТ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Щурилова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Эльвира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13.00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директора,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Абельмана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, д. 24-26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2-10-63 или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 адресам  эл. почты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hyperlink r:id="rId10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ddt</w:t>
              </w:r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_</w:t>
              </w:r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kovrov</w:t>
              </w:r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schurilova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МАДОУ № 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Мацола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Алла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Строителей, д.39/2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6-00-23 или по адресу эл. почты: </w:t>
            </w:r>
            <w:hyperlink r:id="rId11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a.v.matsola@yok33.ru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Ильинская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Аркадьевна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еженедельно, понедельник и пятница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понедельник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07.30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08.30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16.30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Ковровская, д.5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2-43-87 или по адресу эл. почты: o.a.ilinskay@yok33.ru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Сёмина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еженедельно,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 13.00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г. Ковров, ул.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Грибоедова, д.117а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5-72-67 или по адресу эл. почты: 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e.v.semina@yok33.ru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МБДОУ № 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Чалая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заведующего, (1 этаж)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Туманова, д.31а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3-64-06 или по адресу эл. почты: v.v.chalay@yok33.ru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EE6170" w:rsidP="00EE61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Горбунова Элла Евгеньевна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ежемесячно,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6170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14.00 </w:t>
            </w:r>
          </w:p>
          <w:p w:rsidR="007D2D0E" w:rsidRPr="007D2D0E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3-го Интернацио-нала,4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3-52-07 или по адресу </w:t>
            </w:r>
          </w:p>
          <w:p w:rsidR="007D2D0E" w:rsidRPr="007D2D0E" w:rsidRDefault="007D2D0E" w:rsidP="00EE61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эл. почты: </w:t>
            </w:r>
            <w:r w:rsidR="00EE6170" w:rsidRPr="00EE6170">
              <w:rPr>
                <w:rFonts w:ascii="Times New Roman" w:eastAsia="Calibri" w:hAnsi="Times New Roman" w:cs="Times New Roman"/>
                <w:sz w:val="28"/>
                <w:szCs w:val="28"/>
              </w:rPr>
              <w:t>e.e.gorbunova@yok33.ru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Мочалова Ольга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четвертый четверг месяца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заведующего, №15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пр. Урожайный/ул. Первомайская,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5/36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9-12-89 или по адресу эл. почты: 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o.a.mochalova@yok33.ru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Храпкова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заведующего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Космонавтов,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2/5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5-71-64 или по адресу эл. почты:</w:t>
            </w:r>
          </w:p>
          <w:p w:rsidR="007D2D0E" w:rsidRPr="007D2D0E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tgtFrame="_blank" w:history="1">
              <w:r w:rsidR="007D2D0E"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s.v.hrapkova@yok33.ru</w:t>
              </w:r>
            </w:hyperlink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Кожевникова Екатерина Евгеньевна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еженедельно, вторник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вторник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15.30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заведующего (корпус Б)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Грибоедова, д. 9 б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5-16-11 или по адресу эл. почты:</w:t>
            </w:r>
          </w:p>
          <w:p w:rsidR="007D2D0E" w:rsidRPr="007D2D0E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tgtFrame="_blank" w:history="1">
              <w:r w:rsidR="007D2D0E" w:rsidRPr="007D2D0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e.e.kozevnikova@yok33.ru</w:t>
              </w:r>
            </w:hyperlink>
          </w:p>
        </w:tc>
      </w:tr>
      <w:tr w:rsidR="007D2D0E" w:rsidRPr="007D2D0E" w:rsidTr="00A0432B">
        <w:trPr>
          <w:trHeight w:val="44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МБДОУ № 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Малышева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Аркадьевна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ежемесячно,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второй и  четвертый четверг месяца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13.00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16.00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Либерецкая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5-46-02 или по адресу эл. почты s.a.malisheva@yok33.ru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19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Жукова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Наталья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Талантова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6-29-44 или по адресу эл. почты: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zhukova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yok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4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22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 (1 этаж)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Московская, д.6/1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запись по тел.</w:t>
            </w:r>
          </w:p>
          <w:p w:rsidR="007D2D0E" w:rsidRPr="007D2D0E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6-96-31, 6-96-32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или по адресу  эл. почты: 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o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korepanova</w:t>
            </w:r>
            <w:proofErr w:type="spellEnd"/>
            <w:r w:rsidR="007D2D0E" w:rsidRPr="007D2D0E">
              <w:rPr>
                <w:rFonts w:ascii="Calibri" w:eastAsia="Calibri" w:hAnsi="Calibri" w:cs="Times New Roman"/>
              </w:rPr>
              <w:fldChar w:fldCharType="begin"/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HYPERLINK "mailto:s.a.maslova.@yok.ru" \t "_blank" </w:instrText>
            </w:r>
            <w:r w:rsidR="007D2D0E" w:rsidRPr="007D2D0E">
              <w:rPr>
                <w:rFonts w:ascii="Calibri" w:eastAsia="Calibri" w:hAnsi="Calibri" w:cs="Times New Roman"/>
              </w:rPr>
              <w:fldChar w:fldCharType="separate"/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yok</w:t>
            </w:r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33.</w:t>
            </w:r>
            <w:proofErr w:type="spellStart"/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="007D2D0E"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23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Маслова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ежедневно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ежемесячно, последняя  среда  месяца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15.30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Еловая, д.88/2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3-85-50  или по адресу  эл. почты:</w:t>
            </w:r>
            <w:hyperlink r:id="rId15" w:history="1"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s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.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a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.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maslova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@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yok</w:t>
              </w:r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33.</w:t>
              </w:r>
              <w:proofErr w:type="spellStart"/>
              <w:r w:rsidRPr="007D2D0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Соловьева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Людмила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ежемесячно,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последний вторник месяца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8.30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Чернышевского,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6а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3-26-27 или по адресу эл. почты: l.a.solovyova@yok</w:t>
            </w:r>
            <w:hyperlink r:id="rId16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МБДОУ № 32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Шулика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вторник и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07.00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09.00, среда с 15.00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Никитина, д.35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2-10-11 или по адресу эл. почты: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shulika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33.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33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Шуралева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еженедельно, вторник и среда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вторник с 06.00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08.00 , среда с 16.00 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Калинина, д.2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5-06-57 или по адресу эл. почты: e.s.shuraleva@yok33.ru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34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Шишлова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Марина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Белинского,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11в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телефону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2-48-04 или по адресу эл. почты: m.v.shishlova@yok33.ru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35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Меланьина Елена Алексеевна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понедельник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Маяковского, д. 114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5-22-38, 4-07-91 или по адресу эл. почты e.a.melanina@yok33.ru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36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Маркова Лилия Сергеевна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 8.00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до 18.00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кабинет заведующего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Молодогвардейская, д. 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6-47-57 или по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адресу  эл. почты:</w:t>
            </w:r>
            <w:r w:rsidRPr="007D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l.s.markova@yok3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3.ru </w:t>
            </w:r>
            <w:hyperlink r:id="rId17" w:tgtFrame="_blank" w:history="1"/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МБДОУ № 37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 16.00 </w:t>
            </w:r>
          </w:p>
          <w:p w:rsidR="007D2D0E" w:rsidRPr="007D2D0E" w:rsidRDefault="007D2D0E" w:rsidP="00A04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Гастелло, д. 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5-92-72 или по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o.n.zelenova@yok33.ru</w:t>
            </w:r>
          </w:p>
        </w:tc>
      </w:tr>
      <w:tr w:rsidR="007D2D0E" w:rsidRPr="007D2D0E" w:rsidTr="00A0432B">
        <w:trPr>
          <w:trHeight w:val="46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38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Зудина</w:t>
            </w:r>
          </w:p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</w:t>
            </w:r>
          </w:p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еженедельно,</w:t>
            </w:r>
          </w:p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1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.00 </w:t>
            </w:r>
          </w:p>
          <w:p w:rsidR="007D2D0E" w:rsidRPr="007D2D0E" w:rsidRDefault="007D2D0E" w:rsidP="00A043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кабинет заведующего, (2 этаж центрального корпуса)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2-я Запольная, д. 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3-75-67 или по адресу </w:t>
            </w:r>
            <w:proofErr w:type="spellStart"/>
            <w:proofErr w:type="gramStart"/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эл.почты</w:t>
            </w:r>
            <w:proofErr w:type="spellEnd"/>
            <w:proofErr w:type="gramEnd"/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e.k.zudina@yok33.ru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39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Разумовская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Нарьевна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16.30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Циолковского,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42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3-21-32 или по адресу эл. почты: m.n.avagbe@yok33.ru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Баунина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ежемесячно, четвертая среда месяца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16.00 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кабинет заведующего, (1 этаж)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Ногина, д. 54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3-12-03 или по адресу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эл.почты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hyperlink r:id="rId18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n.a.baynina@yok33.ru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Плотских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заведующего,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(1 этаж)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Волго-Донская,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3-95-77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o.m.plotskich@yok33.ru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еженедельно,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8.00 до 9.00, с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14.30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 17.00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 заведующего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Моховая, д. 2/7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телефону 5-74-50 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или по адресу </w:t>
            </w:r>
            <w:proofErr w:type="spellStart"/>
            <w:proofErr w:type="gram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эл.почты</w:t>
            </w:r>
            <w:proofErr w:type="spellEnd"/>
            <w:proofErr w:type="gram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 </w:t>
            </w:r>
          </w:p>
          <w:p w:rsidR="007D2D0E" w:rsidRPr="007D2D0E" w:rsidRDefault="00EE6170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tgtFrame="_blank" w:history="1">
              <w:r w:rsidR="007D2D0E"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t.a.budarina@yok33.ru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МБДОУ № 46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Вуколова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последний четверг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15.00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Первомайская,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22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5-25-46 или по адресу эл. почты: </w:t>
            </w:r>
            <w:hyperlink r:id="rId20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o.b.vykolova@yok33.ru</w:t>
              </w:r>
            </w:hyperlink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Симонова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15.30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заведующего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Гастелло, д. 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5-25-84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e.p.simonova@yok33.ru</w:t>
            </w:r>
          </w:p>
        </w:tc>
      </w:tr>
      <w:tr w:rsidR="007D2D0E" w:rsidRPr="007D2D0E" w:rsidTr="00A0432B">
        <w:trPr>
          <w:trHeight w:val="27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Манакина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Екатерина 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Космонавтов,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д. 6/4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5-72-60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e.a.manakina@yok33.ru</w:t>
            </w:r>
          </w:p>
        </w:tc>
      </w:tr>
      <w:tr w:rsidR="007D2D0E" w:rsidRPr="007D2D0E" w:rsidTr="00A0432B">
        <w:trPr>
          <w:trHeight w:val="48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49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Горшкова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Мария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Ковров, ул. Восточная, д. 52/8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3-73-65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m.i.gorshkova@yok33.ru</w:t>
            </w:r>
          </w:p>
        </w:tc>
      </w:tr>
      <w:tr w:rsidR="007D2D0E" w:rsidRPr="007D2D0E" w:rsidTr="00A0432B">
        <w:trPr>
          <w:trHeight w:val="228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МБДОУ № 51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с 09.30  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Урожайная, д.18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тел.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3-57-68 или по адресу эл. почты: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korobkina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yok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52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Зимина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еженедельно,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пр. Ленина, д. 46а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9-16-41 или по адресу эл. почты: 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zimina</w:t>
            </w:r>
            <w:proofErr w:type="spellEnd"/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yok</w:t>
            </w:r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  <w:proofErr w:type="spellStart"/>
            <w:r w:rsidRPr="007D2D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МКДОУ № 53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Казанская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Лопатина, д. 36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по телефону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3-01-38 или по адресу эл. почты: t.v.kazanskaya@yok33.ru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54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Коротанова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четвертый вторник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14.00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17.30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Белинского, д. 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2-42-86 или по адресу эл. почты: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n.v.korotanova@yok33.ru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55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Холодилова</w:t>
            </w:r>
            <w:proofErr w:type="spellEnd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Альбертовна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и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понедельник</w:t>
            </w: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15.00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17.00, среда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 заведующего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Крупской, д. 38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3-10-45 или по адресу эл. почты: </w:t>
            </w:r>
            <w:hyperlink r:id="rId21" w:tgtFrame="_blank" w:history="1">
              <w:r w:rsidRPr="007D2D0E">
                <w:rPr>
                  <w:rFonts w:ascii="Times New Roman" w:eastAsia="Calibri" w:hAnsi="Times New Roman" w:cs="Times New Roman"/>
                  <w:sz w:val="28"/>
                  <w:szCs w:val="28"/>
                </w:rPr>
                <w:t>e.a.holodilova@yok33.ru</w:t>
              </w:r>
            </w:hyperlink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57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Полетаева 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последняя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с 16.00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 заведующего, (1 этаж)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Колхозная, д. 28/1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4-01-52 или по адресу эл. почты: t.v.poletaeva@yok33.ru</w:t>
            </w:r>
          </w:p>
        </w:tc>
      </w:tr>
      <w:tr w:rsidR="007D2D0E" w:rsidRPr="007D2D0E" w:rsidTr="00A0432B">
        <w:trPr>
          <w:trHeight w:val="4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МБДОУ № 59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Бровентьева</w:t>
            </w:r>
            <w:proofErr w:type="spellEnd"/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7D2D0E" w:rsidRPr="007D2D0E" w:rsidRDefault="007D2D0E" w:rsidP="007D2D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первая и последняя среда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15.00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18.00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заведующего,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(1 этаж)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г. Ковров, ул. Машиностроителей, д. 7а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Запись по тел.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3-83-92 и 9-93-62 или по адресу </w:t>
            </w:r>
          </w:p>
          <w:p w:rsidR="007D2D0E" w:rsidRPr="007D2D0E" w:rsidRDefault="007D2D0E" w:rsidP="007D2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D0E">
              <w:rPr>
                <w:rFonts w:ascii="Times New Roman" w:eastAsia="Calibri" w:hAnsi="Times New Roman" w:cs="Times New Roman"/>
                <w:sz w:val="28"/>
                <w:szCs w:val="28"/>
              </w:rPr>
              <w:t>эл. почты: t.i.broventeva@yok33.ru</w:t>
            </w:r>
          </w:p>
        </w:tc>
      </w:tr>
    </w:tbl>
    <w:p w:rsidR="007D2D0E" w:rsidRPr="007D2D0E" w:rsidRDefault="007D2D0E" w:rsidP="007D2D0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</w:pPr>
    </w:p>
    <w:p w:rsidR="007D2D0E" w:rsidRPr="007D2D0E" w:rsidRDefault="007D2D0E" w:rsidP="007D2D0E">
      <w:pPr>
        <w:rPr>
          <w:rFonts w:ascii="Calibri" w:eastAsia="Calibri" w:hAnsi="Calibri" w:cs="Times New Roman"/>
        </w:rPr>
      </w:pPr>
    </w:p>
    <w:p w:rsidR="00140C11" w:rsidRDefault="00140C11"/>
    <w:sectPr w:rsidR="00140C11" w:rsidSect="007D2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CAD"/>
    <w:multiLevelType w:val="hybridMultilevel"/>
    <w:tmpl w:val="78C4784E"/>
    <w:lvl w:ilvl="0" w:tplc="DB329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0868"/>
    <w:multiLevelType w:val="hybridMultilevel"/>
    <w:tmpl w:val="370E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3E77"/>
    <w:multiLevelType w:val="hybridMultilevel"/>
    <w:tmpl w:val="EE7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03512"/>
    <w:multiLevelType w:val="hybridMultilevel"/>
    <w:tmpl w:val="0A2C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A8"/>
    <w:rsid w:val="00140C11"/>
    <w:rsid w:val="003541A8"/>
    <w:rsid w:val="007D2D0E"/>
    <w:rsid w:val="00EE6170"/>
    <w:rsid w:val="00F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4AEC"/>
  <w15:docId w15:val="{2F1047E5-A58D-4AFB-9BC0-60C01479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D0E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D0E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D0E"/>
    <w:rPr>
      <w:rFonts w:ascii="Garamond" w:eastAsia="Times New Roman" w:hAnsi="Garamond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D0E"/>
    <w:rPr>
      <w:rFonts w:ascii="Garamond" w:eastAsia="Times New Roman" w:hAnsi="Garamond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2D0E"/>
  </w:style>
  <w:style w:type="paragraph" w:styleId="a3">
    <w:name w:val="caption"/>
    <w:basedOn w:val="a"/>
    <w:next w:val="a"/>
    <w:semiHidden/>
    <w:unhideWhenUsed/>
    <w:qFormat/>
    <w:rsid w:val="007D2D0E"/>
    <w:pPr>
      <w:spacing w:after="0" w:line="240" w:lineRule="auto"/>
      <w:jc w:val="center"/>
    </w:pPr>
    <w:rPr>
      <w:rFonts w:ascii="Garamond" w:eastAsia="Times New Roman" w:hAnsi="Garamond" w:cs="Times New Roman"/>
      <w:b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D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D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7D2D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8"/>
    <w:uiPriority w:val="1"/>
    <w:qFormat/>
    <w:rsid w:val="007D2D0E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7D2D0E"/>
  </w:style>
  <w:style w:type="character" w:styleId="a9">
    <w:name w:val="Hyperlink"/>
    <w:basedOn w:val="a0"/>
    <w:uiPriority w:val="99"/>
    <w:unhideWhenUsed/>
    <w:rsid w:val="007D2D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D0E"/>
  </w:style>
  <w:style w:type="table" w:customStyle="1" w:styleId="111">
    <w:name w:val="Сетка таблицы11"/>
    <w:basedOn w:val="a1"/>
    <w:next w:val="a7"/>
    <w:rsid w:val="007D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D2D0E"/>
    <w:rPr>
      <w:b/>
      <w:bCs/>
    </w:rPr>
  </w:style>
  <w:style w:type="character" w:customStyle="1" w:styleId="go">
    <w:name w:val="go"/>
    <w:basedOn w:val="a0"/>
    <w:rsid w:val="007D2D0E"/>
  </w:style>
  <w:style w:type="table" w:styleId="a7">
    <w:name w:val="Table Grid"/>
    <w:basedOn w:val="a1"/>
    <w:uiPriority w:val="59"/>
    <w:rsid w:val="007D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D2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chok-kovrov@mail.ru" TargetMode="External"/><Relationship Id="rId13" Type="http://schemas.openxmlformats.org/officeDocument/2006/relationships/hyperlink" Target="mailto:e.e.kozevnikova@yok33.ru" TargetMode="External"/><Relationship Id="rId18" Type="http://schemas.openxmlformats.org/officeDocument/2006/relationships/hyperlink" Target="mailto:n.a.baynina@yok33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.a.holodilova@yok33.ru" TargetMode="External"/><Relationship Id="rId7" Type="http://schemas.openxmlformats.org/officeDocument/2006/relationships/hyperlink" Target="mailto:a.v.klimovich@yok33.ru" TargetMode="External"/><Relationship Id="rId12" Type="http://schemas.openxmlformats.org/officeDocument/2006/relationships/hyperlink" Target="mailto:s.v.hrapkova@yok33.ru" TargetMode="External"/><Relationship Id="rId17" Type="http://schemas.openxmlformats.org/officeDocument/2006/relationships/hyperlink" Target="mailto:e.e.gorbunova@yok33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33.ru/" TargetMode="External"/><Relationship Id="rId20" Type="http://schemas.openxmlformats.org/officeDocument/2006/relationships/hyperlink" Target="mailto:o.b.vykolova@yok33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.a.gryzdeva@yok33.ru" TargetMode="External"/><Relationship Id="rId11" Type="http://schemas.openxmlformats.org/officeDocument/2006/relationships/hyperlink" Target="mailto:a.v.matsola@yok33.ru" TargetMode="External"/><Relationship Id="rId5" Type="http://schemas.openxmlformats.org/officeDocument/2006/relationships/hyperlink" Target="http://yok33.ru/" TargetMode="External"/><Relationship Id="rId15" Type="http://schemas.openxmlformats.org/officeDocument/2006/relationships/hyperlink" Target="mailto:s.a.maslova@yok33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dt_kovrov@mail.ru" TargetMode="External"/><Relationship Id="rId19" Type="http://schemas.openxmlformats.org/officeDocument/2006/relationships/hyperlink" Target="mailto:t.a.budarina@yok3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v.popov@yok33.ru" TargetMode="External"/><Relationship Id="rId14" Type="http://schemas.openxmlformats.org/officeDocument/2006/relationships/hyperlink" Target="http://33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 Юлия Валерьевна</dc:creator>
  <cp:keywords/>
  <dc:description/>
  <cp:lastModifiedBy>1</cp:lastModifiedBy>
  <cp:revision>4</cp:revision>
  <dcterms:created xsi:type="dcterms:W3CDTF">2022-11-09T13:28:00Z</dcterms:created>
  <dcterms:modified xsi:type="dcterms:W3CDTF">2023-11-11T19:58:00Z</dcterms:modified>
</cp:coreProperties>
</file>