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500" w:rsidRPr="0059078A" w:rsidRDefault="00572500" w:rsidP="0057250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07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 ВСЕРОССИЙСКОЙ ОЛИМПИАДЫ ШКОЛЬНИКОВ ПО ИСТОРИИ.</w:t>
      </w:r>
    </w:p>
    <w:p w:rsidR="00572500" w:rsidRPr="0059078A" w:rsidRDefault="00572500" w:rsidP="0057250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07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2024- 2025 УЧЕБНЫЙ ГОД.     7 класс</w:t>
      </w:r>
    </w:p>
    <w:p w:rsidR="00572500" w:rsidRDefault="00572500" w:rsidP="0057250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07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– 40 мин.</w:t>
      </w:r>
    </w:p>
    <w:p w:rsidR="00F96204" w:rsidRPr="0059078A" w:rsidRDefault="00F96204" w:rsidP="0057250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Всего:</w:t>
      </w:r>
      <w:r w:rsidR="00F7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49 баллов</w:t>
      </w:r>
    </w:p>
    <w:p w:rsidR="000F14E0" w:rsidRPr="00C04B0A" w:rsidRDefault="0059078A" w:rsidP="00C04B0A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000000"/>
          <w:u w:val="single"/>
        </w:rPr>
      </w:pPr>
      <w:r w:rsidRPr="00C04B0A">
        <w:rPr>
          <w:rStyle w:val="c10"/>
          <w:b/>
          <w:bCs/>
          <w:i/>
          <w:color w:val="000000"/>
          <w:u w:val="single"/>
        </w:rPr>
        <w:t>1</w:t>
      </w:r>
      <w:r w:rsidR="000F14E0" w:rsidRPr="00C04B0A">
        <w:rPr>
          <w:rStyle w:val="c10"/>
          <w:b/>
          <w:bCs/>
          <w:i/>
          <w:color w:val="000000"/>
          <w:u w:val="single"/>
        </w:rPr>
        <w:t>. Выберите правильный ответ</w:t>
      </w:r>
      <w:r w:rsidR="00C04B0A" w:rsidRPr="005E0193">
        <w:rPr>
          <w:rStyle w:val="c10"/>
          <w:b/>
          <w:bCs/>
          <w:i/>
          <w:color w:val="000000"/>
          <w:u w:val="single"/>
        </w:rPr>
        <w:t xml:space="preserve">. </w:t>
      </w:r>
      <w:r w:rsidR="00C04B0A" w:rsidRPr="005E0193">
        <w:rPr>
          <w:rStyle w:val="c0"/>
          <w:b/>
          <w:i/>
          <w:color w:val="000000"/>
          <w:u w:val="single"/>
        </w:rPr>
        <w:t>Всего: 6 баллов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234A27">
        <w:rPr>
          <w:rStyle w:val="c5"/>
          <w:iCs/>
          <w:color w:val="000000"/>
        </w:rPr>
        <w:t>1.1. Толчком к Великому переселению народов послужило вторжение из глубин Азии кочевников</w:t>
      </w:r>
      <w:r w:rsidR="00C04B0A">
        <w:rPr>
          <w:rStyle w:val="c5"/>
          <w:i/>
          <w:iCs/>
          <w:color w:val="000000"/>
          <w:u w:val="single"/>
        </w:rPr>
        <w:t xml:space="preserve"> </w:t>
      </w:r>
      <w:r w:rsidR="00C04B0A" w:rsidRPr="000C4239">
        <w:rPr>
          <w:rStyle w:val="c5"/>
          <w:iCs/>
          <w:color w:val="000000"/>
        </w:rPr>
        <w:t>(</w:t>
      </w:r>
      <w:r w:rsidR="00C04B0A" w:rsidRPr="000C4239">
        <w:rPr>
          <w:rStyle w:val="c0"/>
          <w:color w:val="000000"/>
        </w:rPr>
        <w:t>1 балл</w:t>
      </w:r>
      <w:r w:rsidR="00C04B0A" w:rsidRPr="000C4239">
        <w:rPr>
          <w:rStyle w:val="c5"/>
          <w:iCs/>
          <w:color w:val="000000"/>
        </w:rPr>
        <w:t>):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078A">
        <w:rPr>
          <w:rStyle w:val="c0"/>
          <w:color w:val="000000"/>
        </w:rPr>
        <w:t>А) вандалов            Б) франков            В)</w:t>
      </w:r>
      <w:r w:rsidR="002833E0">
        <w:rPr>
          <w:rStyle w:val="c0"/>
          <w:color w:val="000000"/>
        </w:rPr>
        <w:t xml:space="preserve"> </w:t>
      </w:r>
      <w:r w:rsidRPr="0059078A">
        <w:rPr>
          <w:rStyle w:val="c0"/>
          <w:color w:val="000000"/>
        </w:rPr>
        <w:t>остготов            Г) гуннов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234A27">
        <w:rPr>
          <w:rStyle w:val="c5"/>
          <w:iCs/>
          <w:color w:val="000000"/>
        </w:rPr>
        <w:t>1.2. На какой ступени феодальной лестницы находились крестьяне</w:t>
      </w:r>
      <w:r w:rsidR="00C04B0A">
        <w:rPr>
          <w:rStyle w:val="c5"/>
          <w:i/>
          <w:iCs/>
          <w:color w:val="000000"/>
          <w:u w:val="single"/>
        </w:rPr>
        <w:t xml:space="preserve"> </w:t>
      </w:r>
      <w:r w:rsidR="00C04B0A" w:rsidRPr="000C4239">
        <w:rPr>
          <w:rStyle w:val="c5"/>
          <w:iCs/>
          <w:color w:val="000000"/>
        </w:rPr>
        <w:t>(</w:t>
      </w:r>
      <w:r w:rsidR="00C04B0A" w:rsidRPr="000C4239">
        <w:rPr>
          <w:rStyle w:val="c0"/>
          <w:color w:val="000000"/>
        </w:rPr>
        <w:t>1 балл</w:t>
      </w:r>
      <w:r w:rsidR="00C04B0A" w:rsidRPr="000C4239">
        <w:rPr>
          <w:rStyle w:val="c5"/>
          <w:iCs/>
          <w:color w:val="000000"/>
        </w:rPr>
        <w:t>):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078A">
        <w:rPr>
          <w:rStyle w:val="c0"/>
          <w:color w:val="000000"/>
        </w:rPr>
        <w:t>А) на верхней         Б) на самой нижней             В) не входили в феодальную лестницу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234A27">
        <w:rPr>
          <w:rStyle w:val="c5"/>
          <w:iCs/>
          <w:color w:val="000000"/>
        </w:rPr>
        <w:t>1.3. Средневековые цеха- это союз</w:t>
      </w:r>
      <w:r w:rsidR="00C04B0A">
        <w:rPr>
          <w:rStyle w:val="c5"/>
          <w:i/>
          <w:iCs/>
          <w:color w:val="000000"/>
          <w:u w:val="single"/>
        </w:rPr>
        <w:t xml:space="preserve"> </w:t>
      </w:r>
      <w:r w:rsidR="00C04B0A" w:rsidRPr="000C4239">
        <w:rPr>
          <w:rStyle w:val="c5"/>
          <w:iCs/>
          <w:color w:val="000000"/>
        </w:rPr>
        <w:t>(</w:t>
      </w:r>
      <w:r w:rsidR="00C04B0A" w:rsidRPr="000C4239">
        <w:rPr>
          <w:rStyle w:val="c0"/>
          <w:color w:val="000000"/>
        </w:rPr>
        <w:t>1 балл</w:t>
      </w:r>
      <w:r w:rsidR="00C04B0A" w:rsidRPr="000C4239">
        <w:rPr>
          <w:rStyle w:val="c5"/>
          <w:iCs/>
          <w:color w:val="000000"/>
        </w:rPr>
        <w:t>):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078A">
        <w:rPr>
          <w:rStyle w:val="c0"/>
          <w:color w:val="000000"/>
        </w:rPr>
        <w:t>А) ремесленников          Б) торговцев           В) феодалов          Г) зависимых крестьян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234A27">
        <w:rPr>
          <w:rStyle w:val="c5"/>
          <w:iCs/>
          <w:color w:val="000000"/>
        </w:rPr>
        <w:t>1.4. Укажите понятия, относящиеся к христианству</w:t>
      </w:r>
      <w:r w:rsidR="00C04B0A">
        <w:rPr>
          <w:rStyle w:val="c5"/>
          <w:i/>
          <w:iCs/>
          <w:color w:val="000000"/>
          <w:u w:val="single"/>
        </w:rPr>
        <w:t xml:space="preserve"> </w:t>
      </w:r>
      <w:r w:rsidR="00C04B0A" w:rsidRPr="000C4239">
        <w:rPr>
          <w:rStyle w:val="c5"/>
          <w:iCs/>
          <w:color w:val="000000"/>
        </w:rPr>
        <w:t>(</w:t>
      </w:r>
      <w:r w:rsidR="00C04B0A">
        <w:rPr>
          <w:rStyle w:val="c5"/>
          <w:iCs/>
          <w:color w:val="000000"/>
        </w:rPr>
        <w:t>2</w:t>
      </w:r>
      <w:r w:rsidR="00C04B0A" w:rsidRPr="000C4239">
        <w:rPr>
          <w:rStyle w:val="c0"/>
          <w:color w:val="000000"/>
        </w:rPr>
        <w:t xml:space="preserve"> балл</w:t>
      </w:r>
      <w:r w:rsidR="00C04B0A">
        <w:rPr>
          <w:rStyle w:val="c0"/>
          <w:color w:val="000000"/>
        </w:rPr>
        <w:t>а</w:t>
      </w:r>
      <w:r w:rsidR="00C04B0A" w:rsidRPr="000C4239">
        <w:rPr>
          <w:rStyle w:val="c5"/>
          <w:iCs/>
          <w:color w:val="000000"/>
        </w:rPr>
        <w:t>):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078A">
        <w:rPr>
          <w:rStyle w:val="c0"/>
          <w:color w:val="000000"/>
        </w:rPr>
        <w:t>А) икона        Б) гильдия        В) мечеть       Г) церковь        Д) священник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234A27">
        <w:rPr>
          <w:rStyle w:val="c5"/>
          <w:iCs/>
          <w:color w:val="000000"/>
        </w:rPr>
        <w:t>1.5. Кто из данных исторических деятелей был участником крестовых походов</w:t>
      </w:r>
      <w:r w:rsidR="00C04B0A" w:rsidRPr="00234A27">
        <w:rPr>
          <w:rStyle w:val="c5"/>
          <w:iCs/>
          <w:color w:val="000000"/>
        </w:rPr>
        <w:t xml:space="preserve"> </w:t>
      </w:r>
      <w:r w:rsidR="00C04B0A" w:rsidRPr="000C4239">
        <w:rPr>
          <w:rStyle w:val="c5"/>
          <w:iCs/>
          <w:color w:val="000000"/>
        </w:rPr>
        <w:t>(</w:t>
      </w:r>
      <w:r w:rsidR="00C04B0A" w:rsidRPr="000C4239">
        <w:rPr>
          <w:rStyle w:val="c0"/>
          <w:color w:val="000000"/>
        </w:rPr>
        <w:t>1 балл</w:t>
      </w:r>
      <w:r w:rsidR="00C04B0A" w:rsidRPr="000C4239">
        <w:rPr>
          <w:rStyle w:val="c5"/>
          <w:iCs/>
          <w:color w:val="000000"/>
        </w:rPr>
        <w:t>):</w:t>
      </w:r>
    </w:p>
    <w:p w:rsidR="00887BC0" w:rsidRDefault="000F14E0" w:rsidP="000F14E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59078A">
        <w:rPr>
          <w:rStyle w:val="c0"/>
          <w:color w:val="000000"/>
        </w:rPr>
        <w:t>А) Карл Великий             Б) Фридрих I Барбаросса               В) Фердинанд Арагонский</w:t>
      </w:r>
    </w:p>
    <w:p w:rsidR="00C04B0A" w:rsidRPr="0059078A" w:rsidRDefault="00C04B0A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0F14E0" w:rsidRPr="0059078A" w:rsidTr="000F14E0">
        <w:tc>
          <w:tcPr>
            <w:tcW w:w="2091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91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8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91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8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091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8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092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8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0F14E0" w:rsidRPr="0059078A" w:rsidTr="000F14E0">
        <w:tc>
          <w:tcPr>
            <w:tcW w:w="2091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B0A" w:rsidRDefault="00C04B0A" w:rsidP="00C04B0A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F14E0" w:rsidRPr="0059078A" w:rsidRDefault="000F14E0" w:rsidP="00C04B0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9078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9078A">
        <w:rPr>
          <w:rStyle w:val="c5"/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Расположите в хронологической последовательности (4 балла):</w:t>
      </w:r>
    </w:p>
    <w:p w:rsidR="000F14E0" w:rsidRPr="0059078A" w:rsidRDefault="000F14E0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59078A">
        <w:rPr>
          <w:rStyle w:val="c0"/>
          <w:color w:val="000000"/>
        </w:rPr>
        <w:t>А.Судебник</w:t>
      </w:r>
      <w:proofErr w:type="spellEnd"/>
      <w:r w:rsidRPr="0059078A">
        <w:rPr>
          <w:rStyle w:val="c0"/>
          <w:color w:val="000000"/>
        </w:rPr>
        <w:t xml:space="preserve"> Ивана III                         В. стояние на реке Угре</w:t>
      </w:r>
    </w:p>
    <w:p w:rsidR="000F14E0" w:rsidRDefault="000F14E0" w:rsidP="000F14E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59078A">
        <w:rPr>
          <w:rStyle w:val="c0"/>
          <w:color w:val="000000"/>
        </w:rPr>
        <w:t>Б. первый Земский собор                  </w:t>
      </w:r>
      <w:r w:rsidR="002833E0">
        <w:rPr>
          <w:rStyle w:val="c0"/>
          <w:color w:val="000000"/>
        </w:rPr>
        <w:t xml:space="preserve"> </w:t>
      </w:r>
      <w:bookmarkStart w:id="0" w:name="_GoBack"/>
      <w:bookmarkEnd w:id="0"/>
      <w:r w:rsidRPr="0059078A">
        <w:rPr>
          <w:rStyle w:val="c0"/>
          <w:color w:val="000000"/>
        </w:rPr>
        <w:t>Г. венчание Ивана IV на царство.</w:t>
      </w:r>
    </w:p>
    <w:p w:rsidR="005E0193" w:rsidRDefault="005E0193" w:rsidP="000F14E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5E0193" w:rsidRPr="005E0193" w:rsidRDefault="005E0193" w:rsidP="000F14E0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  <w:r w:rsidRPr="005E0193">
        <w:rPr>
          <w:rStyle w:val="c0"/>
          <w:b/>
          <w:color w:val="000000"/>
        </w:rPr>
        <w:t>Ответ:</w:t>
      </w:r>
    </w:p>
    <w:p w:rsidR="00C04B0A" w:rsidRPr="0059078A" w:rsidRDefault="00C04B0A" w:rsidP="000F14E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0F14E0" w:rsidRPr="00C04B0A" w:rsidRDefault="000F14E0" w:rsidP="00C04B0A">
      <w:pPr>
        <w:ind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04B0A">
        <w:rPr>
          <w:rFonts w:ascii="Times New Roman" w:hAnsi="Times New Roman" w:cs="Times New Roman"/>
          <w:b/>
          <w:i/>
          <w:sz w:val="24"/>
          <w:szCs w:val="24"/>
          <w:u w:val="single"/>
        </w:rPr>
        <w:t>3. Верно ли утверждение?</w:t>
      </w:r>
      <w:r w:rsidR="00C04B0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Ответ оформите в виде таблицы (10 баллов)</w:t>
      </w:r>
      <w:r w:rsidRPr="00C04B0A">
        <w:rPr>
          <w:rFonts w:ascii="Times New Roman" w:hAnsi="Times New Roman" w:cs="Times New Roman"/>
          <w:b/>
          <w:i/>
          <w:sz w:val="24"/>
          <w:szCs w:val="24"/>
          <w:u w:val="single"/>
        </w:rPr>
        <w:t>. За каждый верно указанный пункт – 1 балл. Итого – 10 баллов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 xml:space="preserve">1. Среди восточнославянских племен, описанных в «Повести временных лет», были радимичи. 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 xml:space="preserve">2. Игорь </w:t>
      </w:r>
      <w:proofErr w:type="spellStart"/>
      <w:r w:rsidRPr="0059078A">
        <w:rPr>
          <w:rFonts w:ascii="Times New Roman" w:hAnsi="Times New Roman" w:cs="Times New Roman"/>
          <w:sz w:val="24"/>
          <w:szCs w:val="24"/>
        </w:rPr>
        <w:t>Святославич</w:t>
      </w:r>
      <w:proofErr w:type="spellEnd"/>
      <w:r w:rsidRPr="0059078A">
        <w:rPr>
          <w:rFonts w:ascii="Times New Roman" w:hAnsi="Times New Roman" w:cs="Times New Roman"/>
          <w:sz w:val="24"/>
          <w:szCs w:val="24"/>
        </w:rPr>
        <w:t xml:space="preserve">, герой «Слова о полку Игореве», был князем черниговским. 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 xml:space="preserve">3. Храм Покрова на Нерли был построен, когда князем владимирским был Андрей </w:t>
      </w:r>
      <w:proofErr w:type="spellStart"/>
      <w:r w:rsidRPr="0059078A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 w:rsidRPr="005907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>4. Описание сражения на Чудском озере («Ледовое побоище») сообщают и русские, а западные источники.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 xml:space="preserve">5. Отцом хана Батыя был </w:t>
      </w:r>
      <w:proofErr w:type="spellStart"/>
      <w:proofErr w:type="gramStart"/>
      <w:r w:rsidRPr="0059078A">
        <w:rPr>
          <w:rFonts w:ascii="Times New Roman" w:hAnsi="Times New Roman" w:cs="Times New Roman"/>
          <w:sz w:val="24"/>
          <w:szCs w:val="24"/>
        </w:rPr>
        <w:t>Чингис</w:t>
      </w:r>
      <w:proofErr w:type="spellEnd"/>
      <w:r w:rsidRPr="0059078A">
        <w:rPr>
          <w:rFonts w:ascii="Times New Roman" w:hAnsi="Times New Roman" w:cs="Times New Roman"/>
          <w:sz w:val="24"/>
          <w:szCs w:val="24"/>
        </w:rPr>
        <w:t>-хан</w:t>
      </w:r>
      <w:proofErr w:type="gramEnd"/>
      <w:r w:rsidRPr="005907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 xml:space="preserve">6. При Дмитрии Ивановиче (нам он известен как Дмитрий Донской) был построен белокаменный Кремль в Москве. 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 xml:space="preserve">7. Василия Тёмного ослепили, когда он попал в плен к войску Казанского ханства. 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 xml:space="preserve">8. В битве на реке </w:t>
      </w:r>
      <w:proofErr w:type="spellStart"/>
      <w:r w:rsidRPr="0059078A">
        <w:rPr>
          <w:rFonts w:ascii="Times New Roman" w:hAnsi="Times New Roman" w:cs="Times New Roman"/>
          <w:sz w:val="24"/>
          <w:szCs w:val="24"/>
        </w:rPr>
        <w:t>Шелонь</w:t>
      </w:r>
      <w:proofErr w:type="spellEnd"/>
      <w:r w:rsidRPr="0059078A">
        <w:rPr>
          <w:rFonts w:ascii="Times New Roman" w:hAnsi="Times New Roman" w:cs="Times New Roman"/>
          <w:sz w:val="24"/>
          <w:szCs w:val="24"/>
        </w:rPr>
        <w:t xml:space="preserve"> новгородцы разбили московское войско. 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 xml:space="preserve">9. Иван III первым браком был женат на дочери тверского князя. </w:t>
      </w:r>
    </w:p>
    <w:p w:rsidR="000F14E0" w:rsidRPr="0059078A" w:rsidRDefault="000F14E0" w:rsidP="005E0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78A">
        <w:rPr>
          <w:rFonts w:ascii="Times New Roman" w:hAnsi="Times New Roman" w:cs="Times New Roman"/>
          <w:sz w:val="24"/>
          <w:szCs w:val="24"/>
        </w:rPr>
        <w:t xml:space="preserve">10. Иван III был похоронен в недостроенном в его правление Архангельском соборе Московского Кремля.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F14E0" w:rsidRPr="0059078A" w:rsidTr="000F14E0">
        <w:tc>
          <w:tcPr>
            <w:tcW w:w="5228" w:type="dxa"/>
          </w:tcPr>
          <w:p w:rsidR="000F14E0" w:rsidRPr="005E0193" w:rsidRDefault="000F14E0" w:rsidP="005E0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193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5228" w:type="dxa"/>
          </w:tcPr>
          <w:p w:rsidR="000F14E0" w:rsidRPr="005E0193" w:rsidRDefault="000F14E0" w:rsidP="005E0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193">
              <w:rPr>
                <w:rFonts w:ascii="Times New Roman" w:hAnsi="Times New Roman" w:cs="Times New Roman"/>
                <w:b/>
                <w:sz w:val="24"/>
                <w:szCs w:val="24"/>
              </w:rPr>
              <w:t>Неверно</w:t>
            </w:r>
          </w:p>
        </w:tc>
      </w:tr>
      <w:tr w:rsidR="000F14E0" w:rsidRPr="0059078A" w:rsidTr="000F14E0">
        <w:tc>
          <w:tcPr>
            <w:tcW w:w="5228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:rsidR="000F14E0" w:rsidRPr="0059078A" w:rsidRDefault="000F1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3C80" w:rsidRPr="00CE3C80" w:rsidRDefault="0059078A" w:rsidP="00CE3C80">
      <w:pPr>
        <w:pStyle w:val="a4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CE3C80">
        <w:rPr>
          <w:i/>
        </w:rPr>
        <w:t xml:space="preserve"> </w:t>
      </w:r>
      <w:r w:rsidRPr="00CE3C80">
        <w:rPr>
          <w:b/>
          <w:i/>
        </w:rPr>
        <w:t>4</w:t>
      </w:r>
      <w:r w:rsidRPr="00CE3C80">
        <w:rPr>
          <w:i/>
        </w:rPr>
        <w:t xml:space="preserve">. </w:t>
      </w:r>
      <w:r w:rsidR="00CE3C80" w:rsidRPr="00CE3C80">
        <w:rPr>
          <w:b/>
          <w:bCs/>
          <w:i/>
          <w:color w:val="000000"/>
        </w:rPr>
        <w:t>Рассмотрите карту и выполните задания к ней. Найди отрывок текста, который по своему описанию соответствует данной карте (2 балла):</w:t>
      </w:r>
    </w:p>
    <w:p w:rsidR="00CE3C80" w:rsidRPr="00CE3C80" w:rsidRDefault="00CE3C80" w:rsidP="00CE3C80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CE3C80" w:rsidRPr="00CE3C80" w:rsidRDefault="00CE3C80" w:rsidP="00CE3C80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CE3C80">
        <w:rPr>
          <w:noProof/>
          <w:color w:val="000000"/>
        </w:rPr>
        <w:lastRenderedPageBreak/>
        <w:drawing>
          <wp:inline distT="0" distB="0" distL="0" distR="0">
            <wp:extent cx="3457575" cy="2447925"/>
            <wp:effectExtent l="0" t="0" r="9525" b="9525"/>
            <wp:docPr id="1" name="Рисунок 1" descr="https://fsd.multiurok.ru/html/2022/11/01/s_63617948e0ae4/phpXzty6m_olimpiada-po-istorii-7-klass_html_6a9b176f885c82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11/01/s_63617948e0ae4/phpXzty6m_olimpiada-po-istorii-7-klass_html_6a9b176f885c82b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C80" w:rsidRPr="00CE3C80" w:rsidRDefault="00CE3C80" w:rsidP="00CE3C80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CE3C80" w:rsidRPr="00CE3C80" w:rsidRDefault="00CE3C80" w:rsidP="00CE3C80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proofErr w:type="gramStart"/>
      <w:r w:rsidRPr="00CE3C80">
        <w:rPr>
          <w:color w:val="000000"/>
        </w:rPr>
        <w:t>1)«</w:t>
      </w:r>
      <w:proofErr w:type="gramEnd"/>
      <w:r w:rsidRPr="00CE3C80">
        <w:rPr>
          <w:color w:val="000000"/>
        </w:rPr>
        <w:t xml:space="preserve">И была здесь злая сеча для немцев… и слышен был треск ломающихся копий и звук от ударов мечей. Так что и лед на замерзшем острове </w:t>
      </w:r>
      <w:proofErr w:type="gramStart"/>
      <w:r w:rsidRPr="00CE3C80">
        <w:rPr>
          <w:color w:val="000000"/>
        </w:rPr>
        <w:t>подломился….</w:t>
      </w:r>
      <w:proofErr w:type="gramEnd"/>
      <w:r w:rsidRPr="00CE3C80">
        <w:rPr>
          <w:color w:val="000000"/>
        </w:rPr>
        <w:t>»</w:t>
      </w:r>
    </w:p>
    <w:p w:rsidR="00CE3C80" w:rsidRPr="00CE3C80" w:rsidRDefault="00CE3C80" w:rsidP="00CE3C80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proofErr w:type="gramStart"/>
      <w:r w:rsidRPr="00CE3C80">
        <w:rPr>
          <w:color w:val="000000"/>
        </w:rPr>
        <w:t>2)«</w:t>
      </w:r>
      <w:proofErr w:type="gramEnd"/>
      <w:r w:rsidRPr="00CE3C80">
        <w:rPr>
          <w:color w:val="000000"/>
        </w:rPr>
        <w:t xml:space="preserve"> И отбили татар от берега, и много дней подступали и не могли перейти реку, и стояли, ожидая когда замерзнет река. Когда же река замерзла… наши отступили от берега, тогда татары одержимые страхом, побежали, думая, что русские пускают их на другой берег, желая с ними биться…»</w:t>
      </w:r>
    </w:p>
    <w:p w:rsidR="00CE3C80" w:rsidRPr="00CE3C80" w:rsidRDefault="00CE3C80" w:rsidP="00CE3C80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proofErr w:type="gramStart"/>
      <w:r w:rsidRPr="00CE3C80">
        <w:rPr>
          <w:color w:val="000000"/>
        </w:rPr>
        <w:t>3)«</w:t>
      </w:r>
      <w:proofErr w:type="gramEnd"/>
      <w:r w:rsidRPr="00CE3C80">
        <w:rPr>
          <w:color w:val="000000"/>
        </w:rPr>
        <w:t xml:space="preserve"> Известно стало, что божиим попущением за грехи наши ордынский князь Мамай собрал силу великую … и идет на русскую землю… Святой же, когда услышал об этом от великого князя, благословил его, молитвой вооружил и сказал: « Иди против безбожных.. не устрашаясь_ обязательно поможет тебе бог».</w:t>
      </w:r>
    </w:p>
    <w:p w:rsidR="00CE3C80" w:rsidRPr="00CE3C80" w:rsidRDefault="00CE3C80" w:rsidP="00C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5.Установите соответствие:</w:t>
      </w:r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названия</w:t>
      </w:r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церквей и соборов и их фотографии</w:t>
      </w:r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По 2 </w:t>
      </w:r>
      <w:proofErr w:type="gramStart"/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балла  за</w:t>
      </w:r>
      <w:proofErr w:type="gramEnd"/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каждый правильный ответ. </w:t>
      </w:r>
      <w:r w:rsidRPr="00CE3C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Всего 8 баллов. </w:t>
      </w:r>
    </w:p>
    <w:p w:rsidR="00CE3C80" w:rsidRPr="00CE3C80" w:rsidRDefault="00CE3C80" w:rsidP="00C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Успенский собор во Владимире.</w:t>
      </w: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E3C80" w:rsidRPr="00CE3C80" w:rsidRDefault="00CE3C80" w:rsidP="00C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Церковь Спаса на </w:t>
      </w:r>
      <w:proofErr w:type="spellStart"/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Нередице</w:t>
      </w:r>
      <w:proofErr w:type="spellEnd"/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 Новгородом.</w:t>
      </w: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E3C80" w:rsidRPr="00CE3C80" w:rsidRDefault="00CE3C80" w:rsidP="00C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Церковь Покрова на Нерли.</w:t>
      </w: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E3C80" w:rsidRPr="00CE3C80" w:rsidRDefault="00CE3C80" w:rsidP="00C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Дмитровский собор во Владимире. </w:t>
      </w:r>
    </w:p>
    <w:p w:rsidR="00CE3C80" w:rsidRPr="00CE3C80" w:rsidRDefault="00CE3C80" w:rsidP="00CE3C80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pacing w:val="-1"/>
          <w:sz w:val="72"/>
          <w:szCs w:val="72"/>
          <w:lang w:eastAsia="ru-RU"/>
        </w:rPr>
      </w:pPr>
      <w:r w:rsidRPr="00CE3C80">
        <w:rPr>
          <w:rFonts w:ascii="ff1" w:eastAsia="Times New Roman" w:hAnsi="ff1" w:cs="Times New Roman"/>
          <w:color w:val="000000"/>
          <w:spacing w:val="-1"/>
          <w:sz w:val="72"/>
          <w:szCs w:val="72"/>
          <w:lang w:eastAsia="ru-RU"/>
        </w:rPr>
        <w:t>А)</w:t>
      </w:r>
      <w:r w:rsidRPr="00CE3C80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CE3C80" w:rsidRDefault="00CE3C80" w:rsidP="00C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43C26" w:rsidTr="008D2C70">
        <w:tc>
          <w:tcPr>
            <w:tcW w:w="5228" w:type="dxa"/>
          </w:tcPr>
          <w:p w:rsidR="00F43C26" w:rsidRDefault="00F43C26" w:rsidP="008D2C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C4C45A" wp14:editId="71AD7B9F">
                  <wp:extent cx="2385347" cy="1333500"/>
                  <wp:effectExtent l="0" t="0" r="0" b="0"/>
                  <wp:docPr id="2" name="Рисунок 2" descr="D:\Downloads\Дмитровский собор во Владимир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Downloads\Дмитровский собор во Владимир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408" cy="1341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3C26" w:rsidRDefault="00F43C26" w:rsidP="008D2C70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8" w:type="dxa"/>
          </w:tcPr>
          <w:p w:rsidR="00F43C26" w:rsidRDefault="00F43C26" w:rsidP="008D2C70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6C752E" wp14:editId="06D82747">
                  <wp:extent cx="2328864" cy="1552575"/>
                  <wp:effectExtent l="0" t="0" r="0" b="0"/>
                  <wp:docPr id="4" name="Рисунок 4" descr="D:\Downloads\Успенский собор во Владимир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Downloads\Успенский собор во Владимир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231" cy="1555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C26" w:rsidTr="008D2C70">
        <w:tc>
          <w:tcPr>
            <w:tcW w:w="5228" w:type="dxa"/>
          </w:tcPr>
          <w:p w:rsidR="00F43C26" w:rsidRPr="00135E5B" w:rsidRDefault="00F43C26" w:rsidP="008D2C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677FCC" wp14:editId="769E8701">
                  <wp:extent cx="1533525" cy="1690370"/>
                  <wp:effectExtent l="0" t="0" r="9525" b="5080"/>
                  <wp:docPr id="3" name="Рисунок 3" descr="D:\Downloads\Церковь Спаса на Нередиц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Downloads\Церковь Спаса на Нередиц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414" cy="1699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F43C26" w:rsidRDefault="00F43C26" w:rsidP="008D2C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AE1FA9" wp14:editId="45015842">
                  <wp:extent cx="1952625" cy="1464500"/>
                  <wp:effectExtent l="0" t="0" r="0" b="2540"/>
                  <wp:docPr id="5" name="Рисунок 5" descr="D:\Downloads\Церковь Покрова на Нерл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Downloads\Церковь Покрова на Нерл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498" cy="1471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C80" w:rsidRDefault="00CE3C80" w:rsidP="00CE3C8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E3C80" w:rsidRPr="00666EC2" w:rsidRDefault="00CE3C80" w:rsidP="00CE3C80">
      <w:pPr>
        <w:spacing w:after="0"/>
        <w:rPr>
          <w:rFonts w:ascii="Times New Roman" w:hAnsi="Times New Roman"/>
          <w:b/>
          <w:sz w:val="24"/>
          <w:szCs w:val="24"/>
        </w:rPr>
      </w:pPr>
      <w:r w:rsidRPr="00666EC2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E3C80" w:rsidTr="008D2C70">
        <w:tc>
          <w:tcPr>
            <w:tcW w:w="2392" w:type="dxa"/>
          </w:tcPr>
          <w:p w:rsidR="00CE3C80" w:rsidRDefault="00CE3C80" w:rsidP="008D2C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393" w:type="dxa"/>
          </w:tcPr>
          <w:p w:rsidR="00CE3C80" w:rsidRDefault="00CE3C80" w:rsidP="008D2C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CE3C80" w:rsidRDefault="00CE3C80" w:rsidP="008D2C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CE3C80" w:rsidRDefault="00CE3C80" w:rsidP="008D2C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E3C80" w:rsidTr="008D2C70">
        <w:tc>
          <w:tcPr>
            <w:tcW w:w="2392" w:type="dxa"/>
          </w:tcPr>
          <w:p w:rsidR="00CE3C80" w:rsidRDefault="00CE3C80" w:rsidP="008D2C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E3C80" w:rsidRDefault="00CE3C80" w:rsidP="008D2C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E3C80" w:rsidRDefault="00CE3C80" w:rsidP="008D2C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E3C80" w:rsidRDefault="00CE3C80" w:rsidP="008D2C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E3C80" w:rsidRPr="00CE3C80" w:rsidRDefault="00CE3C80" w:rsidP="00C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C80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 </w:t>
      </w:r>
    </w:p>
    <w:p w:rsidR="00F43C26" w:rsidRDefault="00CE3C80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3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3C26" w:rsidRPr="00F43C2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6.</w:t>
      </w:r>
      <w:r w:rsidR="00F43C26" w:rsidRPr="00F43C26">
        <w:rPr>
          <w:rFonts w:ascii="Times New Roman" w:hAnsi="Times New Roman"/>
          <w:b/>
          <w:sz w:val="24"/>
          <w:szCs w:val="24"/>
        </w:rPr>
        <w:t xml:space="preserve"> </w:t>
      </w:r>
      <w:r w:rsidR="00F43C26" w:rsidRPr="00F43C26">
        <w:rPr>
          <w:rFonts w:ascii="Times New Roman" w:hAnsi="Times New Roman"/>
          <w:b/>
          <w:i/>
          <w:sz w:val="24"/>
          <w:szCs w:val="24"/>
        </w:rPr>
        <w:t>Вставьте пропущенные буквы в термины и соотнесите их с понятиями. Ответ запишите в таблицу. По 0,5 баллу за правильно написанное слово. По 1 баллу за правильное соответствие.  Всего 9 баллов.</w:t>
      </w:r>
      <w:r w:rsidR="00F43C26" w:rsidRPr="00F23811">
        <w:rPr>
          <w:rFonts w:ascii="Times New Roman" w:hAnsi="Times New Roman"/>
          <w:b/>
          <w:sz w:val="24"/>
          <w:szCs w:val="24"/>
        </w:rPr>
        <w:t xml:space="preserve"> </w:t>
      </w:r>
    </w:p>
    <w:p w:rsidR="00F43C26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3C26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3811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ИН_УЛЬ_ЕНЦ_</w:t>
      </w:r>
      <w:r w:rsidRPr="00F23811">
        <w:rPr>
          <w:rFonts w:ascii="Times New Roman" w:hAnsi="Times New Roman"/>
          <w:sz w:val="24"/>
          <w:szCs w:val="24"/>
        </w:rPr>
        <w:t>Я</w:t>
      </w:r>
    </w:p>
    <w:p w:rsidR="00F43C26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Б_РЩ_НА</w:t>
      </w:r>
    </w:p>
    <w:p w:rsidR="00F43C26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К_Р_ЛТАЙ</w:t>
      </w:r>
    </w:p>
    <w:p w:rsidR="00F43C26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Г) К_РФ_РСТЫ</w:t>
      </w:r>
    </w:p>
    <w:p w:rsidR="00F43C26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П_РЛ_М_НТ</w:t>
      </w:r>
    </w:p>
    <w:p w:rsidR="00F43C26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М_ТР_П_Л_Т</w:t>
      </w:r>
    </w:p>
    <w:p w:rsidR="00F43C26" w:rsidRPr="004E53F5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hAnsi="Times New Roman"/>
          <w:sz w:val="24"/>
          <w:szCs w:val="24"/>
        </w:rPr>
        <w:t>1.</w:t>
      </w: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 Священной Римской империи — семь духовных и светских правителей, за которыми с XIII века было закреплено право избрания императора. </w:t>
      </w:r>
    </w:p>
    <w:p w:rsidR="00F43C26" w:rsidRPr="004E53F5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2. Собрание представителей разных сословий, орган сословно-представительной монархии.</w:t>
      </w:r>
    </w:p>
    <w:p w:rsidR="00F43C26" w:rsidRPr="004E53F5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hAnsi="Times New Roman"/>
          <w:sz w:val="24"/>
          <w:szCs w:val="24"/>
        </w:rPr>
        <w:t>3.</w:t>
      </w:r>
      <w:r w:rsidRPr="004E53F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Трудовая повинность зависимых крестьян, которая выражалась в их труде с помощью собственного инвентаря в хозяйстве феодала.</w:t>
      </w:r>
    </w:p>
    <w:p w:rsidR="00F43C26" w:rsidRPr="004E53F5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4. Глава крупного церковного округа, второй после </w:t>
      </w:r>
      <w:r w:rsidRPr="004E53F5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патриарха</w:t>
      </w: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титул высшего церковного чина в православной церкви.</w:t>
      </w:r>
    </w:p>
    <w:p w:rsidR="00F43C26" w:rsidRPr="004E53F5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5.В католической церкви освобождение от временного наказания (кары) за грехи, в которых грешник уже покаялся и вина за которые уже прощена в таинстве исповеди.</w:t>
      </w:r>
    </w:p>
    <w:p w:rsidR="00F43C26" w:rsidRPr="004E53F5" w:rsidRDefault="00F43C26" w:rsidP="00F43C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E53F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6. Съезд всех монгольских и тюркских князей и знати, орган народного представительства.</w:t>
      </w:r>
    </w:p>
    <w:p w:rsidR="00CE3C80" w:rsidRPr="00CE3C80" w:rsidRDefault="00CE3C80" w:rsidP="00CE3C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43C26" w:rsidTr="008D2C70"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596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Е</w:t>
            </w:r>
          </w:p>
        </w:tc>
      </w:tr>
      <w:tr w:rsidR="00F43C26" w:rsidTr="008D2C70"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6" w:type="dxa"/>
          </w:tcPr>
          <w:p w:rsidR="00F43C26" w:rsidRDefault="00F43C26" w:rsidP="008D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737C2" w:rsidRPr="001737C2" w:rsidRDefault="001737C2" w:rsidP="001737C2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1737C2">
        <w:rPr>
          <w:rFonts w:ascii="Times New Roman" w:hAnsi="Times New Roman" w:cs="Times New Roman"/>
          <w:b/>
          <w:i/>
          <w:sz w:val="24"/>
        </w:rPr>
        <w:t xml:space="preserve">7. Что объединяет понятия или факты, образующие каждый из представленных рядов? Дайте краткий ответ. (4 балла за верный ответ, максимальный балл – 8) </w:t>
      </w:r>
    </w:p>
    <w:p w:rsidR="001737C2" w:rsidRPr="001737C2" w:rsidRDefault="001737C2" w:rsidP="001737C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737C2">
        <w:rPr>
          <w:rFonts w:ascii="Times New Roman" w:hAnsi="Times New Roman" w:cs="Times New Roman"/>
          <w:b/>
          <w:sz w:val="24"/>
        </w:rPr>
        <w:t>7.1.</w:t>
      </w:r>
      <w:r w:rsidRPr="001737C2">
        <w:rPr>
          <w:rFonts w:ascii="Times New Roman" w:hAnsi="Times New Roman" w:cs="Times New Roman"/>
          <w:sz w:val="24"/>
        </w:rPr>
        <w:t xml:space="preserve"> Закуп, рядович, холоп, смерд </w:t>
      </w:r>
    </w:p>
    <w:p w:rsidR="001737C2" w:rsidRPr="001737C2" w:rsidRDefault="001737C2" w:rsidP="001737C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737C2">
        <w:rPr>
          <w:rFonts w:ascii="Times New Roman" w:hAnsi="Times New Roman" w:cs="Times New Roman"/>
          <w:b/>
          <w:sz w:val="24"/>
        </w:rPr>
        <w:t>7.2.</w:t>
      </w:r>
      <w:r w:rsidRPr="001737C2">
        <w:rPr>
          <w:rFonts w:ascii="Times New Roman" w:hAnsi="Times New Roman" w:cs="Times New Roman"/>
          <w:sz w:val="24"/>
        </w:rPr>
        <w:t xml:space="preserve"> Постройка белокаменного кремля; сражение на реке </w:t>
      </w:r>
      <w:proofErr w:type="spellStart"/>
      <w:r w:rsidRPr="001737C2">
        <w:rPr>
          <w:rFonts w:ascii="Times New Roman" w:hAnsi="Times New Roman" w:cs="Times New Roman"/>
          <w:sz w:val="24"/>
        </w:rPr>
        <w:t>Воже</w:t>
      </w:r>
      <w:proofErr w:type="spellEnd"/>
      <w:r w:rsidRPr="001737C2">
        <w:rPr>
          <w:rFonts w:ascii="Times New Roman" w:hAnsi="Times New Roman" w:cs="Times New Roman"/>
          <w:sz w:val="24"/>
        </w:rPr>
        <w:t xml:space="preserve">; передача сыну великокняжеского престола как вотчины </w:t>
      </w:r>
    </w:p>
    <w:p w:rsidR="00CE3C80" w:rsidRPr="003B4F33" w:rsidRDefault="00CE3C80" w:rsidP="00CE3C8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Б) </w:t>
      </w:r>
      <w:r w:rsidRPr="003B4F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3B4F33" w:rsidRPr="003B4F33" w:rsidRDefault="003B4F33" w:rsidP="003B4F33">
      <w:pPr>
        <w:pStyle w:val="a4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 w:rsidRPr="003B4F33">
        <w:rPr>
          <w:b/>
          <w:i/>
          <w:color w:val="000000"/>
        </w:rPr>
        <w:t>8.</w:t>
      </w:r>
      <w:r w:rsidRPr="003B4F33">
        <w:rPr>
          <w:b/>
          <w:bCs/>
          <w:i/>
          <w:color w:val="000000"/>
        </w:rPr>
        <w:t xml:space="preserve">  Решите кроссворд. В выделенных клетках получится ключевое слово. Напишите его определение.</w:t>
      </w:r>
      <w:r w:rsidR="00F96204">
        <w:rPr>
          <w:b/>
          <w:bCs/>
          <w:i/>
          <w:color w:val="000000"/>
        </w:rPr>
        <w:t xml:space="preserve"> (8 баллов)</w:t>
      </w:r>
    </w:p>
    <w:tbl>
      <w:tblPr>
        <w:tblW w:w="4668" w:type="dxa"/>
        <w:tblInd w:w="1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8"/>
        <w:gridCol w:w="409"/>
        <w:gridCol w:w="409"/>
        <w:gridCol w:w="395"/>
        <w:gridCol w:w="434"/>
        <w:gridCol w:w="433"/>
        <w:gridCol w:w="433"/>
        <w:gridCol w:w="487"/>
        <w:gridCol w:w="417"/>
        <w:gridCol w:w="450"/>
        <w:gridCol w:w="393"/>
      </w:tblGrid>
      <w:tr w:rsidR="003B4F33" w:rsidRPr="003B4F33" w:rsidTr="003B4F33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33" w:rsidRPr="003B4F33" w:rsidTr="003B4F33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33" w:rsidRPr="003B4F33" w:rsidTr="003B4F33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33" w:rsidRPr="003B4F33" w:rsidTr="003B4F33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33" w:rsidRPr="003B4F33" w:rsidTr="003B4F33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33" w:rsidRPr="003B4F33" w:rsidTr="003B4F33">
        <w:trPr>
          <w:trHeight w:val="75"/>
        </w:trPr>
        <w:tc>
          <w:tcPr>
            <w:tcW w:w="40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33" w:rsidRPr="003B4F33" w:rsidTr="003B4F33">
        <w:trPr>
          <w:trHeight w:val="75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33" w:rsidRPr="003B4F33" w:rsidRDefault="003B4F33" w:rsidP="003B4F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B4F33" w:rsidRPr="003B4F33" w:rsidRDefault="003B4F33" w:rsidP="003B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1. Название общины у древних славян.</w:t>
      </w:r>
    </w:p>
    <w:p w:rsidR="003B4F33" w:rsidRPr="003B4F33" w:rsidRDefault="003B4F33" w:rsidP="003B4F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Название условного землевладения в Русском государстве.</w:t>
      </w:r>
    </w:p>
    <w:p w:rsidR="003B4F33" w:rsidRPr="003B4F33" w:rsidRDefault="003B4F33" w:rsidP="003B4F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Переводчик на Руси.</w:t>
      </w:r>
    </w:p>
    <w:p w:rsidR="003B4F33" w:rsidRPr="003B4F33" w:rsidRDefault="003B4F33" w:rsidP="003B4F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Ханский переписчик русского населения.</w:t>
      </w:r>
    </w:p>
    <w:p w:rsidR="003B4F33" w:rsidRPr="003B4F33" w:rsidRDefault="003B4F33" w:rsidP="003B4F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Картина на религиозную тему, написанная на деревянной доске.</w:t>
      </w:r>
    </w:p>
    <w:p w:rsidR="003B4F33" w:rsidRPr="003B4F33" w:rsidRDefault="003B4F33" w:rsidP="003B4F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Объединение государств под властью одного монарха.</w:t>
      </w:r>
    </w:p>
    <w:p w:rsidR="003B4F33" w:rsidRPr="003B4F33" w:rsidRDefault="003B4F33" w:rsidP="003B4F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Техника нанесения орнамента или рисунка на металлическую     поверхность тонкой золотой проволокой.</w:t>
      </w:r>
    </w:p>
    <w:p w:rsidR="00F96204" w:rsidRDefault="003B4F33" w:rsidP="003B4F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Ключевое слово:</w:t>
      </w: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 w:rsidR="00CE3C80" w:rsidRPr="00CE3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F96204" w:rsidRDefault="00F96204" w:rsidP="00F962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lang w:eastAsia="ru-RU"/>
        </w:rPr>
      </w:pPr>
      <w:r w:rsidRPr="00F96204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lastRenderedPageBreak/>
        <w:t>9.</w:t>
      </w:r>
      <w:r w:rsidRPr="00F962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lang w:eastAsia="ru-RU"/>
        </w:rPr>
        <w:t>Каждому результату поставьте в соответствие букву и получите символ Великой Отечественной войны. Правильный ответ оценивается в 2 балла</w:t>
      </w:r>
    </w:p>
    <w:p w:rsidR="00F96204" w:rsidRPr="00F96204" w:rsidRDefault="00F96204" w:rsidP="00F9620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i/>
          <w:color w:val="000000"/>
          <w:sz w:val="18"/>
          <w:szCs w:val="20"/>
          <w:lang w:eastAsia="ru-RU"/>
        </w:rPr>
      </w:pPr>
      <w:r w:rsidRPr="00F962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lang w:eastAsia="ru-RU"/>
        </w:rPr>
        <w:t>.</w:t>
      </w:r>
    </w:p>
    <w:tbl>
      <w:tblPr>
        <w:tblW w:w="550" w:type="dxa"/>
        <w:tblInd w:w="29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512"/>
        <w:gridCol w:w="372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 w:rsidR="00F96204" w:rsidRPr="00F96204" w:rsidTr="00F96204">
        <w:trPr>
          <w:trHeight w:val="510"/>
        </w:trPr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F96204" w:rsidRPr="00F96204" w:rsidTr="00F96204">
        <w:trPr>
          <w:trHeight w:val="510"/>
        </w:trPr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6204" w:rsidRPr="00F96204" w:rsidRDefault="00F96204" w:rsidP="00F962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0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5"/>
        <w:gridCol w:w="5669"/>
      </w:tblGrid>
      <w:tr w:rsidR="00F96204" w:rsidRPr="00F96204" w:rsidTr="00F96204">
        <w:trPr>
          <w:trHeight w:val="344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Буква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+ 3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– 15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+ 11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– 5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– 21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+ 2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+ 32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+ 18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+ 17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</w:tr>
      <w:tr w:rsidR="00F96204" w:rsidRPr="00F96204" w:rsidTr="00F96204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– 4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F96204" w:rsidRPr="00F96204" w:rsidTr="00F96204">
        <w:trPr>
          <w:trHeight w:val="344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+ 1 =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96204" w:rsidRPr="00F96204" w:rsidRDefault="00F96204" w:rsidP="00F9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</w:tr>
    </w:tbl>
    <w:p w:rsidR="000F14E0" w:rsidRPr="00F43C26" w:rsidRDefault="003B4F33" w:rsidP="003B4F33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</w:p>
    <w:sectPr w:rsidR="000F14E0" w:rsidRPr="00F43C26" w:rsidSect="005725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94"/>
    <w:rsid w:val="00064994"/>
    <w:rsid w:val="000F14E0"/>
    <w:rsid w:val="001737C2"/>
    <w:rsid w:val="00234A27"/>
    <w:rsid w:val="002833E0"/>
    <w:rsid w:val="003B4F33"/>
    <w:rsid w:val="00572500"/>
    <w:rsid w:val="0059078A"/>
    <w:rsid w:val="005E0193"/>
    <w:rsid w:val="00A142F8"/>
    <w:rsid w:val="00A62698"/>
    <w:rsid w:val="00B85E04"/>
    <w:rsid w:val="00C04B0A"/>
    <w:rsid w:val="00CE3C80"/>
    <w:rsid w:val="00EF2869"/>
    <w:rsid w:val="00F43C26"/>
    <w:rsid w:val="00F75525"/>
    <w:rsid w:val="00F9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9CB25-4010-492E-81BC-93817662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0F1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F14E0"/>
  </w:style>
  <w:style w:type="character" w:customStyle="1" w:styleId="c0">
    <w:name w:val="c0"/>
    <w:basedOn w:val="a0"/>
    <w:rsid w:val="000F14E0"/>
  </w:style>
  <w:style w:type="paragraph" w:customStyle="1" w:styleId="c2">
    <w:name w:val="c2"/>
    <w:basedOn w:val="a"/>
    <w:rsid w:val="000F1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F14E0"/>
  </w:style>
  <w:style w:type="paragraph" w:styleId="a4">
    <w:name w:val="Normal (Web)"/>
    <w:basedOn w:val="a"/>
    <w:uiPriority w:val="99"/>
    <w:semiHidden/>
    <w:unhideWhenUsed/>
    <w:rsid w:val="00CE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1">
    <w:name w:val="ff1"/>
    <w:basedOn w:val="a0"/>
    <w:rsid w:val="00CE3C80"/>
  </w:style>
  <w:style w:type="character" w:customStyle="1" w:styleId="ff2">
    <w:name w:val="ff2"/>
    <w:basedOn w:val="a0"/>
    <w:rsid w:val="00CE3C80"/>
  </w:style>
  <w:style w:type="character" w:customStyle="1" w:styleId="ff6">
    <w:name w:val="ff6"/>
    <w:basedOn w:val="a0"/>
    <w:rsid w:val="00CE3C80"/>
  </w:style>
  <w:style w:type="character" w:customStyle="1" w:styleId="a5">
    <w:name w:val="_"/>
    <w:basedOn w:val="a0"/>
    <w:rsid w:val="00CE3C80"/>
  </w:style>
  <w:style w:type="character" w:customStyle="1" w:styleId="ff4">
    <w:name w:val="ff4"/>
    <w:basedOn w:val="a0"/>
    <w:rsid w:val="00CE3C80"/>
  </w:style>
  <w:style w:type="paragraph" w:customStyle="1" w:styleId="c11">
    <w:name w:val="c11"/>
    <w:basedOn w:val="a"/>
    <w:rsid w:val="00F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F96204"/>
  </w:style>
  <w:style w:type="paragraph" w:customStyle="1" w:styleId="c4">
    <w:name w:val="c4"/>
    <w:basedOn w:val="a"/>
    <w:rsid w:val="00F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F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8721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71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6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6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61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51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2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93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8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16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1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712335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5227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5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75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45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7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4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66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90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26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322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072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6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23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44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3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6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21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90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23612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8370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1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2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2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6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1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3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3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8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4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9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8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1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</dc:creator>
  <cp:keywords/>
  <dc:description/>
  <cp:lastModifiedBy>213</cp:lastModifiedBy>
  <cp:revision>9</cp:revision>
  <dcterms:created xsi:type="dcterms:W3CDTF">2024-08-29T06:13:00Z</dcterms:created>
  <dcterms:modified xsi:type="dcterms:W3CDTF">2024-09-10T09:07:00Z</dcterms:modified>
</cp:coreProperties>
</file>