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1CB94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>
        <w:rPr>
          <w:rFonts w:ascii="Times New Roman" w:hAnsi="Times New Roman"/>
          <w:b/>
          <w:sz w:val="21"/>
          <w:szCs w:val="21"/>
          <w:lang w:eastAsia="ru-RU"/>
        </w:rPr>
        <w:t>Школьный этап Всероссийской олимпиады по истории 202</w:t>
      </w:r>
      <w:r w:rsidRPr="00DA55BF">
        <w:rPr>
          <w:rFonts w:ascii="Times New Roman" w:hAnsi="Times New Roman"/>
          <w:b/>
          <w:sz w:val="21"/>
          <w:szCs w:val="21"/>
          <w:lang w:eastAsia="ru-RU"/>
        </w:rPr>
        <w:t>4</w:t>
      </w:r>
      <w:r>
        <w:rPr>
          <w:rFonts w:ascii="Times New Roman" w:hAnsi="Times New Roman"/>
          <w:b/>
          <w:sz w:val="21"/>
          <w:szCs w:val="21"/>
          <w:lang w:eastAsia="ru-RU"/>
        </w:rPr>
        <w:t>-202</w:t>
      </w:r>
      <w:r w:rsidRPr="00DA55BF">
        <w:rPr>
          <w:rFonts w:ascii="Times New Roman" w:hAnsi="Times New Roman"/>
          <w:b/>
          <w:sz w:val="21"/>
          <w:szCs w:val="21"/>
          <w:lang w:eastAsia="ru-RU"/>
        </w:rPr>
        <w:t>5</w:t>
      </w:r>
      <w:r>
        <w:rPr>
          <w:rFonts w:ascii="Times New Roman" w:hAnsi="Times New Roman"/>
          <w:b/>
          <w:sz w:val="21"/>
          <w:szCs w:val="21"/>
          <w:lang w:eastAsia="ru-RU"/>
        </w:rPr>
        <w:t xml:space="preserve"> год. </w:t>
      </w:r>
    </w:p>
    <w:p w14:paraId="188BDF2F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>
        <w:rPr>
          <w:rFonts w:ascii="Times New Roman" w:hAnsi="Times New Roman"/>
          <w:b/>
          <w:sz w:val="21"/>
          <w:szCs w:val="21"/>
          <w:lang w:eastAsia="ru-RU"/>
        </w:rPr>
        <w:t>8 класс</w:t>
      </w:r>
    </w:p>
    <w:p w14:paraId="48FDCF90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>
        <w:rPr>
          <w:rFonts w:ascii="Times New Roman" w:hAnsi="Times New Roman"/>
          <w:b/>
          <w:sz w:val="21"/>
          <w:szCs w:val="21"/>
          <w:lang w:eastAsia="ru-RU"/>
        </w:rPr>
        <w:t>Время выполнения – 45 минут</w:t>
      </w:r>
    </w:p>
    <w:p w14:paraId="4C1097B6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>
        <w:rPr>
          <w:rFonts w:ascii="Times New Roman" w:hAnsi="Times New Roman"/>
          <w:b/>
          <w:sz w:val="21"/>
          <w:szCs w:val="21"/>
          <w:lang w:eastAsia="ru-RU"/>
        </w:rPr>
        <w:t>Максимальная оценка – 72 балла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A55BF" w14:paraId="0E4DC146" w14:textId="77777777" w:rsidTr="00DA55BF">
        <w:trPr>
          <w:tblCellSpacing w:w="0" w:type="dxa"/>
        </w:trPr>
        <w:tc>
          <w:tcPr>
            <w:tcW w:w="4806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98F723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Вопрос № 1 (2 балла)</w:t>
            </w:r>
          </w:p>
        </w:tc>
      </w:tr>
      <w:tr w:rsidR="00DA55BF" w14:paraId="04AA88D2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57FC5FD0" w14:textId="77777777" w:rsidR="00DA55BF" w:rsidRDefault="00DA55BF">
            <w:pPr>
              <w:pStyle w:val="a3"/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  <w:t>Какой из перечисленных договоров был заключен Россией в 17 веке?</w:t>
            </w:r>
          </w:p>
          <w:p w14:paraId="07F4900C" w14:textId="77777777" w:rsidR="00DA55BF" w:rsidRDefault="00DA55BF">
            <w:pPr>
              <w:pStyle w:val="a3"/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  <w:p w14:paraId="4C46DBE6" w14:textId="77777777" w:rsidR="00DA55BF" w:rsidRDefault="00DA55BF">
            <w:pPr>
              <w:pStyle w:val="a3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А) Ям-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Запольское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 xml:space="preserve"> перемирие с Польшей</w:t>
            </w:r>
          </w:p>
          <w:p w14:paraId="556EE197" w14:textId="77777777" w:rsidR="00DA55BF" w:rsidRDefault="00DA55BF">
            <w:pPr>
              <w:pStyle w:val="a3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 xml:space="preserve">Б)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Плюсское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 xml:space="preserve"> перемирие со Швецией</w:t>
            </w:r>
          </w:p>
          <w:p w14:paraId="19D1524C" w14:textId="77777777" w:rsidR="00DA55BF" w:rsidRDefault="00DA55BF">
            <w:pPr>
              <w:pStyle w:val="a3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В) «Вечный мир» с Польшей</w:t>
            </w:r>
          </w:p>
          <w:p w14:paraId="0E4EEB6E" w14:textId="77777777" w:rsidR="00DA55BF" w:rsidRDefault="00DA55BF">
            <w:pPr>
              <w:pStyle w:val="a3"/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Г)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Тявзинский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 xml:space="preserve"> мир со Швецией</w:t>
            </w:r>
          </w:p>
        </w:tc>
      </w:tr>
      <w:tr w:rsidR="00DA55BF" w14:paraId="11D60D04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1D4F9A10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DA55BF" w14:paraId="23C28F76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5BBE0494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DA55BF" w14:paraId="6551A599" w14:textId="77777777" w:rsidTr="00DA55BF">
        <w:trPr>
          <w:tblCellSpacing w:w="0" w:type="dxa"/>
        </w:trPr>
        <w:tc>
          <w:tcPr>
            <w:tcW w:w="4806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0678B5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Вопрос №2 (2 бала)</w:t>
            </w:r>
          </w:p>
        </w:tc>
      </w:tr>
      <w:tr w:rsidR="00DA55BF" w14:paraId="3911E1A7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084AC384" w14:textId="77777777" w:rsidR="00DA55BF" w:rsidRDefault="00DA55BF">
            <w:pPr>
              <w:pStyle w:val="a3"/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  <w:t>В 1670-х годах боевые действия русских и турецко-крымских войск разворачивались вокруг города</w:t>
            </w:r>
          </w:p>
          <w:p w14:paraId="373B45C4" w14:textId="77777777" w:rsidR="00DA55BF" w:rsidRDefault="00DA55BF">
            <w:pPr>
              <w:pStyle w:val="a3"/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  <w:p w14:paraId="77F04D7C" w14:textId="77777777" w:rsidR="00DA55BF" w:rsidRDefault="00DA55BF">
            <w:pPr>
              <w:pStyle w:val="a3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А) Очаков</w:t>
            </w:r>
          </w:p>
          <w:p w14:paraId="58D993B8" w14:textId="77777777" w:rsidR="00DA55BF" w:rsidRDefault="00DA55BF">
            <w:pPr>
              <w:pStyle w:val="a3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Б) Чигирин</w:t>
            </w:r>
          </w:p>
          <w:p w14:paraId="2E04D57C" w14:textId="77777777" w:rsidR="00DA55BF" w:rsidRDefault="00DA55BF">
            <w:pPr>
              <w:pStyle w:val="a3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В) Измаил</w:t>
            </w:r>
          </w:p>
          <w:p w14:paraId="0A7EAF25" w14:textId="77777777" w:rsidR="00DA55BF" w:rsidRDefault="00DA55BF">
            <w:pPr>
              <w:pStyle w:val="a3"/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eastAsia="ru-RU"/>
              </w:rPr>
              <w:t>Г) Керчь</w:t>
            </w:r>
          </w:p>
        </w:tc>
      </w:tr>
      <w:tr w:rsidR="00DA55BF" w14:paraId="77E4BA6C" w14:textId="77777777" w:rsidTr="00DA55BF">
        <w:trPr>
          <w:trHeight w:val="103"/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7E0A9AE2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0E29C7FE" w14:textId="77777777" w:rsidTr="00DA55BF">
        <w:trPr>
          <w:trHeight w:val="132"/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1CD0B7D9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74CED2B9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73EA0BAD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  <w:t>Вопрос № 3 ( 3 балла)</w:t>
            </w:r>
          </w:p>
        </w:tc>
      </w:tr>
      <w:tr w:rsidR="00DA55BF" w14:paraId="164F8CFC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3D76EC2F" w14:textId="77777777" w:rsidR="00DA55BF" w:rsidRDefault="00DA55BF">
            <w:pPr>
              <w:pStyle w:val="a3"/>
              <w:rPr>
                <w:rStyle w:val="a4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Чем характеризовалось хозяйство в России в 1620-30-х гг.? Выберите три положения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br/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br/>
              <w:t>А) осваивались новые земли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br/>
              <w:t xml:space="preserve">Б) произошло возвращение к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подсечно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-огневой системе земледелия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br/>
              <w:t>В) росла урожайность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br/>
              <w:t>Г) распространялся трехпольный севооборот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br/>
              <w:t>Д) стали применяться химические удобрения</w:t>
            </w:r>
          </w:p>
        </w:tc>
      </w:tr>
      <w:tr w:rsidR="00DA55BF" w14:paraId="2528529E" w14:textId="77777777" w:rsidTr="00DA55BF">
        <w:trPr>
          <w:tblCellSpacing w:w="0" w:type="dxa"/>
        </w:trPr>
        <w:tc>
          <w:tcPr>
            <w:tcW w:w="4806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E06516" w14:textId="77777777" w:rsidR="00DA55BF" w:rsidRDefault="00DA55BF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Вопрос № 4 (2 балла)</w:t>
            </w:r>
          </w:p>
          <w:p w14:paraId="2F929FAF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  <w:p w14:paraId="2704DA3D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Укажите событие, которое произошло позже других</w:t>
            </w:r>
          </w:p>
          <w:p w14:paraId="00350B97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  <w:p w14:paraId="0E0A4087" w14:textId="77777777" w:rsidR="00DA55BF" w:rsidRDefault="00397B7E">
            <w:pPr>
              <w:pStyle w:val="a3"/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  <w:t>А</w:t>
            </w:r>
            <w:r w:rsidR="00DA55BF"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  <w:t xml:space="preserve"> ) принятие Соборного уложения</w:t>
            </w:r>
          </w:p>
          <w:p w14:paraId="3A5A3603" w14:textId="77777777" w:rsidR="00DA55BF" w:rsidRDefault="00DA55BF">
            <w:pPr>
              <w:pStyle w:val="a3"/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  <w:t>Б) воцарение Романовых</w:t>
            </w:r>
          </w:p>
          <w:p w14:paraId="31D6F76D" w14:textId="77777777" w:rsidR="00DA55BF" w:rsidRDefault="00DA55BF">
            <w:pPr>
              <w:pStyle w:val="a3"/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  <w:t>В) опричнина</w:t>
            </w:r>
          </w:p>
          <w:p w14:paraId="1EDED097" w14:textId="77777777" w:rsidR="00DA55BF" w:rsidRPr="004D3FD1" w:rsidRDefault="00DA55BF">
            <w:pPr>
              <w:pStyle w:val="a3"/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  <w:t xml:space="preserve">Г) появление на политической арене Лжедмитрия 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 w:eastAsia="ru-RU"/>
              </w:rPr>
              <w:t>I</w:t>
            </w:r>
          </w:p>
          <w:p w14:paraId="64F4E8FA" w14:textId="77777777" w:rsidR="00DA55BF" w:rsidRPr="004D3FD1" w:rsidRDefault="00DA55BF">
            <w:pPr>
              <w:pStyle w:val="a3"/>
              <w:rPr>
                <w:rFonts w:ascii="Times New Roman" w:hAnsi="Times New Roman"/>
                <w:bCs/>
                <w:sz w:val="21"/>
                <w:szCs w:val="21"/>
                <w:lang w:eastAsia="ru-RU"/>
              </w:rPr>
            </w:pPr>
          </w:p>
          <w:p w14:paraId="229A9A89" w14:textId="77777777" w:rsidR="00DA55BF" w:rsidRDefault="00DA55BF" w:rsidP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Вопрос № 5 (6 баллов)</w:t>
            </w:r>
          </w:p>
          <w:p w14:paraId="202739D6" w14:textId="77777777" w:rsidR="00397B7E" w:rsidRDefault="00397B7E" w:rsidP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  <w:p w14:paraId="1BE285D6" w14:textId="77777777" w:rsidR="00397B7E" w:rsidRDefault="00397B7E" w:rsidP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  <w:p w14:paraId="5C3513F8" w14:textId="77777777" w:rsidR="00DA55BF" w:rsidRDefault="00DA55BF" w:rsidP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 xml:space="preserve">Существует точка зрения, что положение крестьянства в </w:t>
            </w:r>
            <w:r>
              <w:rPr>
                <w:rFonts w:ascii="Times New Roman" w:hAnsi="Times New Roman"/>
                <w:b/>
                <w:sz w:val="21"/>
                <w:szCs w:val="21"/>
                <w:lang w:val="en-US" w:eastAsia="ru-RU"/>
              </w:rPr>
              <w:t>XVII</w:t>
            </w:r>
            <w:r w:rsidRPr="00DA55BF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веке в России было наихудшим в сравнении с положением других сословий. Приведите не менее двух аргументов, подтверждающих данную точку зрения</w:t>
            </w:r>
          </w:p>
          <w:p w14:paraId="7B4BF7E4" w14:textId="77777777" w:rsidR="00FB5274" w:rsidRDefault="00FB5274" w:rsidP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5"/>
            </w:tblGrid>
            <w:tr w:rsidR="00DA55BF" w14:paraId="29C904B0" w14:textId="77777777" w:rsidTr="00FB5274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</w:tcPr>
                <w:p w14:paraId="2C71EE20" w14:textId="77777777" w:rsidR="00DA55BF" w:rsidRDefault="00397B7E" w:rsidP="00DA55B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c>
            </w:tr>
            <w:tr w:rsidR="00DA55BF" w14:paraId="7B2D398B" w14:textId="77777777" w:rsidTr="00FB5274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</w:tcPr>
                <w:p w14:paraId="1FC59D38" w14:textId="601BC67C" w:rsidR="00DA55BF" w:rsidRDefault="004D3FD1" w:rsidP="00DA55BF">
                  <w:pPr>
                    <w:pStyle w:val="a3"/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lastRenderedPageBreak/>
                    <w:t>__________________________________________________________________________________________________________________________________________________________________</w:t>
                  </w:r>
                </w:p>
              </w:tc>
            </w:tr>
          </w:tbl>
          <w:p w14:paraId="11057F49" w14:textId="77777777" w:rsidR="00DA55BF" w:rsidRDefault="00DA55BF" w:rsidP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  <w:p w14:paraId="1AF0DBAE" w14:textId="77777777" w:rsidR="00DA55BF" w:rsidRDefault="00DA55BF" w:rsidP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</w:tc>
      </w:tr>
      <w:tr w:rsidR="00DA55BF" w14:paraId="7ECBCE8A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16F637EA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</w:tc>
      </w:tr>
      <w:tr w:rsidR="00DA55BF" w14:paraId="2EF99555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6BBF8FB9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0EC8E9DD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37E2B1B9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11F181FA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4CC08D17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104641D6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79140665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455ABD65" w14:textId="77777777" w:rsidTr="00DA55BF">
        <w:trPr>
          <w:trHeight w:val="25"/>
          <w:tblCellSpacing w:w="0" w:type="dxa"/>
        </w:trPr>
        <w:tc>
          <w:tcPr>
            <w:tcW w:w="4806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586D01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</w:tc>
      </w:tr>
      <w:tr w:rsidR="00DA55BF" w14:paraId="0DBDC3A3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4520933F" w14:textId="77777777" w:rsidR="00DA55BF" w:rsidRDefault="00DA55BF">
            <w:pP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</w:tc>
      </w:tr>
      <w:tr w:rsidR="00DA55BF" w14:paraId="5B7E45C8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4406FF55" w14:textId="77777777" w:rsidR="00DA55BF" w:rsidRDefault="00DA5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A55BF" w14:paraId="5F1D4EBD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1647E4B2" w14:textId="77777777" w:rsidR="00DA55BF" w:rsidRDefault="00DA5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A55BF" w14:paraId="19C1E854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02628CD8" w14:textId="77777777" w:rsidR="00DA55BF" w:rsidRDefault="00DA5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A55BF" w14:paraId="2EB11B16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3EFA984A" w14:textId="77777777" w:rsidR="00DA55BF" w:rsidRDefault="00DA5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A55BF" w14:paraId="62F5D306" w14:textId="77777777" w:rsidTr="00DA55BF">
        <w:trPr>
          <w:tblCellSpacing w:w="0" w:type="dxa"/>
        </w:trPr>
        <w:tc>
          <w:tcPr>
            <w:tcW w:w="4806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B68EA6A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Вопрос № 6 (2 балла)</w:t>
            </w:r>
          </w:p>
        </w:tc>
      </w:tr>
      <w:tr w:rsidR="00DA55BF" w14:paraId="1B9FDF94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0BAD8A50" w14:textId="77777777" w:rsidR="00DA55BF" w:rsidRDefault="00DA55BF">
            <w:pPr>
              <w:pStyle w:val="a3"/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  <w:t>Итогом внешней политики Ивана Грозного было:</w:t>
            </w:r>
          </w:p>
        </w:tc>
      </w:tr>
      <w:tr w:rsidR="00DA55BF" w14:paraId="3F92B633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5F50F34D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А) освоение русскими Дальнего Востока</w:t>
            </w:r>
          </w:p>
        </w:tc>
      </w:tr>
      <w:tr w:rsidR="00DA55BF" w14:paraId="03171992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7A64AB93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Б) при</w:t>
            </w:r>
            <w:r w:rsidR="0049179D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соединение к России Средне Азии</w:t>
            </w:r>
          </w:p>
        </w:tc>
      </w:tr>
      <w:tr w:rsidR="00DA55BF" w14:paraId="3B4E3279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283CB08F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 xml:space="preserve">В) </w:t>
            </w:r>
            <w:r w:rsidR="0049179D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завоевание Казанского, Астраханского, Сибирского ханств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DA55BF" w14:paraId="62215098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14:paraId="41F3123D" w14:textId="77777777" w:rsidR="00DA55BF" w:rsidRDefault="00DA55B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 xml:space="preserve">Г) </w:t>
            </w:r>
            <w:r w:rsidR="0049179D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завоевание выхода к Балтийскому морю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5"/>
            </w:tblGrid>
            <w:tr w:rsidR="00DA55BF" w14:paraId="620EE095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50F968A" w14:textId="77777777" w:rsidR="00DA55BF" w:rsidRDefault="00DA55B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>Вопрос №7 (3 балла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)</w:t>
                  </w:r>
                </w:p>
              </w:tc>
            </w:tr>
            <w:tr w:rsidR="00DA55BF" w14:paraId="498FAAF0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6FCA93A9" w14:textId="77777777" w:rsidR="00DA55BF" w:rsidRDefault="00DA55BF">
                  <w:pPr>
                    <w:pStyle w:val="a3"/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 xml:space="preserve">Какие наказания за пьянство были приняты при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>М.Ф.Романове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>? Выберите три положения 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br/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br/>
                    <w:t>А) смертная казнь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br/>
                    <w:t>Б)</w:t>
                  </w:r>
                  <w:r w:rsidR="0049179D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большие штрафы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br/>
                    <w:t>В)</w:t>
                  </w:r>
                  <w:r w:rsidR="0049179D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наказание кнутом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br/>
                    <w:t>Г)</w:t>
                  </w:r>
                  <w:r w:rsidR="0049179D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спаивание виновных до смерти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br/>
                    <w:t>Д)</w:t>
                  </w:r>
                  <w:r w:rsidR="0049179D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бражная тюрьма</w:t>
                  </w:r>
                </w:p>
              </w:tc>
            </w:tr>
          </w:tbl>
          <w:p w14:paraId="279D8C6F" w14:textId="77777777" w:rsidR="00DA55BF" w:rsidRDefault="00DA5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A55BF" w14:paraId="6AB87450" w14:textId="77777777" w:rsidTr="00DA55BF">
        <w:trPr>
          <w:tblCellSpacing w:w="0" w:type="dxa"/>
        </w:trPr>
        <w:tc>
          <w:tcPr>
            <w:tcW w:w="4806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1DC1FE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 xml:space="preserve">Вопрос № 8  </w:t>
            </w:r>
            <w:r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  <w:t>Что является лишним в ряду? </w:t>
            </w:r>
            <w:r w:rsidR="0049179D">
              <w:rPr>
                <w:rFonts w:ascii="Times New Roman" w:hAnsi="Times New Roman"/>
                <w:b/>
                <w:color w:val="000000"/>
                <w:sz w:val="21"/>
                <w:szCs w:val="21"/>
                <w:lang w:eastAsia="ru-RU"/>
              </w:rPr>
              <w:t>Объяснить почему</w:t>
            </w: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 xml:space="preserve"> (  2 балла)</w:t>
            </w:r>
          </w:p>
          <w:p w14:paraId="17A800E5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</w:p>
          <w:p w14:paraId="23371FF1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 xml:space="preserve">1) </w:t>
            </w:r>
            <w:r w:rsidR="0049179D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Соборное уложение 2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 xml:space="preserve">) </w:t>
            </w:r>
            <w:r w:rsidR="0049179D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Приказ тайных дел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 xml:space="preserve"> 3) секуляризация 4) просвещенный абсолютизм</w:t>
            </w:r>
            <w:r w:rsidR="0049179D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 xml:space="preserve"> 5) опричнина</w:t>
            </w:r>
          </w:p>
          <w:tbl>
            <w:tblPr>
              <w:tblW w:w="736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63"/>
            </w:tblGrid>
            <w:tr w:rsidR="00DA55BF" w14:paraId="392D0656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4D136B9" w14:textId="77777777" w:rsidR="00DA55BF" w:rsidRDefault="00DA55BF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>Вопрос № 9 ( 2 балла)</w:t>
                  </w:r>
                </w:p>
              </w:tc>
            </w:tr>
            <w:tr w:rsidR="00DA55BF" w14:paraId="62B2259E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0F58F4C0" w14:textId="77777777" w:rsidR="00DA55BF" w:rsidRDefault="00D72B29">
                  <w:pPr>
                    <w:pStyle w:val="a3"/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>О каком событии</w:t>
                  </w:r>
                  <w:r w:rsidR="00DA55BF"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 xml:space="preserve"> идет речь. </w:t>
                  </w:r>
                  <w:r w:rsidR="00DA55BF"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br/>
                  </w:r>
                  <w:r w:rsidR="00DA55BF"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 xml:space="preserve">«…Тоя же зимы, в 3 день, царь и великий князь Иван Васильевич со своей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>царицец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 xml:space="preserve"> и своими детьми поехал из Москвы в село Коломенское, а от Троицы из Сергиева монастыря поехал в Слободу; 3 день прислал царь из Слободы митрополиту всея Руси список, а в нем писаны измены боярские и воеводские и всех приказных людей, которые измены делали и убытки государству. И на них царь великий князь гнев свой положил….»</w:t>
                  </w:r>
                </w:p>
              </w:tc>
            </w:tr>
            <w:tr w:rsidR="00DA55BF" w14:paraId="0255A52C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6759FD41" w14:textId="77777777" w:rsidR="00DA55BF" w:rsidRDefault="00DA55BF">
                  <w:pPr>
                    <w:pStyle w:val="a3"/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А) </w:t>
                  </w:r>
                  <w:r w:rsidR="00D72B29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о венчании на царство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                        В) </w:t>
                  </w:r>
                  <w:r w:rsidR="00D72B29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об утверждении опричнины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A55BF" w14:paraId="781EBA60" w14:textId="77777777">
              <w:trPr>
                <w:trHeight w:val="459"/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2AAE3472" w14:textId="77777777" w:rsidR="00DA55BF" w:rsidRDefault="00DA55BF">
                  <w:pPr>
                    <w:pStyle w:val="a3"/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Б) </w:t>
                  </w:r>
                  <w:r w:rsidR="00D72B29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об отмене кормлений</w:t>
                  </w: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                      Г) </w:t>
                  </w:r>
                  <w:r w:rsidR="00FB5274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о создании стрелецкого войска</w:t>
                  </w:r>
                </w:p>
              </w:tc>
            </w:tr>
            <w:tr w:rsidR="00DA55BF" w14:paraId="4A9F8C95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4DE0F839" w14:textId="77777777" w:rsidR="00DA55BF" w:rsidRDefault="00DA55BF">
                  <w:pP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DA55BF" w14:paraId="4797BBA4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</w:tcPr>
                <w:p w14:paraId="65E0FCDA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03513767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5DC715BA" w14:textId="77777777" w:rsidR="000757EF" w:rsidRDefault="00DA55BF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>Вопрос № 10 (1</w:t>
                  </w:r>
                  <w:r w:rsidR="000757EF"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 xml:space="preserve"> баллов) </w:t>
                  </w:r>
                </w:p>
                <w:p w14:paraId="399959F6" w14:textId="77777777" w:rsidR="00DA55BF" w:rsidRDefault="00DA55BF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>О ком идет речь? Выберите  правильный ответ из предложенных позиций</w:t>
                  </w:r>
                </w:p>
                <w:p w14:paraId="4B1D1798" w14:textId="77777777" w:rsidR="00DA55BF" w:rsidRDefault="00DA55BF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361F0B45" w14:textId="77777777" w:rsidR="00DA55BF" w:rsidRDefault="00DA55B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>1.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Он был добр, терпим к мнению других, не отличался крепким здоровьем. При нём Россия возвратила Ивангород, Ям, Копорье, Корелы</w:t>
                  </w:r>
                </w:p>
                <w:p w14:paraId="600022DE" w14:textId="77777777" w:rsidR="00DA55BF" w:rsidRDefault="00DA55B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2.Он не пожелал принять королевский титул, предложенный императором Священной империи Фридрихом III</w:t>
                  </w:r>
                </w:p>
                <w:p w14:paraId="00467F76" w14:textId="77777777" w:rsidR="00DA55BF" w:rsidRDefault="00DA55B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3. Он был избран на царство при поддержке патриарха  Иова, хотя и не был потомком Рюрика</w:t>
                  </w:r>
                </w:p>
                <w:p w14:paraId="2B94790E" w14:textId="77777777" w:rsidR="00DA55BF" w:rsidRDefault="000757E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4.</w:t>
                  </w:r>
                  <w:r w:rsidR="00DA55BF"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Он совершил три похода на Литву и заставил сдаться Смоленск. При нём к Москве был присоединён Псков</w:t>
                  </w:r>
                </w:p>
                <w:p w14:paraId="79F4E7D9" w14:textId="77777777" w:rsidR="00DA55BF" w:rsidRDefault="000757E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5</w:t>
                  </w:r>
                  <w:r w:rsidR="00DA55BF"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. Он объявил войну Ливонскому ордену, в результате которой этот Орден прекратил существовать</w:t>
                  </w:r>
                </w:p>
                <w:p w14:paraId="436F6F49" w14:textId="77777777" w:rsidR="00DA55BF" w:rsidRDefault="000757E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6</w:t>
                  </w:r>
                  <w:r w:rsidR="00DA55BF"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. Он отправил Ивану IV четыре послания с обвинениями в измене православию и притеснению невинных</w:t>
                  </w:r>
                </w:p>
                <w:p w14:paraId="250D1C50" w14:textId="77777777" w:rsidR="00DA55BF" w:rsidRDefault="00DA55BF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</w:p>
                <w:p w14:paraId="0303E5E9" w14:textId="77777777" w:rsidR="00DA55BF" w:rsidRDefault="00DA55BF" w:rsidP="00C02305">
                  <w:pPr>
                    <w:pStyle w:val="a3"/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 xml:space="preserve">(Фёдор Иванович, Иван IV, Василий 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val="en-US" w:eastAsia="ru-RU"/>
                    </w:rPr>
                    <w:t>III</w:t>
                  </w:r>
                  <w:r w:rsidR="000757EF"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Иван</w:t>
                  </w:r>
                  <w:r w:rsidR="000757EF"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val="en-US" w:eastAsia="ru-RU"/>
                    </w:rPr>
                    <w:t>III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  <w:t>,  Борис Годунов, Андрей Курбский)</w:t>
                  </w:r>
                </w:p>
              </w:tc>
            </w:tr>
            <w:tr w:rsidR="00DA55BF" w14:paraId="438D9AA5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23064B90" w14:textId="77777777" w:rsidR="00DA55BF" w:rsidRDefault="00DA55BF">
                  <w:pPr>
                    <w:rPr>
                      <w:rFonts w:ascii="Times New Roman" w:hAnsi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DA55BF" w14:paraId="06102081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2A7282C9" w14:textId="77777777" w:rsidR="00DA55BF" w:rsidRDefault="00DA55B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A55BF" w14:paraId="42D99065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33BBB348" w14:textId="77777777" w:rsidR="00DA55BF" w:rsidRDefault="00DA55B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A55BF" w14:paraId="29963AE8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2F855838" w14:textId="77777777" w:rsidR="00DA55BF" w:rsidRDefault="00DA55B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A55BF" w14:paraId="5E2AD9E3" w14:textId="77777777">
              <w:trPr>
                <w:tblCellSpacing w:w="0" w:type="dxa"/>
              </w:trPr>
              <w:tc>
                <w:tcPr>
                  <w:tcW w:w="7363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035E929A" w14:textId="77777777" w:rsidR="00DA55BF" w:rsidRDefault="00DA55B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CF5BF4B" w14:textId="77777777" w:rsidR="00DA55BF" w:rsidRDefault="00DA5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A55BF" w14:paraId="55A57089" w14:textId="77777777" w:rsidTr="00DA55BF">
        <w:trPr>
          <w:tblCellSpacing w:w="0" w:type="dxa"/>
        </w:trPr>
        <w:tc>
          <w:tcPr>
            <w:tcW w:w="4806" w:type="pct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4153199F" w14:textId="77777777" w:rsidR="00DA55BF" w:rsidRDefault="00DA55BF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5"/>
            </w:tblGrid>
            <w:tr w:rsidR="00DA55BF" w14:paraId="3556AE6B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C0ACC91" w14:textId="77777777" w:rsidR="00DA55BF" w:rsidRDefault="00DA55BF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>Вопрос № 11 (2 балла)</w:t>
                  </w:r>
                </w:p>
              </w:tc>
            </w:tr>
            <w:tr w:rsidR="00DA55BF" w14:paraId="6DFF0393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596E0D3F" w14:textId="77777777" w:rsidR="00DA55BF" w:rsidRDefault="000757EF">
                  <w:pPr>
                    <w:pStyle w:val="a3"/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t>Запишите термин, о котором идет речь</w:t>
                  </w:r>
                </w:p>
              </w:tc>
            </w:tr>
            <w:tr w:rsidR="00DA55BF" w14:paraId="0607F823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6B390880" w14:textId="77777777" w:rsidR="00DA55BF" w:rsidRDefault="000757EF">
                  <w:pPr>
                    <w:pStyle w:val="a3"/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________во</w:t>
                  </w:r>
                  <w:r w:rsidR="003B2F60"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оруженная огнестрельным оружием пехота, созданная в 16 веке и набираемая из городских слоев населения. _______В 17 веке охраняли царскую резиденцию, царя. В конце 17 века не раз бунтовали, сыграли решающую роль в событиях 1682 года.</w:t>
                  </w:r>
                </w:p>
              </w:tc>
            </w:tr>
            <w:tr w:rsidR="00DA55BF" w14:paraId="3F0760AF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7AC6FDE6" w14:textId="77777777" w:rsidR="00DA55BF" w:rsidRDefault="00DA55BF">
                  <w:pPr>
                    <w:pStyle w:val="a3"/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DA55BF" w14:paraId="518C150B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1914E46E" w14:textId="77777777" w:rsidR="00DA55BF" w:rsidRDefault="00DA55BF">
                  <w:pPr>
                    <w:rPr>
                      <w:rFonts w:ascii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DA55BF" w14:paraId="3680241E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061032F9" w14:textId="77777777" w:rsidR="00DA55BF" w:rsidRDefault="00DA55B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6CF66C6F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C275F">
              <w:rPr>
                <w:rFonts w:ascii="Times New Roman" w:hAnsi="Times New Roman"/>
                <w:sz w:val="21"/>
                <w:szCs w:val="21"/>
              </w:rPr>
              <w:t>В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опрос № 12.  Дайте краткое обоснование ряда и вычеркните лишнее (4 балла):</w:t>
            </w:r>
          </w:p>
          <w:p w14:paraId="44AAE0D9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6A80CEDA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 А. Курбский, Б. Годунов, И.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Висковатый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, М. Воротынский </w:t>
            </w:r>
          </w:p>
          <w:p w14:paraId="6A8C8238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2. </w:t>
            </w:r>
            <w:smartTag w:uri="urn:schemas-microsoft-com:office:smarttags" w:element="metricconverter">
              <w:smartTagPr>
                <w:attr w:name="ProductID" w:val="1648 г"/>
              </w:smartTagPr>
              <w:r>
                <w:rPr>
                  <w:rFonts w:ascii="Times New Roman" w:hAnsi="Times New Roman"/>
                  <w:sz w:val="21"/>
                  <w:szCs w:val="21"/>
                </w:rPr>
                <w:t>1648 г</w:t>
              </w:r>
            </w:smartTag>
            <w:r>
              <w:rPr>
                <w:rFonts w:ascii="Times New Roman" w:hAnsi="Times New Roman"/>
                <w:sz w:val="21"/>
                <w:szCs w:val="21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654 г"/>
              </w:smartTagPr>
              <w:r>
                <w:rPr>
                  <w:rFonts w:ascii="Times New Roman" w:hAnsi="Times New Roman"/>
                  <w:sz w:val="21"/>
                  <w:szCs w:val="21"/>
                </w:rPr>
                <w:t>1654 г</w:t>
              </w:r>
            </w:smartTag>
            <w:r>
              <w:rPr>
                <w:rFonts w:ascii="Times New Roman" w:hAnsi="Times New Roman"/>
                <w:sz w:val="21"/>
                <w:szCs w:val="21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662 г"/>
              </w:smartTagPr>
              <w:r>
                <w:rPr>
                  <w:rFonts w:ascii="Times New Roman" w:hAnsi="Times New Roman"/>
                  <w:sz w:val="21"/>
                  <w:szCs w:val="21"/>
                </w:rPr>
                <w:t>1662 г</w:t>
              </w:r>
            </w:smartTag>
            <w:r>
              <w:rPr>
                <w:rFonts w:ascii="Times New Roman" w:hAnsi="Times New Roman"/>
                <w:sz w:val="21"/>
                <w:szCs w:val="21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670 г"/>
              </w:smartTagPr>
              <w:r>
                <w:rPr>
                  <w:rFonts w:ascii="Times New Roman" w:hAnsi="Times New Roman"/>
                  <w:sz w:val="21"/>
                  <w:szCs w:val="21"/>
                </w:rPr>
                <w:t>1670 г</w:t>
              </w:r>
            </w:smartTag>
            <w:r>
              <w:rPr>
                <w:rFonts w:ascii="Times New Roman" w:hAnsi="Times New Roman"/>
                <w:sz w:val="21"/>
                <w:szCs w:val="21"/>
              </w:rPr>
              <w:t xml:space="preserve">. </w:t>
            </w:r>
          </w:p>
          <w:p w14:paraId="2B6C964E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7FCF00C1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Вопрос № 13.  В истории существуют «крылатые выражения». Назовите тех деятелей, которых они обозначают. К какому событию  в истории они относятся? ( 4 балла):</w:t>
            </w:r>
          </w:p>
          <w:p w14:paraId="435CE4D3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5DC33E1B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 «Боярский царь»- 2. «Тушинский вор    3. «Воренок»</w:t>
            </w:r>
          </w:p>
          <w:p w14:paraId="26326847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76D736CB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Вопрос № 14.    Да или нет? (4 балла):</w:t>
            </w:r>
          </w:p>
          <w:p w14:paraId="395E0321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66AAECB7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 </w:t>
            </w:r>
            <w:r w:rsidR="00FB5274">
              <w:rPr>
                <w:rFonts w:ascii="Times New Roman" w:hAnsi="Times New Roman"/>
                <w:sz w:val="21"/>
                <w:szCs w:val="21"/>
              </w:rPr>
              <w:t>Первы русский военный корабль, построенный  при Алексее Михайловиче голландскими специалистами назыв</w:t>
            </w:r>
            <w:r w:rsidR="00C02305">
              <w:rPr>
                <w:rFonts w:ascii="Times New Roman" w:hAnsi="Times New Roman"/>
                <w:sz w:val="21"/>
                <w:szCs w:val="21"/>
              </w:rPr>
              <w:t>а</w:t>
            </w:r>
            <w:r w:rsidR="00FB5274">
              <w:rPr>
                <w:rFonts w:ascii="Times New Roman" w:hAnsi="Times New Roman"/>
                <w:sz w:val="21"/>
                <w:szCs w:val="21"/>
              </w:rPr>
              <w:t>лся</w:t>
            </w:r>
            <w:r w:rsidR="00C02305">
              <w:rPr>
                <w:rFonts w:ascii="Times New Roman" w:hAnsi="Times New Roman"/>
                <w:sz w:val="21"/>
                <w:szCs w:val="21"/>
              </w:rPr>
              <w:t xml:space="preserve"> « Варяг»</w:t>
            </w:r>
          </w:p>
          <w:p w14:paraId="46481F9E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C02305">
              <w:rPr>
                <w:rFonts w:ascii="Times New Roman" w:hAnsi="Times New Roman"/>
                <w:sz w:val="21"/>
                <w:szCs w:val="21"/>
              </w:rPr>
              <w:t>В 17 веке в Священной Римской империи правила династия Габсбургов.</w:t>
            </w:r>
          </w:p>
          <w:p w14:paraId="57F1C2E5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3. </w:t>
            </w:r>
            <w:r w:rsidR="00C02305">
              <w:rPr>
                <w:rFonts w:ascii="Times New Roman" w:hAnsi="Times New Roman"/>
                <w:sz w:val="21"/>
                <w:szCs w:val="21"/>
              </w:rPr>
              <w:t>Гетманом Правобережной Украины в 1665-1676гг. был Богдан Хмельницкий.</w:t>
            </w:r>
          </w:p>
          <w:p w14:paraId="70CEA481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4 Первое высшее учебное заведение – Славяно-греко-латинское училище было открыто в Москве только в </w:t>
            </w:r>
            <w:smartTag w:uri="urn:schemas-microsoft-com:office:smarttags" w:element="metricconverter">
              <w:smartTagPr>
                <w:attr w:name="ProductID" w:val="1687 г"/>
              </w:smartTagPr>
              <w:r>
                <w:rPr>
                  <w:rFonts w:ascii="Times New Roman" w:hAnsi="Times New Roman"/>
                  <w:sz w:val="21"/>
                  <w:szCs w:val="21"/>
                </w:rPr>
                <w:t>1687 г</w:t>
              </w:r>
            </w:smartTag>
            <w:r>
              <w:rPr>
                <w:rFonts w:ascii="Times New Roman" w:hAnsi="Times New Roman"/>
                <w:sz w:val="21"/>
                <w:szCs w:val="21"/>
              </w:rPr>
              <w:t>. по инициативе Сильвестра Медведева</w:t>
            </w:r>
          </w:p>
          <w:p w14:paraId="4289D67C" w14:textId="77777777" w:rsidR="00850678" w:rsidRDefault="00850678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tbl>
            <w:tblPr>
              <w:tblW w:w="138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815"/>
            </w:tblGrid>
            <w:tr w:rsidR="00850678" w:rsidRPr="00850678" w14:paraId="11125A92" w14:textId="77777777" w:rsidTr="0068577E">
              <w:tc>
                <w:tcPr>
                  <w:tcW w:w="0" w:type="auto"/>
                  <w:vAlign w:val="center"/>
                </w:tcPr>
                <w:p w14:paraId="3CF622FF" w14:textId="77777777" w:rsidR="00850678" w:rsidRPr="0068577E" w:rsidRDefault="000A5E77" w:rsidP="0085067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Во</w:t>
                  </w:r>
                  <w:r w:rsidR="00850678" w:rsidRPr="0068577E">
                    <w:rPr>
                      <w:rFonts w:ascii="Times New Roman" w:hAnsi="Times New Roman"/>
                      <w:b/>
                      <w:bCs/>
                    </w:rPr>
                    <w:t>прос№15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( </w:t>
                  </w:r>
                  <w:r w:rsidR="00397B7E">
                    <w:rPr>
                      <w:rFonts w:ascii="Times New Roman" w:hAnsi="Times New Roman"/>
                      <w:b/>
                      <w:bCs/>
                    </w:rPr>
                    <w:t>8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баллов)</w:t>
                  </w:r>
                </w:p>
                <w:p w14:paraId="49A96335" w14:textId="77777777" w:rsidR="0068577E" w:rsidRPr="0068577E" w:rsidRDefault="0068577E" w:rsidP="00850678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14:paraId="024FC88A" w14:textId="77777777" w:rsidR="0068577E" w:rsidRPr="0068577E" w:rsidRDefault="0068577E" w:rsidP="0068577E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68577E">
                    <w:rPr>
                      <w:rFonts w:ascii="Times New Roman" w:hAnsi="Times New Roman"/>
                      <w:b/>
                      <w:bCs/>
                      <w:color w:val="000000"/>
                      <w:shd w:val="clear" w:color="auto" w:fill="FFFFFF"/>
                      <w:lang w:eastAsia="ru-RU"/>
                    </w:rPr>
                    <w:t>1. Какой город обозначен на карте цифрой 5.</w:t>
                  </w:r>
                </w:p>
                <w:p w14:paraId="49CD1945" w14:textId="77777777" w:rsidR="0068577E" w:rsidRDefault="0068577E" w:rsidP="0068577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8577E">
                    <w:rPr>
                      <w:rFonts w:ascii="Times New Roman" w:hAnsi="Times New Roman"/>
                      <w:color w:val="000000"/>
                      <w:lang w:eastAsia="ru-RU"/>
                    </w:rPr>
                    <w:br/>
                    <w:t>1) Тула</w:t>
                  </w:r>
                  <w:r w:rsidRPr="0068577E">
                    <w:rPr>
                      <w:rFonts w:ascii="Times New Roman" w:hAnsi="Times New Roman"/>
                      <w:color w:val="000000"/>
                      <w:lang w:eastAsia="ru-RU"/>
                    </w:rPr>
                    <w:br/>
                  </w:r>
                  <w:r w:rsidRPr="0068577E">
                    <w:rPr>
                      <w:rFonts w:ascii="Times New Roman" w:hAnsi="Times New Roman"/>
                      <w:color w:val="000000"/>
                      <w:lang w:eastAsia="ru-RU"/>
                    </w:rPr>
                    <w:lastRenderedPageBreak/>
                    <w:br/>
                    <w:t>2) Ярославль</w:t>
                  </w:r>
                  <w:r w:rsidRPr="0068577E">
                    <w:rPr>
                      <w:rFonts w:ascii="Times New Roman" w:hAnsi="Times New Roman"/>
                      <w:color w:val="000000"/>
                      <w:lang w:eastAsia="ru-RU"/>
                    </w:rPr>
                    <w:br/>
                  </w:r>
                  <w:r w:rsidRPr="0068577E">
                    <w:rPr>
                      <w:rFonts w:ascii="Times New Roman" w:hAnsi="Times New Roman"/>
                      <w:color w:val="000000"/>
                      <w:lang w:eastAsia="ru-RU"/>
                    </w:rPr>
                    <w:br/>
                    <w:t>3) Псков</w:t>
                  </w:r>
                  <w:r w:rsidRPr="0068577E">
                    <w:rPr>
                      <w:rFonts w:ascii="Times New Roman" w:hAnsi="Times New Roman"/>
                      <w:color w:val="000000"/>
                      <w:lang w:eastAsia="ru-RU"/>
                    </w:rPr>
                    <w:br/>
                  </w:r>
                  <w:r w:rsidRPr="0068577E">
                    <w:rPr>
                      <w:rFonts w:ascii="Times New Roman" w:hAnsi="Times New Roman"/>
                      <w:color w:val="000000"/>
                      <w:lang w:eastAsia="ru-RU"/>
                    </w:rPr>
                    <w:br/>
                    <w:t>4) Смоленск</w:t>
                  </w:r>
                </w:p>
                <w:p w14:paraId="5C4F3C51" w14:textId="77777777" w:rsidR="0068577E" w:rsidRDefault="0068577E" w:rsidP="0068577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</w:pPr>
                  <w:r w:rsidRPr="0068577E"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t>2. Какой цифрой показан поход восставших под предводительством И. И. Болотникова?</w:t>
                  </w:r>
                </w:p>
                <w:p w14:paraId="66C9CE82" w14:textId="77777777" w:rsidR="000A5E77" w:rsidRPr="0068577E" w:rsidRDefault="000A5E77" w:rsidP="0068577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</w:p>
                <w:p w14:paraId="67043E52" w14:textId="77777777" w:rsidR="00397B7E" w:rsidRDefault="0076579C" w:rsidP="0068577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</w:pPr>
                  <w:r w:rsidRPr="00CA22C0"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t>3</w:t>
                  </w: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.</w:t>
                  </w:r>
                  <w:r w:rsidRPr="0068577E"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t xml:space="preserve"> Укажите название государства, к которому от России отошли земли</w:t>
                  </w:r>
                  <w:r w:rsidR="003F6729"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t xml:space="preserve">, </w:t>
                  </w:r>
                  <w:r w:rsidR="000A5E77"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t xml:space="preserve">обозначенные  </w:t>
                  </w:r>
                </w:p>
                <w:p w14:paraId="28D7BB9D" w14:textId="77777777" w:rsidR="003F6729" w:rsidRDefault="000A5E77" w:rsidP="0068577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t xml:space="preserve">        штриховкой</w:t>
                  </w:r>
                </w:p>
                <w:p w14:paraId="7745381E" w14:textId="77777777" w:rsidR="00397B7E" w:rsidRDefault="00397B7E" w:rsidP="00397B7E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 xml:space="preserve">4.Правительство, образовавшееся в России в июле 1610 г., во главе которого стоял </w:t>
                  </w:r>
                </w:p>
                <w:p w14:paraId="3586DF0B" w14:textId="77777777" w:rsidR="0068577E" w:rsidRPr="0068577E" w:rsidRDefault="0068577E" w:rsidP="0068577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</w:pPr>
                  <w:r w:rsidRPr="0068577E"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br/>
                  </w:r>
                  <w:r w:rsidR="00397B7E"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t>Ф.И. Мстиславский.</w:t>
                  </w:r>
                  <w:r w:rsidRPr="0068577E">
                    <w:rPr>
                      <w:rFonts w:ascii="Times New Roman" w:hAnsi="Times New Roman"/>
                      <w:b/>
                      <w:bCs/>
                      <w:color w:val="000000"/>
                      <w:lang w:eastAsia="ru-RU"/>
                    </w:rPr>
                    <w:br/>
                  </w:r>
                </w:p>
                <w:p w14:paraId="1227847D" w14:textId="77777777" w:rsidR="0068577E" w:rsidRPr="00850678" w:rsidRDefault="0068577E" w:rsidP="00850678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08295E7F" w14:textId="77777777" w:rsidR="00DA55BF" w:rsidRDefault="00850678" w:rsidP="00850678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9091950" wp14:editId="4D1CFC03">
                  <wp:extent cx="5805896" cy="5378206"/>
                  <wp:effectExtent l="0" t="0" r="444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258" cy="54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1ADE3E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5"/>
            </w:tblGrid>
            <w:tr w:rsidR="00DA55BF" w14:paraId="4C499FD8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FCCBB87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2C42FD11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20F3328B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2CE6CF45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2DAA5C90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7BADD9A0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5782BCBE" w14:textId="77777777" w:rsidR="00E865E6" w:rsidRDefault="00E865E6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14:paraId="4D8FBB56" w14:textId="77777777" w:rsidR="003F6729" w:rsidRDefault="00DA55BF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  <w:t>Вопрос № 16 ( 4 балла)</w:t>
                  </w:r>
                </w:p>
                <w:p w14:paraId="1E12A4D1" w14:textId="77777777" w:rsidR="003F6729" w:rsidRDefault="003F6729">
                  <w:pPr>
                    <w:pStyle w:val="a3"/>
                    <w:rPr>
                      <w:rFonts w:ascii="Times New Roman" w:hAnsi="Times New Roman"/>
                      <w:b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color w:val="000000"/>
                      <w:sz w:val="21"/>
                      <w:szCs w:val="21"/>
                      <w:lang w:eastAsia="ru-RU"/>
                    </w:rPr>
                    <w:drawing>
                      <wp:inline distT="0" distB="0" distL="0" distR="0" wp14:anchorId="6BFCD2C8" wp14:editId="5D2F3EBC">
                        <wp:extent cx="3933825" cy="2352675"/>
                        <wp:effectExtent l="0" t="0" r="9525" b="9525"/>
                        <wp:docPr id="14" name="Рисунок 14" descr="Описание: http://olymp74.ru/images/view.php?id=160d85dc4e2b5f5801b3bc663e1e29d7f65ac6303081401d9dab7274c0a6fe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http://olymp74.ru/images/view.php?id=160d85dc4e2b5f5801b3bc663e1e29d7f65ac6303081401d9dab7274c0a6fe8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33825" cy="2352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55BF" w14:paraId="145F9C58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3F860AF8" w14:textId="77777777" w:rsidR="00DA55BF" w:rsidRDefault="00DA55BF">
                  <w:pPr>
                    <w:pStyle w:val="a3"/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lastRenderedPageBreak/>
                    <w:t>Перед вами изображения произведений культуры XVII в. и XVIII вв. Определите, какие памятники культуры, относятся к XVII в. 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  <w:br/>
                  </w:r>
                </w:p>
              </w:tc>
            </w:tr>
            <w:tr w:rsidR="00DA55BF" w14:paraId="478B5685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14:paraId="32FDA40D" w14:textId="77777777" w:rsidR="00DA55BF" w:rsidRDefault="00DA55BF">
                  <w:pPr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47831750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0B224097" w14:textId="77777777" w:rsidR="00DA55BF" w:rsidRDefault="00DA55BF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3C14A33E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Вопрос №17 (</w:t>
            </w:r>
            <w:r w:rsidR="0014736F">
              <w:rPr>
                <w:rFonts w:ascii="Times New Roman" w:hAnsi="Times New Roman"/>
                <w:b/>
                <w:sz w:val="21"/>
                <w:szCs w:val="21"/>
              </w:rPr>
              <w:t>6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баллов)</w:t>
            </w:r>
          </w:p>
          <w:p w14:paraId="7EC758D0" w14:textId="77777777" w:rsidR="00DA55BF" w:rsidRDefault="00DA55BF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40A714DB" w14:textId="77777777" w:rsidR="00850678" w:rsidRDefault="00850678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64D7E19C" w14:textId="77777777" w:rsidR="00850678" w:rsidRDefault="00CA22C0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886AAB4" wp14:editId="614FB79F">
                  <wp:extent cx="4572000" cy="23907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70586" w14:textId="77777777" w:rsidR="00850678" w:rsidRDefault="00850678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479BB614" w14:textId="77777777" w:rsidR="00850678" w:rsidRDefault="00850678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14:paraId="3BA4F349" w14:textId="77777777" w:rsidR="00850678" w:rsidRDefault="00850678" w:rsidP="00CA22C0">
            <w:pPr>
              <w:pStyle w:val="a3"/>
              <w:ind w:left="720"/>
              <w:rPr>
                <w:rFonts w:ascii="Times New Roman" w:hAnsi="Times New Roman"/>
                <w:sz w:val="21"/>
                <w:szCs w:val="21"/>
              </w:rPr>
            </w:pPr>
          </w:p>
          <w:p w14:paraId="4215FF14" w14:textId="77777777" w:rsidR="00CA22C0" w:rsidRPr="00397B7E" w:rsidRDefault="00CA22C0" w:rsidP="00FF139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97B7E">
              <w:rPr>
                <w:rFonts w:ascii="Times New Roman" w:hAnsi="Times New Roman"/>
                <w:b/>
                <w:bCs/>
                <w:sz w:val="21"/>
                <w:szCs w:val="21"/>
              </w:rPr>
              <w:t>Какому событию посвящен этот памятник?</w:t>
            </w:r>
          </w:p>
          <w:p w14:paraId="60E767A6" w14:textId="77777777" w:rsidR="00CA22C0" w:rsidRPr="00397B7E" w:rsidRDefault="00CA22C0" w:rsidP="00FF139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97B7E">
              <w:rPr>
                <w:rFonts w:ascii="Times New Roman" w:hAnsi="Times New Roman"/>
                <w:b/>
                <w:bCs/>
                <w:sz w:val="21"/>
                <w:szCs w:val="21"/>
              </w:rPr>
              <w:t>Когда произошло это событие?</w:t>
            </w:r>
          </w:p>
          <w:p w14:paraId="6611CD8C" w14:textId="74C621C8" w:rsidR="004D3FD1" w:rsidRPr="00FC3469" w:rsidRDefault="00CA22C0" w:rsidP="00FC346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97B7E">
              <w:rPr>
                <w:rFonts w:ascii="Times New Roman" w:hAnsi="Times New Roman"/>
                <w:b/>
                <w:bCs/>
                <w:sz w:val="21"/>
                <w:szCs w:val="21"/>
              </w:rPr>
              <w:t>Где находится этот п</w:t>
            </w:r>
            <w:r w:rsidR="00FC3469">
              <w:rPr>
                <w:rFonts w:ascii="Times New Roman" w:hAnsi="Times New Roman"/>
                <w:b/>
                <w:bCs/>
                <w:sz w:val="21"/>
                <w:szCs w:val="21"/>
              </w:rPr>
              <w:t>амятник?</w:t>
            </w:r>
          </w:p>
          <w:p w14:paraId="2E590931" w14:textId="28C25B4B" w:rsidR="004D3FD1" w:rsidRDefault="004D3FD1">
            <w:pPr>
              <w:pStyle w:val="a3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14:paraId="2919963D" w14:textId="700AEB84" w:rsidR="00DA55BF" w:rsidRDefault="0014736F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DA55BF" w14:paraId="5D399F9A" w14:textId="77777777" w:rsidTr="00DA55BF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DB1175" w14:textId="77777777" w:rsidR="00DA55BF" w:rsidRDefault="00DA55BF">
            <w:pPr>
              <w:spacing w:after="0" w:line="240" w:lineRule="auto"/>
              <w:ind w:right="150"/>
              <w:rPr>
                <w:rFonts w:ascii="Times New Roman" w:hAnsi="Times New Roman"/>
                <w:b/>
                <w:bCs/>
                <w:color w:val="000033"/>
                <w:sz w:val="21"/>
                <w:szCs w:val="21"/>
                <w:lang w:eastAsia="ru-RU"/>
              </w:rPr>
            </w:pPr>
          </w:p>
        </w:tc>
      </w:tr>
      <w:tr w:rsidR="00DA55BF" w14:paraId="2B31D33E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06ACB895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5A554C9D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3181C452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7838695A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1569002D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4486F4F9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272EABF1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695C7A27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0870C5AF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3EE89BC4" w14:textId="77777777" w:rsidTr="00DA55BF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C7111F" w14:textId="77777777" w:rsidR="00DA55BF" w:rsidRDefault="00DA55BF">
            <w:pPr>
              <w:spacing w:after="0" w:line="240" w:lineRule="auto"/>
              <w:ind w:right="150"/>
              <w:rPr>
                <w:rFonts w:ascii="Times New Roman" w:hAnsi="Times New Roman"/>
                <w:b/>
                <w:bCs/>
                <w:color w:val="000033"/>
                <w:sz w:val="21"/>
                <w:szCs w:val="21"/>
                <w:lang w:eastAsia="ru-RU"/>
              </w:rPr>
            </w:pPr>
          </w:p>
        </w:tc>
      </w:tr>
      <w:tr w:rsidR="00DA55BF" w14:paraId="0302B321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7CAC8F4F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74D2BF5A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199E9BFC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34F61D9D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5403E85D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486DB201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60DAE41A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06D6AD5E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3352B42B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5B44D995" w14:textId="77777777" w:rsidTr="00DA55BF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C59728" w14:textId="77777777" w:rsidR="00DA55BF" w:rsidRDefault="00DA55BF">
            <w:pPr>
              <w:spacing w:after="0" w:line="240" w:lineRule="auto"/>
              <w:ind w:left="150" w:right="150"/>
              <w:rPr>
                <w:rFonts w:ascii="Times New Roman" w:hAnsi="Times New Roman"/>
                <w:b/>
                <w:bCs/>
                <w:color w:val="000033"/>
                <w:sz w:val="21"/>
                <w:szCs w:val="21"/>
                <w:lang w:eastAsia="ru-RU"/>
              </w:rPr>
            </w:pPr>
          </w:p>
        </w:tc>
      </w:tr>
      <w:tr w:rsidR="00DA55BF" w14:paraId="165D5993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7B5C134D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02AF56A7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164225C3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475DCE34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1B9BE99C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0032AD4A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74BC8B23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A55BF" w14:paraId="1C2A3588" w14:textId="77777777" w:rsidTr="00DA55BF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332E8ED4" w14:textId="77777777" w:rsidR="00DA55BF" w:rsidRDefault="00DA55BF">
            <w:pPr>
              <w:spacing w:after="0" w:line="240" w:lineRule="auto"/>
              <w:ind w:left="225" w:right="225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1A547475" w14:textId="77777777" w:rsidR="00DA55BF" w:rsidRDefault="00DA55BF" w:rsidP="00DA55BF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35045C02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14:paraId="034A98B7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14:paraId="5FD14BBE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14:paraId="7B5398C1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14:paraId="51182810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14:paraId="26C5C2B5" w14:textId="77777777" w:rsidR="00DA55BF" w:rsidRDefault="00DA55BF" w:rsidP="00DA55BF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14:paraId="0BCB6BE1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15F64D37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24FCEC7B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1608F8B0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71392EC8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39C4AD5C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493B8241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0B00DDAB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3B44ABBC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p w14:paraId="547D1121" w14:textId="77777777" w:rsidR="00DA55BF" w:rsidRDefault="00DA55BF" w:rsidP="00DA55BF">
      <w:pPr>
        <w:pStyle w:val="a3"/>
        <w:rPr>
          <w:rFonts w:ascii="Times New Roman" w:hAnsi="Times New Roman"/>
          <w:sz w:val="21"/>
          <w:szCs w:val="21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435FF" w14:paraId="712E1B8B" w14:textId="77777777" w:rsidTr="000B5C0F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0703EA" w14:textId="77777777" w:rsidR="00C435FF" w:rsidRDefault="00C435FF" w:rsidP="00465EC3">
            <w:pPr>
              <w:pStyle w:val="a3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C435FF" w14:paraId="089015D4" w14:textId="77777777" w:rsidTr="000B5C0F">
        <w:trPr>
          <w:trHeight w:val="35"/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</w:tcPr>
          <w:p w14:paraId="10E3A726" w14:textId="77777777" w:rsidR="00C435FF" w:rsidRDefault="00C435FF" w:rsidP="00465EC3">
            <w:pPr>
              <w:pStyle w:val="a3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1AA22243" w14:textId="77777777" w:rsidR="00A37C3E" w:rsidRDefault="00A37C3E" w:rsidP="000B5C0F"/>
    <w:sectPr w:rsidR="00A37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5A5A5" w14:textId="77777777" w:rsidR="00AA0917" w:rsidRDefault="00AA0917" w:rsidP="0068577E">
      <w:pPr>
        <w:spacing w:after="0" w:line="240" w:lineRule="auto"/>
      </w:pPr>
      <w:r>
        <w:separator/>
      </w:r>
    </w:p>
  </w:endnote>
  <w:endnote w:type="continuationSeparator" w:id="0">
    <w:p w14:paraId="24D42910" w14:textId="77777777" w:rsidR="00AA0917" w:rsidRDefault="00AA0917" w:rsidP="0068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DDF7E" w14:textId="77777777" w:rsidR="00AA0917" w:rsidRDefault="00AA0917" w:rsidP="0068577E">
      <w:pPr>
        <w:spacing w:after="0" w:line="240" w:lineRule="auto"/>
      </w:pPr>
      <w:r>
        <w:separator/>
      </w:r>
    </w:p>
  </w:footnote>
  <w:footnote w:type="continuationSeparator" w:id="0">
    <w:p w14:paraId="60EC1A5D" w14:textId="77777777" w:rsidR="00AA0917" w:rsidRDefault="00AA0917" w:rsidP="00685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629F3"/>
    <w:multiLevelType w:val="hybridMultilevel"/>
    <w:tmpl w:val="83DE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01761"/>
    <w:multiLevelType w:val="hybridMultilevel"/>
    <w:tmpl w:val="75E0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5BF"/>
    <w:rsid w:val="00025F8C"/>
    <w:rsid w:val="000757EF"/>
    <w:rsid w:val="000A5E77"/>
    <w:rsid w:val="000B41B8"/>
    <w:rsid w:val="000B5C0F"/>
    <w:rsid w:val="0014736F"/>
    <w:rsid w:val="00397B7E"/>
    <w:rsid w:val="003B2F60"/>
    <w:rsid w:val="003F6729"/>
    <w:rsid w:val="0049179D"/>
    <w:rsid w:val="004D3FD1"/>
    <w:rsid w:val="004E007C"/>
    <w:rsid w:val="005C275F"/>
    <w:rsid w:val="0068577E"/>
    <w:rsid w:val="0076579C"/>
    <w:rsid w:val="00850678"/>
    <w:rsid w:val="00A37C3E"/>
    <w:rsid w:val="00AA0917"/>
    <w:rsid w:val="00C02305"/>
    <w:rsid w:val="00C435FF"/>
    <w:rsid w:val="00CA22C0"/>
    <w:rsid w:val="00D72B29"/>
    <w:rsid w:val="00DA55BF"/>
    <w:rsid w:val="00E865E6"/>
    <w:rsid w:val="00F60988"/>
    <w:rsid w:val="00FB5274"/>
    <w:rsid w:val="00FC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59283BD"/>
  <w15:chartTrackingRefBased/>
  <w15:docId w15:val="{C9BE8E9E-48E6-4332-9436-FC6B38DC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5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5BF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basedOn w:val="a0"/>
    <w:qFormat/>
    <w:rsid w:val="00DA55BF"/>
    <w:rPr>
      <w:i/>
      <w:iCs/>
    </w:rPr>
  </w:style>
  <w:style w:type="character" w:styleId="a5">
    <w:name w:val="Hyperlink"/>
    <w:basedOn w:val="a0"/>
    <w:uiPriority w:val="99"/>
    <w:semiHidden/>
    <w:unhideWhenUsed/>
    <w:rsid w:val="0085067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85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577E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685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77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7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2024-09-12T14:48:00Z</dcterms:created>
  <dcterms:modified xsi:type="dcterms:W3CDTF">2024-09-12T18:33:00Z</dcterms:modified>
</cp:coreProperties>
</file>