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450" w:rsidRDefault="00A77450" w:rsidP="00A77450">
      <w:r>
        <w:t xml:space="preserve">Школьный этап </w:t>
      </w:r>
      <w:proofErr w:type="spellStart"/>
      <w:r>
        <w:t>ВсОШ</w:t>
      </w:r>
      <w:proofErr w:type="spellEnd"/>
      <w:r>
        <w:t xml:space="preserve"> по китайскому языку во Владимирской области проводится по единому комплекту заданий для всех участников. Время выполнения заданий для всех участников составляет </w:t>
      </w:r>
      <w:r w:rsidR="00181390">
        <w:t>75</w:t>
      </w:r>
      <w:r>
        <w:t xml:space="preserve"> минут. Каждому участнику выдать титульный лист (со стр.18) и бланк </w:t>
      </w:r>
      <w:proofErr w:type="gramStart"/>
      <w:r>
        <w:t>ответов  (</w:t>
      </w:r>
      <w:proofErr w:type="gramEnd"/>
      <w:r>
        <w:t>со стр.20)  "Методических рекомендаций ...", размещённых на сайте ГАОУ ДПО ВО ВИРО на странице https://viro33.ru/download/MR_ShiMJe_2024_25_kitajskij_jazyk.pdf</w:t>
      </w:r>
    </w:p>
    <w:p w:rsidR="00A77450" w:rsidRDefault="00A77450" w:rsidP="00A77450">
      <w:bookmarkStart w:id="0" w:name="_GoBack"/>
      <w:bookmarkEnd w:id="0"/>
    </w:p>
    <w:p w:rsidR="002348D4" w:rsidRDefault="00A77450" w:rsidP="00A77450">
      <w:r>
        <w:t xml:space="preserve">После окончания ШЭ </w:t>
      </w:r>
      <w:proofErr w:type="spellStart"/>
      <w:r>
        <w:t>ВсОШ</w:t>
      </w:r>
      <w:proofErr w:type="spellEnd"/>
      <w:r>
        <w:t xml:space="preserve"> по китайскому языку сканы бланков ответов, зашифрованные и заполненные участниками, выкладываются в личном кабинете регионального оператора для последующей проверки.</w:t>
      </w:r>
    </w:p>
    <w:sectPr w:rsidR="00234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03"/>
    <w:rsid w:val="00181390"/>
    <w:rsid w:val="002348D4"/>
    <w:rsid w:val="008A266A"/>
    <w:rsid w:val="00A77450"/>
    <w:rsid w:val="00F2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1CB8"/>
  <w15:chartTrackingRefBased/>
  <w15:docId w15:val="{D89CCC67-CFD5-4076-A479-BA000B4BB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Проектный офис</dc:creator>
  <cp:keywords/>
  <dc:description/>
  <cp:lastModifiedBy>Проектный офис</cp:lastModifiedBy>
  <cp:revision>3</cp:revision>
  <dcterms:created xsi:type="dcterms:W3CDTF">2024-09-20T06:59:00Z</dcterms:created>
  <dcterms:modified xsi:type="dcterms:W3CDTF">2024-09-20T07:44:00Z</dcterms:modified>
</cp:coreProperties>
</file>