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2D1401" w14:textId="5744B229" w:rsidR="00302DA3" w:rsidRDefault="00302DA3" w:rsidP="00302DA3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Всероссийская олимпиада школьников. 2024 – 2025 учебный год</w:t>
      </w:r>
    </w:p>
    <w:p w14:paraId="1B182169" w14:textId="3B125610" w:rsidR="00302DA3" w:rsidRDefault="00302DA3" w:rsidP="00302DA3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Школьный этап, 11 класс</w:t>
      </w:r>
    </w:p>
    <w:p w14:paraId="7D0451F0" w14:textId="77777777" w:rsidR="00A25BB8" w:rsidRDefault="00A25BB8" w:rsidP="00302DA3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14:paraId="596DE392" w14:textId="3F9615E6" w:rsidR="00A25BB8" w:rsidRPr="00A25BB8" w:rsidRDefault="00A25BB8" w:rsidP="00302DA3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Всего 12 заданий, м</w:t>
      </w:r>
      <w:r w:rsidRPr="00A25BB8">
        <w:rPr>
          <w:rFonts w:ascii="Times New Roman" w:hAnsi="Times New Roman" w:cs="Times New Roman"/>
          <w:b/>
          <w:bCs/>
          <w:sz w:val="24"/>
          <w:szCs w:val="24"/>
        </w:rPr>
        <w:t>аксимум 89 баллов.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69"/>
        <w:gridCol w:w="870"/>
        <w:gridCol w:w="870"/>
        <w:gridCol w:w="871"/>
        <w:gridCol w:w="872"/>
        <w:gridCol w:w="872"/>
        <w:gridCol w:w="872"/>
        <w:gridCol w:w="872"/>
        <w:gridCol w:w="872"/>
        <w:gridCol w:w="872"/>
        <w:gridCol w:w="872"/>
        <w:gridCol w:w="872"/>
      </w:tblGrid>
      <w:tr w:rsidR="00A25BB8" w14:paraId="3E8C9582" w14:textId="77777777" w:rsidTr="00A25BB8">
        <w:tc>
          <w:tcPr>
            <w:tcW w:w="869" w:type="dxa"/>
          </w:tcPr>
          <w:p w14:paraId="1EB1E8E7" w14:textId="730E6DB5" w:rsidR="00A25BB8" w:rsidRDefault="00A25BB8" w:rsidP="00302DA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14:paraId="2A40B45F" w14:textId="0B93B058" w:rsidR="00A25BB8" w:rsidRDefault="00A25BB8" w:rsidP="00302DA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14:paraId="0F545ACF" w14:textId="3BE0CF8C" w:rsidR="00A25BB8" w:rsidRDefault="00A25BB8" w:rsidP="00302DA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1" w:type="dxa"/>
          </w:tcPr>
          <w:p w14:paraId="322C76D1" w14:textId="3A8714D0" w:rsidR="00A25BB8" w:rsidRDefault="00A25BB8" w:rsidP="00302DA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2" w:type="dxa"/>
          </w:tcPr>
          <w:p w14:paraId="6ED6EB91" w14:textId="6B363911" w:rsidR="00A25BB8" w:rsidRDefault="00A25BB8" w:rsidP="00302DA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2" w:type="dxa"/>
          </w:tcPr>
          <w:p w14:paraId="461809FE" w14:textId="1A382249" w:rsidR="00A25BB8" w:rsidRDefault="00A25BB8" w:rsidP="00302DA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2" w:type="dxa"/>
          </w:tcPr>
          <w:p w14:paraId="234439E7" w14:textId="76880D94" w:rsidR="00A25BB8" w:rsidRDefault="00A25BB8" w:rsidP="00302DA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2" w:type="dxa"/>
          </w:tcPr>
          <w:p w14:paraId="0B6E2A96" w14:textId="5C7DD668" w:rsidR="00A25BB8" w:rsidRDefault="00A25BB8" w:rsidP="00302DA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2" w:type="dxa"/>
          </w:tcPr>
          <w:p w14:paraId="1C6483E7" w14:textId="6297467F" w:rsidR="00A25BB8" w:rsidRDefault="00A25BB8" w:rsidP="00302DA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2" w:type="dxa"/>
          </w:tcPr>
          <w:p w14:paraId="3CB5F0FB" w14:textId="0328156B" w:rsidR="00A25BB8" w:rsidRDefault="00A25BB8" w:rsidP="00302DA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2" w:type="dxa"/>
          </w:tcPr>
          <w:p w14:paraId="3E4FB004" w14:textId="7512D503" w:rsidR="00A25BB8" w:rsidRDefault="00A25BB8" w:rsidP="00302DA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2" w:type="dxa"/>
          </w:tcPr>
          <w:p w14:paraId="5724EC5D" w14:textId="2B9E586D" w:rsidR="00A25BB8" w:rsidRDefault="00A25BB8" w:rsidP="00302DA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25BB8" w14:paraId="2E5DC4C7" w14:textId="77777777" w:rsidTr="00A25BB8">
        <w:tc>
          <w:tcPr>
            <w:tcW w:w="869" w:type="dxa"/>
          </w:tcPr>
          <w:p w14:paraId="32508162" w14:textId="77777777" w:rsidR="00A25BB8" w:rsidRDefault="00A25BB8" w:rsidP="00302DA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55804852" w14:textId="77777777" w:rsidR="00A25BB8" w:rsidRDefault="00A25BB8" w:rsidP="00302DA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356342B6" w14:textId="77777777" w:rsidR="00A25BB8" w:rsidRDefault="00A25BB8" w:rsidP="00302DA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14:paraId="3C03208D" w14:textId="77777777" w:rsidR="00A25BB8" w:rsidRDefault="00A25BB8" w:rsidP="00302DA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14:paraId="5F04924B" w14:textId="77777777" w:rsidR="00A25BB8" w:rsidRDefault="00A25BB8" w:rsidP="00302DA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14:paraId="4D6D359D" w14:textId="77777777" w:rsidR="00A25BB8" w:rsidRDefault="00A25BB8" w:rsidP="00302DA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14:paraId="71AEB73A" w14:textId="77777777" w:rsidR="00A25BB8" w:rsidRDefault="00A25BB8" w:rsidP="00302DA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14:paraId="56B81B30" w14:textId="77777777" w:rsidR="00A25BB8" w:rsidRDefault="00A25BB8" w:rsidP="00302DA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14:paraId="6FF7E8A9" w14:textId="77777777" w:rsidR="00A25BB8" w:rsidRDefault="00A25BB8" w:rsidP="00302DA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14:paraId="072D61D2" w14:textId="77777777" w:rsidR="00A25BB8" w:rsidRDefault="00A25BB8" w:rsidP="00302DA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14:paraId="00F835A1" w14:textId="2AEAA7A0" w:rsidR="00A25BB8" w:rsidRDefault="00A25BB8" w:rsidP="00302DA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14:paraId="14A58EA3" w14:textId="12206CBC" w:rsidR="00A25BB8" w:rsidRDefault="00A25BB8" w:rsidP="00302DA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55D1B9" w14:textId="77777777" w:rsidR="00302DA3" w:rsidRDefault="00302DA3" w:rsidP="00302DA3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14:paraId="50925E23" w14:textId="4F7901CE" w:rsidR="00302DA3" w:rsidRDefault="001E4861" w:rsidP="00302DA3">
      <w:pPr>
        <w:pStyle w:val="a7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302DA3">
        <w:rPr>
          <w:rFonts w:ascii="Times New Roman" w:hAnsi="Times New Roman" w:cs="Times New Roman"/>
          <w:b/>
          <w:bCs/>
          <w:sz w:val="24"/>
          <w:szCs w:val="24"/>
        </w:rPr>
        <w:t xml:space="preserve">Установите верность или ложность утверждений. Обозначьте «да» верные суждения; «нет» - ложные суждения. Ответы внесите в таблицу. </w:t>
      </w:r>
      <w:r w:rsidR="00BC0814">
        <w:rPr>
          <w:rFonts w:ascii="Times New Roman" w:hAnsi="Times New Roman" w:cs="Times New Roman"/>
          <w:b/>
          <w:bCs/>
          <w:sz w:val="24"/>
          <w:szCs w:val="24"/>
        </w:rPr>
        <w:t>(10 баллов, 1 балл за каждый правильный ответ)</w:t>
      </w:r>
    </w:p>
    <w:p w14:paraId="730141FC" w14:textId="77777777" w:rsidR="00302DA3" w:rsidRPr="00302DA3" w:rsidRDefault="00302DA3" w:rsidP="00BC0814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</w:p>
    <w:p w14:paraId="1406F131" w14:textId="77777777" w:rsid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 xml:space="preserve">1.1 В основу типологии общества Герберта Спенсера положен принцип эволюционного развития обществ от простого к сложному. </w:t>
      </w:r>
    </w:p>
    <w:p w14:paraId="143F0382" w14:textId="77777777" w:rsid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 xml:space="preserve">1.2 Демокрит является основоположником диалектики. </w:t>
      </w:r>
    </w:p>
    <w:p w14:paraId="687BCC99" w14:textId="77777777" w:rsid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 xml:space="preserve">1.3 Стремление к человеческому счастью лежит в основе эвдемонизма. </w:t>
      </w:r>
    </w:p>
    <w:p w14:paraId="6CB43287" w14:textId="77777777" w:rsid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 xml:space="preserve">1.4 Ротация в производственных компаниях является примером горизонтальной социальной мобильности. </w:t>
      </w:r>
    </w:p>
    <w:p w14:paraId="14FF7742" w14:textId="77777777" w:rsid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 xml:space="preserve">1.5 Аномия выступает фактором стабильного развития общества. </w:t>
      </w:r>
    </w:p>
    <w:p w14:paraId="2E32120C" w14:textId="77777777" w:rsid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 xml:space="preserve">1.6. Число акционеров в непубличном акционерном обществе ограничено. </w:t>
      </w:r>
    </w:p>
    <w:p w14:paraId="421E7A51" w14:textId="6FD0ED0D" w:rsid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 xml:space="preserve">1.7. Признаком общественных благ </w:t>
      </w:r>
      <w:r w:rsidR="00BC0814">
        <w:rPr>
          <w:rFonts w:ascii="Times New Roman" w:hAnsi="Times New Roman" w:cs="Times New Roman"/>
          <w:sz w:val="24"/>
          <w:szCs w:val="24"/>
        </w:rPr>
        <w:t>является</w:t>
      </w:r>
      <w:r w:rsidRPr="00302DA3">
        <w:rPr>
          <w:rFonts w:ascii="Times New Roman" w:hAnsi="Times New Roman" w:cs="Times New Roman"/>
          <w:sz w:val="24"/>
          <w:szCs w:val="24"/>
        </w:rPr>
        <w:t xml:space="preserve">я их бесприбыльность. </w:t>
      </w:r>
    </w:p>
    <w:p w14:paraId="1A53C2E2" w14:textId="77777777" w:rsid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 xml:space="preserve">1.8 Возникновение первых политических идеологий относится к периоду позднего средневековья. </w:t>
      </w:r>
    </w:p>
    <w:p w14:paraId="282BB4ED" w14:textId="3D22EDA8" w:rsid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1.9 Предст</w:t>
      </w:r>
      <w:r w:rsidR="00BC0814">
        <w:rPr>
          <w:rFonts w:ascii="Times New Roman" w:hAnsi="Times New Roman" w:cs="Times New Roman"/>
          <w:sz w:val="24"/>
          <w:szCs w:val="24"/>
        </w:rPr>
        <w:t>а</w:t>
      </w:r>
      <w:r w:rsidRPr="00302DA3">
        <w:rPr>
          <w:rFonts w:ascii="Times New Roman" w:hAnsi="Times New Roman" w:cs="Times New Roman"/>
          <w:sz w:val="24"/>
          <w:szCs w:val="24"/>
        </w:rPr>
        <w:t xml:space="preserve">вительная демократия наряду с достоинствами, имеет и свои недостатки. </w:t>
      </w:r>
    </w:p>
    <w:p w14:paraId="4A602F70" w14:textId="1A6823A2" w:rsidR="001E4861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 xml:space="preserve">1.10 К наследникам </w:t>
      </w:r>
      <w:proofErr w:type="gramStart"/>
      <w:r w:rsidRPr="00302DA3">
        <w:rPr>
          <w:rFonts w:ascii="Times New Roman" w:hAnsi="Times New Roman" w:cs="Times New Roman"/>
          <w:sz w:val="24"/>
          <w:szCs w:val="24"/>
        </w:rPr>
        <w:t>первой очереди согласно Гражданскому кодексу РФ</w:t>
      </w:r>
      <w:proofErr w:type="gramEnd"/>
      <w:r w:rsidRPr="00302DA3">
        <w:rPr>
          <w:rFonts w:ascii="Times New Roman" w:hAnsi="Times New Roman" w:cs="Times New Roman"/>
          <w:sz w:val="24"/>
          <w:szCs w:val="24"/>
        </w:rPr>
        <w:t xml:space="preserve"> относятся брат и сестра. </w:t>
      </w:r>
    </w:p>
    <w:p w14:paraId="40EDA694" w14:textId="77777777" w:rsidR="00302DA3" w:rsidRPr="00302DA3" w:rsidRDefault="00302DA3" w:rsidP="00302DA3">
      <w:pPr>
        <w:pStyle w:val="a7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1E4861" w:rsidRPr="00302DA3" w14:paraId="279B99DB" w14:textId="77777777" w:rsidTr="001E4861">
        <w:tc>
          <w:tcPr>
            <w:tcW w:w="1045" w:type="dxa"/>
          </w:tcPr>
          <w:p w14:paraId="2EAEF648" w14:textId="7A023E2E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45" w:type="dxa"/>
          </w:tcPr>
          <w:p w14:paraId="092AFBA1" w14:textId="431868D1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45" w:type="dxa"/>
          </w:tcPr>
          <w:p w14:paraId="5104104D" w14:textId="1A79E861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45" w:type="dxa"/>
          </w:tcPr>
          <w:p w14:paraId="23F23862" w14:textId="51D48B88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46" w:type="dxa"/>
          </w:tcPr>
          <w:p w14:paraId="1E69DC59" w14:textId="61F9C662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46" w:type="dxa"/>
          </w:tcPr>
          <w:p w14:paraId="5E370684" w14:textId="463C7F9C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46" w:type="dxa"/>
          </w:tcPr>
          <w:p w14:paraId="0001DB09" w14:textId="19F84DA1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46" w:type="dxa"/>
          </w:tcPr>
          <w:p w14:paraId="623C9D04" w14:textId="65C6D7AD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46" w:type="dxa"/>
          </w:tcPr>
          <w:p w14:paraId="4A609DDC" w14:textId="184CFEE9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46" w:type="dxa"/>
          </w:tcPr>
          <w:p w14:paraId="7794EED7" w14:textId="7E66016B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1E4861" w:rsidRPr="00302DA3" w14:paraId="7F158C09" w14:textId="77777777" w:rsidTr="001E4861">
        <w:tc>
          <w:tcPr>
            <w:tcW w:w="1045" w:type="dxa"/>
          </w:tcPr>
          <w:p w14:paraId="176A21D4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</w:tcPr>
          <w:p w14:paraId="5DA08F7D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</w:tcPr>
          <w:p w14:paraId="73ADA791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</w:tcPr>
          <w:p w14:paraId="68025ADD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14:paraId="3D64AD6C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14:paraId="5A5DD99B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14:paraId="5D71F330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14:paraId="778B5725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14:paraId="379B170F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14:paraId="53D07496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327CB9C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1E4861" w:rsidRPr="00302DA3" w14:paraId="6F8125B4" w14:textId="77777777" w:rsidTr="00D02606">
        <w:tc>
          <w:tcPr>
            <w:tcW w:w="1045" w:type="dxa"/>
          </w:tcPr>
          <w:p w14:paraId="2FE1A82B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45" w:type="dxa"/>
          </w:tcPr>
          <w:p w14:paraId="7EFD4ED0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45" w:type="dxa"/>
          </w:tcPr>
          <w:p w14:paraId="56C56F8E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45" w:type="dxa"/>
          </w:tcPr>
          <w:p w14:paraId="6F558D4C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46" w:type="dxa"/>
          </w:tcPr>
          <w:p w14:paraId="401AA055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46" w:type="dxa"/>
          </w:tcPr>
          <w:p w14:paraId="5885C34E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46" w:type="dxa"/>
          </w:tcPr>
          <w:p w14:paraId="1EA26CCB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46" w:type="dxa"/>
          </w:tcPr>
          <w:p w14:paraId="583458F9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46" w:type="dxa"/>
          </w:tcPr>
          <w:p w14:paraId="6B462F42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46" w:type="dxa"/>
          </w:tcPr>
          <w:p w14:paraId="7E8FD8E8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1E4861" w:rsidRPr="00302DA3" w14:paraId="21A6FA74" w14:textId="77777777" w:rsidTr="00D02606">
        <w:tc>
          <w:tcPr>
            <w:tcW w:w="1045" w:type="dxa"/>
          </w:tcPr>
          <w:p w14:paraId="48905A1C" w14:textId="28128516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045" w:type="dxa"/>
          </w:tcPr>
          <w:p w14:paraId="64DDB76A" w14:textId="4C349439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1045" w:type="dxa"/>
          </w:tcPr>
          <w:p w14:paraId="28D25625" w14:textId="3170B2DA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045" w:type="dxa"/>
          </w:tcPr>
          <w:p w14:paraId="283F8DDA" w14:textId="0CE278F9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046" w:type="dxa"/>
          </w:tcPr>
          <w:p w14:paraId="2931B7D1" w14:textId="39617FED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14:paraId="73659BAC" w14:textId="5E7DA33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14:paraId="1C121205" w14:textId="23389495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046" w:type="dxa"/>
          </w:tcPr>
          <w:p w14:paraId="7C49F918" w14:textId="557984B4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14:paraId="3CE5FF29" w14:textId="3307C99F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046" w:type="dxa"/>
          </w:tcPr>
          <w:p w14:paraId="5E7AA208" w14:textId="7EF995B8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</w:tr>
    </w:tbl>
    <w:p w14:paraId="2091CB25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</w:p>
    <w:p w14:paraId="49B96A22" w14:textId="74DEEF22" w:rsidR="001E4861" w:rsidRDefault="001E4861" w:rsidP="00302DA3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302DA3">
        <w:rPr>
          <w:rFonts w:ascii="Times New Roman" w:hAnsi="Times New Roman" w:cs="Times New Roman"/>
          <w:b/>
          <w:bCs/>
          <w:sz w:val="24"/>
          <w:szCs w:val="24"/>
        </w:rPr>
        <w:t>2.  Ка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ко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му об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ще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ство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вед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че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ско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му по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ня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тию по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свя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ще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ны сле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ду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ю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щие вы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ска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зы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ва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ния из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вест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ных фи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ло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со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фов и мыс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ли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те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лей?</w:t>
      </w:r>
      <w:r w:rsidR="00BC0814">
        <w:rPr>
          <w:rFonts w:ascii="Times New Roman" w:hAnsi="Times New Roman" w:cs="Times New Roman"/>
          <w:b/>
          <w:bCs/>
          <w:sz w:val="24"/>
          <w:szCs w:val="24"/>
        </w:rPr>
        <w:t xml:space="preserve"> (6 баллов, балл за каждый правильный ответ)</w:t>
      </w:r>
    </w:p>
    <w:p w14:paraId="24932153" w14:textId="77777777" w:rsidR="00302DA3" w:rsidRPr="00302DA3" w:rsidRDefault="00302DA3" w:rsidP="00302DA3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</w:p>
    <w:p w14:paraId="69297F94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1.  «На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став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ца всех доб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лей», «выс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шее уте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ше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ние из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чен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ных душ», «про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воз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вест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ца ис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тин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 света» (Бо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эций).</w:t>
      </w:r>
    </w:p>
    <w:p w14:paraId="781039D0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2.  «Не столь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 спо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соб прав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ния, сколь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 спо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соб огра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чить пра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ство» (Р. Рей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ган).</w:t>
      </w:r>
    </w:p>
    <w:p w14:paraId="2186D3BB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3.  «Ин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тут или ме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ха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низм, 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рый сво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дит вме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сте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лей и про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дав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цов кон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крет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 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ра или услу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ги» (К. Мак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нелл, С. Брю).</w:t>
      </w:r>
    </w:p>
    <w:p w14:paraId="4C756774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4.  «Это еди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ное лицо, от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ным за дей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ствия 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 сде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ло себя, путем вза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им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ра между собой,</w:t>
      </w:r>
    </w:p>
    <w:p w14:paraId="4F0EA1A9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огром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ное мно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же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 xml:space="preserve">ство </w:t>
      </w:r>
      <w:proofErr w:type="gramStart"/>
      <w:r w:rsidRPr="00302DA3">
        <w:rPr>
          <w:rFonts w:ascii="Times New Roman" w:hAnsi="Times New Roman" w:cs="Times New Roman"/>
          <w:sz w:val="24"/>
          <w:szCs w:val="24"/>
        </w:rPr>
        <w:t>людей, с тем, чтобы</w:t>
      </w:r>
      <w:proofErr w:type="gramEnd"/>
      <w:r w:rsidRPr="00302DA3">
        <w:rPr>
          <w:rFonts w:ascii="Times New Roman" w:hAnsi="Times New Roman" w:cs="Times New Roman"/>
          <w:sz w:val="24"/>
          <w:szCs w:val="24"/>
        </w:rPr>
        <w:t xml:space="preserve"> это лицо могло ис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поль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зо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вать силу и сред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ства всех так, как счи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ет не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об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хо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мым для их мира и общей 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щи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ты». (Т. Гоббс)</w:t>
      </w:r>
    </w:p>
    <w:p w14:paraId="7F5CA609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5.  «Это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ня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тие имеет смысл, оче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вид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но, толь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 в том слу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чае, если оно про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ся про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стой сумме людей».</w:t>
      </w:r>
    </w:p>
    <w:p w14:paraId="205A98B7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(Г. Зим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мель)</w:t>
      </w:r>
    </w:p>
    <w:p w14:paraId="4EA15841" w14:textId="77777777" w:rsidR="001E4861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6.  Лица, об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ю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щие ин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тел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лек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ным и Мо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раль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ным пре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вос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ход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ством над мас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сой, без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от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 к сво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му ста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су (Ж. Боден)</w:t>
      </w:r>
    </w:p>
    <w:p w14:paraId="2845C507" w14:textId="77777777" w:rsidR="00302DA3" w:rsidRPr="00302DA3" w:rsidRDefault="00302DA3" w:rsidP="00302DA3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1EC3A329" w14:textId="77777777" w:rsidR="001E4861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яс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не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ние. </w:t>
      </w:r>
      <w:r w:rsidRPr="00302DA3">
        <w:rPr>
          <w:rFonts w:ascii="Times New Roman" w:hAnsi="Times New Roman" w:cs="Times New Roman"/>
          <w:sz w:val="24"/>
          <w:szCs w:val="24"/>
        </w:rPr>
        <w:t>Ответ: 1.  Фи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фия; 2.  Де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тия; 3.  Рынок; 4.  Го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ство; 5.  Об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ще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ство; 6.  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ская элита (по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ские ли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ры).</w:t>
      </w:r>
    </w:p>
    <w:p w14:paraId="18A1FD83" w14:textId="77777777" w:rsidR="00302DA3" w:rsidRPr="00302DA3" w:rsidRDefault="00302DA3" w:rsidP="00302DA3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525724CD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b/>
          <w:bCs/>
          <w:sz w:val="24"/>
          <w:szCs w:val="24"/>
        </w:rPr>
        <w:t>Критерии проверки:</w:t>
      </w:r>
    </w:p>
    <w:p w14:paraId="742B9C32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За каж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дый пра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виль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ный ответ 1 балл. Мак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мум — 6 бал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лов.</w:t>
      </w:r>
    </w:p>
    <w:p w14:paraId="77D19C66" w14:textId="77777777" w:rsidR="00302DA3" w:rsidRDefault="00302DA3" w:rsidP="00302DA3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</w:p>
    <w:p w14:paraId="2CAEEB4A" w14:textId="2788E616" w:rsidR="001E4861" w:rsidRPr="00302DA3" w:rsidRDefault="00CE0C5C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E4861" w:rsidRPr="00302DA3">
        <w:rPr>
          <w:rFonts w:ascii="Times New Roman" w:hAnsi="Times New Roman" w:cs="Times New Roman"/>
          <w:b/>
          <w:bCs/>
          <w:sz w:val="24"/>
          <w:szCs w:val="24"/>
        </w:rPr>
        <w:t>.  </w:t>
      </w:r>
      <w:r>
        <w:rPr>
          <w:rFonts w:ascii="Times New Roman" w:hAnsi="Times New Roman" w:cs="Times New Roman"/>
          <w:b/>
          <w:bCs/>
          <w:sz w:val="24"/>
          <w:szCs w:val="24"/>
        </w:rPr>
        <w:t>Правовая задача</w:t>
      </w:r>
      <w:r w:rsidR="00BC08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E4861" w:rsidRPr="00302DA3">
        <w:rPr>
          <w:rFonts w:ascii="Times New Roman" w:hAnsi="Times New Roman" w:cs="Times New Roman"/>
          <w:b/>
          <w:bCs/>
          <w:sz w:val="24"/>
          <w:szCs w:val="24"/>
        </w:rPr>
        <w:t>(10 бал</w:t>
      </w:r>
      <w:r w:rsidR="001E4861"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лов).</w:t>
      </w:r>
    </w:p>
    <w:p w14:paraId="4D853A1B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lastRenderedPageBreak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лай на свое 16-летие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чил от 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лей в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рок дол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ждан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ный ве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пед сто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стью 21000 руб. Он был счаст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лив и все лето с удо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воль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стви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ем на нем ка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тал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ся по полям, да лесам. Но тут его друг, 18-лет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ний, Олег, стал про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вать свой ком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пью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тер, 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рый ему на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ел. Олег пред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жил 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лаю ку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пить де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ше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во у него ком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пью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тер с усло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ем, что тот будет да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вать ему ино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гда ве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пед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тать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ся. 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лай со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гла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сил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ся: 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пла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тил день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ги,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рен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ные 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ля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ми, а также день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ги, 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бо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тан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ные им в пе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од лет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них ка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кул.</w:t>
      </w:r>
    </w:p>
    <w:p w14:paraId="0B12F331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Преды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щим летом 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лай под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ба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ты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вал на съем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ках кино в глав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ной роли. Было не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об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хо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мо сроч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 под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сать тру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вой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вор, но на этот мо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мент 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лей 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лая в го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де не было (были в от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пус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ке в Па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же) и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вор под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сал его стар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ший 20-лет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ний брат. Съем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ки с уча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ем 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лая про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хо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ли, в ос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нов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ном за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ляр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ным кру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гом на при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де (хоть и лето было, но 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лай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ян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 мерз и часто болел), 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тя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лись до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чи и при этом в не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лю 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лай 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бо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тал 36 часов.</w:t>
      </w:r>
    </w:p>
    <w:p w14:paraId="710864A2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Какие дей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ствия с точки зре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ния граж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дан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 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ства были впра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 со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шать 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ли и сам 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лай? Любой ответ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яс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те, ука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зав не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об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хо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мые усло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вия 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клю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ния ука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зан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ных в 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че сде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лок с уча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ем не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шен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них.</w:t>
      </w:r>
    </w:p>
    <w:p w14:paraId="6A097FC7" w14:textId="77777777" w:rsidR="001E4861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Какие были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ще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ны на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ше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ния тру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 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ства Рос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сий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ской Фе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ции? Ответ обос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нуй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те.</w:t>
      </w:r>
    </w:p>
    <w:p w14:paraId="705C3570" w14:textId="77777777" w:rsidR="00302DA3" w:rsidRPr="00302DA3" w:rsidRDefault="00302DA3" w:rsidP="00302DA3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0977E8E9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яс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не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ние. </w:t>
      </w:r>
      <w:r w:rsidRPr="00302DA3">
        <w:rPr>
          <w:rFonts w:ascii="Times New Roman" w:hAnsi="Times New Roman" w:cs="Times New Roman"/>
          <w:sz w:val="24"/>
          <w:szCs w:val="24"/>
        </w:rPr>
        <w:t>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ли были впра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рить 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лаю ве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пед, а тот был впра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 его при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нять (1 балл), так как не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шен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ние в воз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расте от 6 до 18 лет впра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 со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шать сдел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ки, на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прав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ные на без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воз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мезд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ное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ние вы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ды, не тре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бу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ю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щие 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 удо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ния либо го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ной ре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ции (1 балл).</w:t>
      </w:r>
    </w:p>
    <w:p w14:paraId="582EF089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лай был впра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 ку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пить ком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пью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тер у Олега на день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ги,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рен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ные 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ля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ми, без со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гла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ния с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след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ми (1 балл),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сколь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ку не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шен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ние в воз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расте от 6 до 18 лет впра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 са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я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но, без со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гла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сия 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лей, усы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лей и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ля со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шать сдел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ки по рас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ря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же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нию сред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ства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ми, предо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став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ны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ми 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ным пред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лем или с со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гла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сия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след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 тре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тьим лицом для опре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ной цели или для сво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бод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 рас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ря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же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ния (1 балл).</w:t>
      </w:r>
    </w:p>
    <w:p w14:paraId="1BCE92F6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лай был впра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пла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тить 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бо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тан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ные день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ги (1 балл), так как не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шен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ние в воз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расте от 14 до 18 лет впра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 са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я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но, без со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гла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сия 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лей, усы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лей и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ля рас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ря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жать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ся сво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ми 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бот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ком, сти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пен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ей и иными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хо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ми (1 балл).</w:t>
      </w:r>
    </w:p>
    <w:p w14:paraId="5EE89D04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Если при от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 воз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раст ука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зать не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но, то со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от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ству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ю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щая часть от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та не 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счи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ся.</w:t>
      </w:r>
    </w:p>
    <w:p w14:paraId="1CDC7E65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клю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ние тру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ра на таких усло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ях не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мо по сле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ю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щим ос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ям:</w:t>
      </w:r>
    </w:p>
    <w:p w14:paraId="51E9974C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В дан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ном слу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чае стар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ший брат был не впра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 под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сы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вать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вор, так как тру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вой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вор может быть 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клю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чен с лицом,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стиг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шим воз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рас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та 14 лет, толь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 с пись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мен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 со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гла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сия од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 из 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лей (по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ля</w:t>
      </w:r>
      <w:proofErr w:type="gramStart"/>
      <w:r w:rsidRPr="00302DA3">
        <w:rPr>
          <w:rFonts w:ascii="Times New Roman" w:hAnsi="Times New Roman" w:cs="Times New Roman"/>
          <w:sz w:val="24"/>
          <w:szCs w:val="24"/>
        </w:rPr>
        <w:t>)(</w:t>
      </w:r>
      <w:proofErr w:type="gramEnd"/>
      <w:r w:rsidRPr="00302DA3">
        <w:rPr>
          <w:rFonts w:ascii="Times New Roman" w:hAnsi="Times New Roman" w:cs="Times New Roman"/>
          <w:sz w:val="24"/>
          <w:szCs w:val="24"/>
        </w:rPr>
        <w:t>1 балл) и ор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на опеки и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ства (1 балл).</w:t>
      </w:r>
    </w:p>
    <w:p w14:paraId="095E17B4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К тому же тру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вой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вор может быть 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клю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чен для вы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пол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ния лег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 труда, не при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ня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ю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ще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 вреда здо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вью не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шен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 (1 балл).</w:t>
      </w:r>
    </w:p>
    <w:p w14:paraId="79C006BD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Про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дол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жи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ность 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бо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 вре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 для 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бот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ков в воз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расте до 16 лет долж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на быть не более 24 часов в не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лю (1 балл).</w:t>
      </w:r>
    </w:p>
    <w:p w14:paraId="56CF8342" w14:textId="77777777" w:rsidR="001E4861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Если в от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 будут ука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ны в ка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стве на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ше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ния 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ства пра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мер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ные дей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ствия, то оцен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ка сни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жа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ся на 1 балл.</w:t>
      </w:r>
    </w:p>
    <w:p w14:paraId="379ED3D9" w14:textId="77777777" w:rsidR="00302DA3" w:rsidRPr="00302DA3" w:rsidRDefault="00302DA3" w:rsidP="00302DA3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71EB6BE4" w14:textId="1D12FC7B" w:rsidR="001E4861" w:rsidRPr="00BC0814" w:rsidRDefault="00CE0C5C" w:rsidP="00302DA3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1E4861" w:rsidRPr="00302DA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E4861" w:rsidRPr="00BC0814">
        <w:rPr>
          <w:rFonts w:ascii="Times New Roman" w:hAnsi="Times New Roman" w:cs="Times New Roman"/>
          <w:b/>
          <w:bCs/>
          <w:sz w:val="24"/>
          <w:szCs w:val="24"/>
        </w:rPr>
        <w:t>  Со</w:t>
      </w:r>
      <w:r w:rsidR="001E4861"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от</w:t>
      </w:r>
      <w:r w:rsidR="001E4861"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не</w:t>
      </w:r>
      <w:r w:rsidR="001E4861"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си</w:t>
      </w:r>
      <w:r w:rsidR="001E4861"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те вид граж</w:t>
      </w:r>
      <w:r w:rsidR="001E4861"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дан</w:t>
      </w:r>
      <w:r w:rsidR="001E4861"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ско-пра</w:t>
      </w:r>
      <w:r w:rsidR="001E4861"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во</w:t>
      </w:r>
      <w:r w:rsidR="001E4861"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во</w:t>
      </w:r>
      <w:r w:rsidR="001E4861"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го до</w:t>
      </w:r>
      <w:r w:rsidR="001E4861"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го</w:t>
      </w:r>
      <w:r w:rsidR="001E4861"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во</w:t>
      </w:r>
      <w:r w:rsidR="001E4861"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ра и его опре</w:t>
      </w:r>
      <w:r w:rsidR="001E4861"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де</w:t>
      </w:r>
      <w:r w:rsidR="001E4861"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ле</w:t>
      </w:r>
      <w:r w:rsidR="001E4861"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ние</w:t>
      </w:r>
      <w:r w:rsidR="00BC0814" w:rsidRPr="00BC0814">
        <w:rPr>
          <w:rFonts w:ascii="Times New Roman" w:hAnsi="Times New Roman" w:cs="Times New Roman"/>
          <w:b/>
          <w:bCs/>
          <w:sz w:val="24"/>
          <w:szCs w:val="24"/>
        </w:rPr>
        <w:t xml:space="preserve"> (5 баллов, 1 балл за каждый правильный ответ)</w:t>
      </w:r>
      <w:r w:rsidR="001E4861" w:rsidRPr="00BC081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F96FFC3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10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4"/>
        <w:gridCol w:w="2522"/>
      </w:tblGrid>
      <w:tr w:rsidR="00BC0814" w:rsidRPr="00302DA3" w14:paraId="6D787FF8" w14:textId="77777777" w:rsidTr="00BC0814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DED873" w14:textId="77777777" w:rsidR="00BC0814" w:rsidRPr="00302DA3" w:rsidRDefault="00BC0814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А) одна сто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ро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на пе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ре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да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ет в соб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дру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гой сто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ро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не день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ги или дру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гие вещи, опре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де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лен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ные ро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до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вы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ми при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зна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ка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ми, а эта дру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гая сто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ро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на обя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зу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ет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ся воз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вра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тить пер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вой сто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ро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не такую же сумму денег или рав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ное ко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ли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че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ство дру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гих по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лу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чен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им вещей того же рода и ка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че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</w:t>
            </w:r>
          </w:p>
        </w:tc>
        <w:tc>
          <w:tcPr>
            <w:tcW w:w="2522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4775A1" w14:textId="77777777" w:rsidR="00BC0814" w:rsidRPr="00302DA3" w:rsidRDefault="00BC0814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1) до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го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вор мены</w:t>
            </w:r>
          </w:p>
        </w:tc>
      </w:tr>
      <w:tr w:rsidR="00BC0814" w:rsidRPr="00302DA3" w14:paraId="08C3F328" w14:textId="77777777" w:rsidTr="00BC0814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D24F2B" w14:textId="77777777" w:rsidR="00BC0814" w:rsidRPr="00302DA3" w:rsidRDefault="00BC0814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Б) одна сто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ро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на без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воз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мезд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но пе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ре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да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ет или обя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зу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ет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ся пе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ре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дать дру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гой сто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ро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не вещь в соб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либо иму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ще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ное право (тре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бо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ва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ние) к себе или к тре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тье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му лицу либо осво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бож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да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ет или обя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зу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ет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ся осво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бо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дить ее от иму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ще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обя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зан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перед собой или перед тре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тьим лицом</w:t>
            </w:r>
          </w:p>
        </w:tc>
        <w:tc>
          <w:tcPr>
            <w:tcW w:w="2522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98B0CF" w14:textId="77777777" w:rsidR="00BC0814" w:rsidRPr="00302DA3" w:rsidRDefault="00BC0814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2) до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го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вор да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ре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ния</w:t>
            </w:r>
          </w:p>
        </w:tc>
      </w:tr>
      <w:tr w:rsidR="00BC0814" w:rsidRPr="00302DA3" w14:paraId="64DF2BEB" w14:textId="77777777" w:rsidTr="00BC0814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54060B" w14:textId="77777777" w:rsidR="00BC0814" w:rsidRPr="00302DA3" w:rsidRDefault="00BC0814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В) одна сто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ро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на обя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зу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ет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ся предо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ста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вить дру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гой сто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ро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не иму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ще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ство за плату во вре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мен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ное вла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де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и поль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зо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ва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или во вре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мен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ное поль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зо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ва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ние</w:t>
            </w:r>
          </w:p>
        </w:tc>
        <w:tc>
          <w:tcPr>
            <w:tcW w:w="2522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F3826C" w14:textId="77777777" w:rsidR="00BC0814" w:rsidRPr="00302DA3" w:rsidRDefault="00BC0814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3) до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го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вор займа</w:t>
            </w:r>
          </w:p>
        </w:tc>
      </w:tr>
      <w:tr w:rsidR="00BC0814" w:rsidRPr="00302DA3" w14:paraId="0252C132" w14:textId="77777777" w:rsidTr="00BC0814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A4C989" w14:textId="77777777" w:rsidR="00BC0814" w:rsidRPr="00302DA3" w:rsidRDefault="00BC0814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Г) одна сто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ро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на обя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зу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ет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ся вы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пол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нить по за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да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нию дру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гой сто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ро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ны (за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каз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чи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ка) опре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де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лен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ную ра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бо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ту и сдать ее ре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зуль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тат за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каз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чи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ку, а за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каз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чик обя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зу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ет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ся при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нять ре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зуль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тат ра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бо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ты и опла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тить его</w:t>
            </w:r>
          </w:p>
        </w:tc>
        <w:tc>
          <w:tcPr>
            <w:tcW w:w="2522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7C9450" w14:textId="77777777" w:rsidR="00BC0814" w:rsidRPr="00302DA3" w:rsidRDefault="00BC0814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4) до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го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вор арен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ды</w:t>
            </w:r>
          </w:p>
        </w:tc>
      </w:tr>
      <w:tr w:rsidR="00BC0814" w:rsidRPr="00302DA3" w14:paraId="7F90B48B" w14:textId="77777777" w:rsidTr="00BC0814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CA3FA8" w14:textId="77777777" w:rsidR="00BC0814" w:rsidRPr="00302DA3" w:rsidRDefault="00BC0814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Д) каж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дая из сто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рон обя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зу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ет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ся пе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ре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дать в соб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дру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гой сто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ро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ны один товар в обмен на дру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гой</w:t>
            </w:r>
          </w:p>
        </w:tc>
        <w:tc>
          <w:tcPr>
            <w:tcW w:w="2522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14BC82" w14:textId="77777777" w:rsidR="00BC0814" w:rsidRPr="00302DA3" w:rsidRDefault="00BC0814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5) до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го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вор под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ря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да</w:t>
            </w:r>
          </w:p>
        </w:tc>
      </w:tr>
    </w:tbl>
    <w:p w14:paraId="6D6B3938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 </w:t>
      </w:r>
    </w:p>
    <w:p w14:paraId="457F1BF2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1E4861" w:rsidRPr="00302DA3" w14:paraId="3AB88ED8" w14:textId="77777777" w:rsidTr="001E4861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5FDD78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0C0142B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3D28BB6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46BA01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75A9FFE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1E4861" w:rsidRPr="00302DA3" w14:paraId="43D541AD" w14:textId="77777777" w:rsidTr="001E4861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54CB774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26C5D0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97FB340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30C6D4C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EC9EEA7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 </w:t>
            </w:r>
          </w:p>
        </w:tc>
      </w:tr>
    </w:tbl>
    <w:p w14:paraId="67456ED9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яс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не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ние. </w:t>
      </w:r>
      <w:r w:rsidRPr="00302DA3">
        <w:rPr>
          <w:rFonts w:ascii="Times New Roman" w:hAnsi="Times New Roman" w:cs="Times New Roman"/>
          <w:sz w:val="24"/>
          <w:szCs w:val="24"/>
        </w:rPr>
        <w:t>Ответ: 32451.</w:t>
      </w:r>
    </w:p>
    <w:p w14:paraId="34EAAA62" w14:textId="77777777" w:rsidR="00302DA3" w:rsidRDefault="00302DA3" w:rsidP="00302DA3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</w:p>
    <w:p w14:paraId="253463C6" w14:textId="7C255893" w:rsidR="001E4861" w:rsidRPr="00BC0814" w:rsidRDefault="00CE0C5C" w:rsidP="00302DA3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1E4861" w:rsidRPr="00302DA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E4861" w:rsidRPr="00BC0814">
        <w:rPr>
          <w:rFonts w:ascii="Times New Roman" w:hAnsi="Times New Roman" w:cs="Times New Roman"/>
          <w:b/>
          <w:bCs/>
          <w:sz w:val="24"/>
          <w:szCs w:val="24"/>
        </w:rPr>
        <w:t>  Со</w:t>
      </w:r>
      <w:r w:rsidR="001E4861"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по</w:t>
      </w:r>
      <w:r w:rsidR="001E4861"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ставь</w:t>
      </w:r>
      <w:r w:rsidR="001E4861"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те тер</w:t>
      </w:r>
      <w:r w:rsidR="001E4861"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мин и по</w:t>
      </w:r>
      <w:r w:rsidR="001E4861"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ня</w:t>
      </w:r>
      <w:r w:rsidR="001E4861"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тие</w:t>
      </w:r>
      <w:r w:rsidR="00BC0814" w:rsidRPr="00BC0814">
        <w:rPr>
          <w:rFonts w:ascii="Times New Roman" w:hAnsi="Times New Roman" w:cs="Times New Roman"/>
          <w:b/>
          <w:bCs/>
          <w:sz w:val="24"/>
          <w:szCs w:val="24"/>
        </w:rPr>
        <w:t xml:space="preserve"> (5 баллов, 1 балл за каждый правильный ответ)</w:t>
      </w:r>
      <w:r w:rsidR="001E4861" w:rsidRPr="00BC081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5E45C66" w14:textId="77777777" w:rsidR="001E4861" w:rsidRPr="00BC0814" w:rsidRDefault="001E4861" w:rsidP="00302DA3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BC0814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tbl>
      <w:tblPr>
        <w:tblW w:w="9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82"/>
        <w:gridCol w:w="5379"/>
      </w:tblGrid>
      <w:tr w:rsidR="00BC0814" w:rsidRPr="00302DA3" w14:paraId="01C5FF21" w14:textId="77777777" w:rsidTr="00BC0814">
        <w:tc>
          <w:tcPr>
            <w:tcW w:w="4282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4B99B1C" w14:textId="77777777" w:rsidR="00BC0814" w:rsidRPr="00302DA3" w:rsidRDefault="00BC0814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Тер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мин</w:t>
            </w:r>
          </w:p>
        </w:tc>
        <w:tc>
          <w:tcPr>
            <w:tcW w:w="5379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6B53BDA" w14:textId="77777777" w:rsidR="00BC0814" w:rsidRPr="00302DA3" w:rsidRDefault="00BC0814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ня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тие</w:t>
            </w:r>
          </w:p>
        </w:tc>
      </w:tr>
      <w:tr w:rsidR="00BC0814" w:rsidRPr="00302DA3" w14:paraId="6E2F23F4" w14:textId="77777777" w:rsidTr="00BC0814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D93BCE" w14:textId="77777777" w:rsidR="00BC0814" w:rsidRPr="00302DA3" w:rsidRDefault="00BC0814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1) Гу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ма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ни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за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ция об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ра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зо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ва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537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3B7CC9" w14:textId="77777777" w:rsidR="00BC0814" w:rsidRPr="00302DA3" w:rsidRDefault="00BC0814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А) Со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вре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мен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ное об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ще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ство нуж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да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ет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ся в вы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ко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ква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ли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фи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ци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ро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ван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ных спе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ци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ли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стах</w:t>
            </w:r>
          </w:p>
        </w:tc>
      </w:tr>
      <w:tr w:rsidR="00BC0814" w:rsidRPr="00302DA3" w14:paraId="5CC7F6BC" w14:textId="77777777" w:rsidTr="00BC0814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832813" w14:textId="77777777" w:rsidR="00BC0814" w:rsidRPr="00302DA3" w:rsidRDefault="00BC0814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2) Рост про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дол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жи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об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ра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зо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ва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537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7DEBB3" w14:textId="77777777" w:rsidR="00BC0814" w:rsidRPr="00302DA3" w:rsidRDefault="00BC0814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Б) Со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гла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ше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между лю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дь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ми, ор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га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ни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за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ци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я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ми, го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су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дар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ми</w:t>
            </w:r>
          </w:p>
        </w:tc>
      </w:tr>
      <w:tr w:rsidR="00BC0814" w:rsidRPr="00302DA3" w14:paraId="4A01F2C1" w14:textId="77777777" w:rsidTr="00BC0814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5179C9" w14:textId="77777777" w:rsidR="00BC0814" w:rsidRPr="00302DA3" w:rsidRDefault="00BC0814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3) Брач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ный кон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тракт</w:t>
            </w:r>
          </w:p>
        </w:tc>
        <w:tc>
          <w:tcPr>
            <w:tcW w:w="537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448DD4" w14:textId="77777777" w:rsidR="00BC0814" w:rsidRPr="00302DA3" w:rsidRDefault="00BC0814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В) Со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зда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идей, об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ра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зов, на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уч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ных, ху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до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же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ных, нрав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ных цен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стей</w:t>
            </w:r>
          </w:p>
        </w:tc>
      </w:tr>
      <w:tr w:rsidR="00BC0814" w:rsidRPr="00302DA3" w14:paraId="0CB54B5F" w14:textId="77777777" w:rsidTr="00BC0814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CAAFF4" w14:textId="77777777" w:rsidR="00BC0814" w:rsidRPr="00302DA3" w:rsidRDefault="00BC0814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4) До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го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вор</w:t>
            </w:r>
          </w:p>
        </w:tc>
        <w:tc>
          <w:tcPr>
            <w:tcW w:w="537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EBD773" w14:textId="77777777" w:rsidR="00BC0814" w:rsidRPr="00302DA3" w:rsidRDefault="00BC0814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Г) Вни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ма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школы, пе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да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го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гов к лич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сти уча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ще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го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ся, его ин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те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ре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сам, за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про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сам, ин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ди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ви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ду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аль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ным осо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бен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стям</w:t>
            </w:r>
          </w:p>
        </w:tc>
      </w:tr>
      <w:tr w:rsidR="00BC0814" w:rsidRPr="00302DA3" w14:paraId="57DCE86C" w14:textId="77777777" w:rsidTr="00BC0814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1920E7" w14:textId="77777777" w:rsidR="00BC0814" w:rsidRPr="00302DA3" w:rsidRDefault="00BC0814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5) Ду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хов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ная де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я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</w:t>
            </w:r>
          </w:p>
        </w:tc>
        <w:tc>
          <w:tcPr>
            <w:tcW w:w="537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587713" w14:textId="77777777" w:rsidR="00BC0814" w:rsidRPr="00302DA3" w:rsidRDefault="00BC0814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Д) Юри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ди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че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 до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ку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мент, ого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ва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ри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ва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ю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щий любые усло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вия вла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де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ния, рас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по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ря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же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ния сов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мест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ным иму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ще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ством, ма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те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ри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аль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го со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дер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жа</w:t>
            </w:r>
            <w:r w:rsidRPr="00302DA3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друг друга</w:t>
            </w:r>
          </w:p>
        </w:tc>
      </w:tr>
    </w:tbl>
    <w:p w14:paraId="50CD4CE0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 </w:t>
      </w:r>
    </w:p>
    <w:p w14:paraId="6F0B1ED0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</w:tblGrid>
      <w:tr w:rsidR="001E4861" w:rsidRPr="00302DA3" w14:paraId="067FB4CB" w14:textId="77777777" w:rsidTr="001E4861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8AA11EB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F7E1DB1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445E76B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8CBBEB9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B60AAA8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E4861" w:rsidRPr="00302DA3" w14:paraId="5AF0FCD4" w14:textId="77777777" w:rsidTr="001E4861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C478757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F200C45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B8369B0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B7A6EBC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2F70E6C" w14:textId="77777777" w:rsidR="001E4861" w:rsidRPr="00302DA3" w:rsidRDefault="001E4861" w:rsidP="00302D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02DA3">
              <w:rPr>
                <w:rFonts w:ascii="Times New Roman" w:hAnsi="Times New Roman" w:cs="Times New Roman"/>
                <w:sz w:val="24"/>
                <w:szCs w:val="24"/>
              </w:rPr>
              <w:t> </w:t>
            </w:r>
          </w:p>
        </w:tc>
      </w:tr>
    </w:tbl>
    <w:p w14:paraId="6A2048AD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яс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не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ние. </w:t>
      </w:r>
      <w:r w:rsidRPr="00302DA3">
        <w:rPr>
          <w:rFonts w:ascii="Times New Roman" w:hAnsi="Times New Roman" w:cs="Times New Roman"/>
          <w:sz w:val="24"/>
          <w:szCs w:val="24"/>
        </w:rPr>
        <w:t>Ответ: ГАДБВ.</w:t>
      </w:r>
    </w:p>
    <w:p w14:paraId="6401045D" w14:textId="77777777" w:rsidR="00302DA3" w:rsidRPr="00302DA3" w:rsidRDefault="00302DA3" w:rsidP="00302DA3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43389A95" w14:textId="048A54D1" w:rsidR="00302DA3" w:rsidRPr="00302DA3" w:rsidRDefault="00BC0814" w:rsidP="00302DA3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6- 8. (</w:t>
      </w:r>
      <w:r w:rsidR="00302DA3" w:rsidRPr="00302DA3">
        <w:rPr>
          <w:rFonts w:ascii="Times New Roman" w:hAnsi="Times New Roman" w:cs="Times New Roman"/>
          <w:b/>
          <w:bCs/>
          <w:sz w:val="24"/>
          <w:szCs w:val="24"/>
        </w:rPr>
        <w:t>Работа с текстом</w:t>
      </w:r>
      <w:r>
        <w:rPr>
          <w:rFonts w:ascii="Times New Roman" w:hAnsi="Times New Roman" w:cs="Times New Roman"/>
          <w:b/>
          <w:bCs/>
          <w:sz w:val="24"/>
          <w:szCs w:val="24"/>
        </w:rPr>
        <w:t>. 11 балов максимум)</w:t>
      </w:r>
    </w:p>
    <w:p w14:paraId="17A1DFFF" w14:textId="6F08E4A6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Да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шлет Бог кому детей, сы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вей и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рей, то 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бо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тить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ся отцу и ма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ри о чадах своих; обес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чить их и вос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тать в доб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рой науке: учить стра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ху Божию и веж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сти, и вся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му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ряд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ку. А со вре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нем, по детям смот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ря и по воз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рас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ту, учить их ру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 xml:space="preserve">лию, </w:t>
      </w:r>
      <w:proofErr w:type="gramStart"/>
      <w:r w:rsidRPr="00302DA3">
        <w:rPr>
          <w:rFonts w:ascii="Times New Roman" w:hAnsi="Times New Roman" w:cs="Times New Roman"/>
          <w:sz w:val="24"/>
          <w:szCs w:val="24"/>
        </w:rPr>
        <w:t>отец  —</w:t>
      </w:r>
      <w:proofErr w:type="gramEnd"/>
      <w:r w:rsidRPr="00302DA3">
        <w:rPr>
          <w:rFonts w:ascii="Times New Roman" w:hAnsi="Times New Roman" w:cs="Times New Roman"/>
          <w:sz w:val="24"/>
          <w:szCs w:val="24"/>
        </w:rPr>
        <w:t xml:space="preserve"> сы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вей, а мать  —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рей, кто чего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ин, какие кому Бог спо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соб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сти даст.</w:t>
      </w:r>
    </w:p>
    <w:p w14:paraId="381B04CA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Лю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бить и хра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нить их, но и стра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хом спа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сать, на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зы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вая и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учая, а не то, разо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брав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шись, и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тить... На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зы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вай сына сво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 в юно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сти его, и упо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ит тебя в ста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сти твоей, и при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даст кра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ты душе твоей. И не жалей, мла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ден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ца бия: если жез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лом на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жешь его, не умрет, но здо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вее будет, ибо ты, казня его тело, душу его из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бав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ля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ешь от смер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ти. Если дочь у тебя, и на нее на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правь свою стро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гость, тем со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хра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нишь ее от те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ных бед: не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мишь лица сво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го, если в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слу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ша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нии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ри ходят, и не твоя вина, если по глу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сти на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шит она свое дев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ство, и ста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нет из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вест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 зна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мым твоим в на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смеш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ку, и тогда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мят тебя перед лю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ми. Ибо если вы</w:t>
      </w:r>
      <w:r w:rsidRPr="00302DA3">
        <w:rPr>
          <w:rFonts w:ascii="Times New Roman" w:hAnsi="Times New Roman" w:cs="Times New Roman"/>
          <w:sz w:val="24"/>
          <w:szCs w:val="24"/>
        </w:rPr>
        <w:softHyphen/>
        <w:t xml:space="preserve">дать дочь свою </w:t>
      </w:r>
      <w:proofErr w:type="gramStart"/>
      <w:r w:rsidRPr="00302DA3">
        <w:rPr>
          <w:rFonts w:ascii="Times New Roman" w:hAnsi="Times New Roman" w:cs="Times New Roman"/>
          <w:sz w:val="24"/>
          <w:szCs w:val="24"/>
        </w:rPr>
        <w:t>бес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роч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ной  —</w:t>
      </w:r>
      <w:proofErr w:type="gramEnd"/>
      <w:r w:rsidRPr="00302DA3">
        <w:rPr>
          <w:rFonts w:ascii="Times New Roman" w:hAnsi="Times New Roman" w:cs="Times New Roman"/>
          <w:sz w:val="24"/>
          <w:szCs w:val="24"/>
        </w:rPr>
        <w:t xml:space="preserve"> слов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 ве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кое дело со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шишь, в любом об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ще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стве бу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дешь гор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дить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ся, 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гда не стра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дая из-за нее.</w:t>
      </w:r>
    </w:p>
    <w:p w14:paraId="7F939A56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lastRenderedPageBreak/>
        <w:t>Любя же сына сво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го, уча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 xml:space="preserve">щай ему </w:t>
      </w:r>
      <w:proofErr w:type="gramStart"/>
      <w:r w:rsidRPr="00302DA3">
        <w:rPr>
          <w:rFonts w:ascii="Times New Roman" w:hAnsi="Times New Roman" w:cs="Times New Roman"/>
          <w:sz w:val="24"/>
          <w:szCs w:val="24"/>
        </w:rPr>
        <w:t>раны  —</w:t>
      </w:r>
      <w:proofErr w:type="gramEnd"/>
      <w:r w:rsidRPr="00302DA3">
        <w:rPr>
          <w:rFonts w:ascii="Times New Roman" w:hAnsi="Times New Roman" w:cs="Times New Roman"/>
          <w:sz w:val="24"/>
          <w:szCs w:val="24"/>
        </w:rPr>
        <w:t xml:space="preserve"> и потом не на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хва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лишь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ся им. На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зы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вай сына сво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 с юно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сти и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ешь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ся за него в зре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сти его, и среди не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доб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же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лей смо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жешь им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хва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лить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ся, и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ют тебе враги твои. Вос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тай детей в 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пре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тах и най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дешь в них покой и бла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сло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ние.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прас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ну не смей</w:t>
      </w:r>
      <w:r w:rsidRPr="00302DA3">
        <w:rPr>
          <w:rFonts w:ascii="Times New Roman" w:hAnsi="Times New Roman" w:cs="Times New Roman"/>
          <w:sz w:val="24"/>
          <w:szCs w:val="24"/>
        </w:rPr>
        <w:softHyphen/>
        <w:t xml:space="preserve">ся, играя с ним: в малом </w:t>
      </w:r>
      <w:proofErr w:type="gramStart"/>
      <w:r w:rsidRPr="00302DA3">
        <w:rPr>
          <w:rFonts w:ascii="Times New Roman" w:hAnsi="Times New Roman" w:cs="Times New Roman"/>
          <w:sz w:val="24"/>
          <w:szCs w:val="24"/>
        </w:rPr>
        <w:t>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сла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бишь  —</w:t>
      </w:r>
      <w:proofErr w:type="gramEnd"/>
      <w:r w:rsidRPr="00302DA3">
        <w:rPr>
          <w:rFonts w:ascii="Times New Roman" w:hAnsi="Times New Roman" w:cs="Times New Roman"/>
          <w:sz w:val="24"/>
          <w:szCs w:val="24"/>
        </w:rPr>
        <w:t xml:space="preserve"> в боль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шом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ешь скор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бя, и в бу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щем слов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 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зы вго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нишь в душу свою. Так не дай ему воз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жав, не про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ся перед тобой и не ста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нет тебе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дой и бо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лез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нью души, и 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зо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ем дома,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бе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лью иму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ще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ства, и уко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ром со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дей, и на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смеш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кой вра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гов, и пеней вла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стей, и злою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дой.</w:t>
      </w:r>
    </w:p>
    <w:p w14:paraId="5C94D717" w14:textId="77777777" w:rsidR="001E4861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Если вос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ешь детей своих в стра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хе Бо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жьем, в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уче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нии и на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став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нии, и до воз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жа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ния их со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хра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нишь в це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муд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рии и в чи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 те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ной, 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ным бра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ком их со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ешь, бла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сло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вив, и обес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чишь всем, и ста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нут на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след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ми име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ния тво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го, и дома, и всего тво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 при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быт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ка, 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рый име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ешь, то упо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ят они тебя в твоей ста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сти, а после смер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ти веч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ную па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мять от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слу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жат по 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лям своим, да и сами бла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сло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ны пре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бу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дут во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ки, и ве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кую на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ду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чат от Бога в сей жизни и в бу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щей, если живут они по 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дям Гос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под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ним.</w:t>
      </w:r>
    </w:p>
    <w:p w14:paraId="267402A6" w14:textId="77777777" w:rsidR="00302DA3" w:rsidRPr="00302DA3" w:rsidRDefault="00302DA3" w:rsidP="00302DA3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550C8551" w14:textId="749C7C44" w:rsidR="001E4861" w:rsidRPr="00302DA3" w:rsidRDefault="00CE0C5C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1E4861" w:rsidRPr="00302DA3">
        <w:rPr>
          <w:rFonts w:ascii="Times New Roman" w:hAnsi="Times New Roman" w:cs="Times New Roman"/>
          <w:b/>
          <w:bCs/>
          <w:sz w:val="24"/>
          <w:szCs w:val="24"/>
        </w:rPr>
        <w:t>.  </w:t>
      </w:r>
      <w:r w:rsidR="001E4861" w:rsidRPr="00302DA3">
        <w:rPr>
          <w:rFonts w:ascii="Times New Roman" w:hAnsi="Times New Roman" w:cs="Times New Roman"/>
          <w:sz w:val="24"/>
          <w:szCs w:val="24"/>
        </w:rPr>
        <w:t>Какой тип семьи опи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сан в при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ве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ден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ном от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рыв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ке? Какой стиль се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мей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ных вза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и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мо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от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но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ше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ний ха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рак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те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рен для такой семьи?</w:t>
      </w:r>
    </w:p>
    <w:p w14:paraId="5C6346D8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яс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не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ние. </w:t>
      </w:r>
      <w:r w:rsidRPr="00302DA3">
        <w:rPr>
          <w:rFonts w:ascii="Times New Roman" w:hAnsi="Times New Roman" w:cs="Times New Roman"/>
          <w:sz w:val="24"/>
          <w:szCs w:val="24"/>
        </w:rPr>
        <w:t xml:space="preserve">Ответ: тип </w:t>
      </w:r>
      <w:proofErr w:type="gramStart"/>
      <w:r w:rsidRPr="00302DA3">
        <w:rPr>
          <w:rFonts w:ascii="Times New Roman" w:hAnsi="Times New Roman" w:cs="Times New Roman"/>
          <w:sz w:val="24"/>
          <w:szCs w:val="24"/>
        </w:rPr>
        <w:t>семьи  —</w:t>
      </w:r>
      <w:proofErr w:type="gramEnd"/>
      <w:r w:rsidRPr="00302DA3">
        <w:rPr>
          <w:rFonts w:ascii="Times New Roman" w:hAnsi="Times New Roman" w:cs="Times New Roman"/>
          <w:sz w:val="24"/>
          <w:szCs w:val="24"/>
        </w:rPr>
        <w:t xml:space="preserve"> тра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ци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он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ная. Стиль се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мей</w:t>
      </w:r>
      <w:r w:rsidRPr="00302DA3">
        <w:rPr>
          <w:rFonts w:ascii="Times New Roman" w:hAnsi="Times New Roman" w:cs="Times New Roman"/>
          <w:sz w:val="24"/>
          <w:szCs w:val="24"/>
        </w:rPr>
        <w:softHyphen/>
        <w:t xml:space="preserve">ных </w:t>
      </w:r>
      <w:proofErr w:type="gramStart"/>
      <w:r w:rsidRPr="00302DA3">
        <w:rPr>
          <w:rFonts w:ascii="Times New Roman" w:hAnsi="Times New Roman" w:cs="Times New Roman"/>
          <w:sz w:val="24"/>
          <w:szCs w:val="24"/>
        </w:rPr>
        <w:t>вза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от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ше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ний  —</w:t>
      </w:r>
      <w:proofErr w:type="gramEnd"/>
      <w:r w:rsidRPr="00302DA3">
        <w:rPr>
          <w:rFonts w:ascii="Times New Roman" w:hAnsi="Times New Roman" w:cs="Times New Roman"/>
          <w:sz w:val="24"/>
          <w:szCs w:val="24"/>
        </w:rPr>
        <w:t xml:space="preserve"> ав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тар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ный.</w:t>
      </w:r>
    </w:p>
    <w:p w14:paraId="67A1C52D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b/>
          <w:bCs/>
          <w:sz w:val="24"/>
          <w:szCs w:val="24"/>
        </w:rPr>
        <w:t>Критерии проверки:</w:t>
      </w:r>
    </w:p>
    <w:p w14:paraId="44164117" w14:textId="77777777" w:rsidR="001E4861" w:rsidRPr="00BC0814" w:rsidRDefault="001E4861" w:rsidP="00302DA3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BC0814">
        <w:rPr>
          <w:rFonts w:ascii="Times New Roman" w:hAnsi="Times New Roman" w:cs="Times New Roman"/>
          <w:b/>
          <w:bCs/>
          <w:sz w:val="24"/>
          <w:szCs w:val="24"/>
        </w:rPr>
        <w:t>1 балл за ука</w:t>
      </w:r>
      <w:r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за</w:t>
      </w:r>
      <w:r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ние типа семьи, 1 балл за опре</w:t>
      </w:r>
      <w:r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де</w:t>
      </w:r>
      <w:r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ле</w:t>
      </w:r>
      <w:r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ния стиля вза</w:t>
      </w:r>
      <w:r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и</w:t>
      </w:r>
      <w:r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мо</w:t>
      </w:r>
      <w:r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от</w:t>
      </w:r>
      <w:r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но</w:t>
      </w:r>
      <w:r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ше</w:t>
      </w:r>
      <w:r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ний. Мак</w:t>
      </w:r>
      <w:r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си</w:t>
      </w:r>
      <w:r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мум 2 балла.</w:t>
      </w:r>
    </w:p>
    <w:p w14:paraId="6169355C" w14:textId="77777777" w:rsidR="00302DA3" w:rsidRPr="00302DA3" w:rsidRDefault="00302DA3" w:rsidP="00302DA3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24CBDEDB" w14:textId="7ECEFA78" w:rsidR="001E4861" w:rsidRPr="00302DA3" w:rsidRDefault="00CE0C5C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194EAD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1E4861" w:rsidRPr="00194EA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E4861" w:rsidRPr="00302DA3">
        <w:rPr>
          <w:rFonts w:ascii="Times New Roman" w:hAnsi="Times New Roman" w:cs="Times New Roman"/>
          <w:b/>
          <w:bCs/>
          <w:sz w:val="24"/>
          <w:szCs w:val="24"/>
        </w:rPr>
        <w:t>  </w:t>
      </w:r>
      <w:r w:rsidR="001E4861" w:rsidRPr="00302DA3">
        <w:rPr>
          <w:rFonts w:ascii="Times New Roman" w:hAnsi="Times New Roman" w:cs="Times New Roman"/>
          <w:sz w:val="24"/>
          <w:szCs w:val="24"/>
        </w:rPr>
        <w:t>С ин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сти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ту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том семьи тесно свя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зан дру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гой со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ци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аль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ный ин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сти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тут брака. Какие виды брака, су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ще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ству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ю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щие в со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вре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мен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ной Рос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сии, вы зна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е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те? (На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зо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ви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те до трех видов брака). Какой из этих видов имеет ис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клю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чи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тель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ный за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кон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ный ста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тус в Рос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сий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ской Фе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де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ра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ции?</w:t>
      </w:r>
    </w:p>
    <w:p w14:paraId="3C3146AF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яс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не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ние. </w:t>
      </w:r>
      <w:r w:rsidRPr="00302DA3">
        <w:rPr>
          <w:rFonts w:ascii="Times New Roman" w:hAnsi="Times New Roman" w:cs="Times New Roman"/>
          <w:sz w:val="24"/>
          <w:szCs w:val="24"/>
        </w:rPr>
        <w:t>Виды брака, су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ще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ству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ю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щие в РФ:</w:t>
      </w:r>
    </w:p>
    <w:p w14:paraId="49717A38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1.  юри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ский брак (за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стри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ван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ный в ор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нах ЗАГС);</w:t>
      </w:r>
    </w:p>
    <w:p w14:paraId="216A9D99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2.  граж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дан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ский брак (со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жи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ство);</w:t>
      </w:r>
    </w:p>
    <w:p w14:paraId="122CB59A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3.  цер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ков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ный брак.</w:t>
      </w:r>
    </w:p>
    <w:p w14:paraId="583F7F34" w14:textId="1D2903E3" w:rsidR="001E4861" w:rsidRPr="00BC0814" w:rsidRDefault="001E4861" w:rsidP="00302DA3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ный ста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тус при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зна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ся толь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 за юри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ским бра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ком.</w:t>
      </w:r>
      <w:r w:rsidR="00BC0814">
        <w:rPr>
          <w:rFonts w:ascii="Times New Roman" w:hAnsi="Times New Roman" w:cs="Times New Roman"/>
          <w:sz w:val="24"/>
          <w:szCs w:val="24"/>
        </w:rPr>
        <w:t xml:space="preserve"> </w:t>
      </w:r>
      <w:r w:rsidR="00BC0814" w:rsidRPr="00BC0814">
        <w:rPr>
          <w:rFonts w:ascii="Times New Roman" w:hAnsi="Times New Roman" w:cs="Times New Roman"/>
          <w:b/>
          <w:bCs/>
          <w:sz w:val="24"/>
          <w:szCs w:val="24"/>
        </w:rPr>
        <w:t>(4 балла, по баллу за каждый правильный ответ</w:t>
      </w:r>
    </w:p>
    <w:p w14:paraId="1CEAD668" w14:textId="77777777" w:rsidR="00302DA3" w:rsidRPr="00302DA3" w:rsidRDefault="00302DA3" w:rsidP="00302DA3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16FFD8D1" w14:textId="73D6FC06" w:rsidR="001E4861" w:rsidRPr="00302DA3" w:rsidRDefault="00CE0C5C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1E4861" w:rsidRPr="00302DA3">
        <w:rPr>
          <w:rFonts w:ascii="Times New Roman" w:hAnsi="Times New Roman" w:cs="Times New Roman"/>
          <w:b/>
          <w:bCs/>
          <w:sz w:val="24"/>
          <w:szCs w:val="24"/>
        </w:rPr>
        <w:t>.  </w:t>
      </w:r>
      <w:r w:rsidR="001E4861" w:rsidRPr="00302DA3">
        <w:rPr>
          <w:rFonts w:ascii="Times New Roman" w:hAnsi="Times New Roman" w:cs="Times New Roman"/>
          <w:sz w:val="24"/>
          <w:szCs w:val="24"/>
        </w:rPr>
        <w:t>За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пол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те про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пус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ки в клас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си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фи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ка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ци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он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ной таб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ли</w:t>
      </w:r>
      <w:r w:rsidR="001E4861" w:rsidRPr="00302DA3">
        <w:rPr>
          <w:rFonts w:ascii="Times New Roman" w:hAnsi="Times New Roman" w:cs="Times New Roman"/>
          <w:sz w:val="24"/>
          <w:szCs w:val="24"/>
        </w:rPr>
        <w:softHyphen/>
        <w:t>це по видам семьи:</w:t>
      </w:r>
    </w:p>
    <w:p w14:paraId="702D851E" w14:textId="705B3EB0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776192D" wp14:editId="2B30207E">
            <wp:extent cx="6505575" cy="1276350"/>
            <wp:effectExtent l="0" t="0" r="9525" b="0"/>
            <wp:docPr id="2030002337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58BCC6" w14:textId="30EF957B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яс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не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ние.</w:t>
      </w:r>
      <w:r w:rsidRPr="00302DA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8B0C4B7" wp14:editId="503C35FA">
            <wp:extent cx="6505575" cy="1276350"/>
            <wp:effectExtent l="0" t="0" r="9525" b="0"/>
            <wp:docPr id="43365970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54B5F" w14:textId="112EC8B9" w:rsidR="001E4861" w:rsidRPr="00BC0814" w:rsidRDefault="00BC0814" w:rsidP="00302DA3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BC0814">
        <w:rPr>
          <w:rFonts w:ascii="Times New Roman" w:hAnsi="Times New Roman" w:cs="Times New Roman"/>
          <w:b/>
          <w:bCs/>
          <w:sz w:val="24"/>
          <w:szCs w:val="24"/>
        </w:rPr>
        <w:t>5 баллов за таблицу (по баллу за каждый пропущенный элемент)</w:t>
      </w:r>
    </w:p>
    <w:p w14:paraId="69B5110E" w14:textId="77777777" w:rsidR="00302DA3" w:rsidRPr="00302DA3" w:rsidRDefault="00302DA3" w:rsidP="00302DA3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6C2A84AF" w14:textId="1F03B439" w:rsidR="00302DA3" w:rsidRDefault="00CE0C5C" w:rsidP="00302DA3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1E4861" w:rsidRPr="00302DA3">
        <w:rPr>
          <w:rFonts w:ascii="Times New Roman" w:hAnsi="Times New Roman" w:cs="Times New Roman"/>
          <w:b/>
          <w:bCs/>
          <w:sz w:val="24"/>
          <w:szCs w:val="24"/>
        </w:rPr>
        <w:t>.  </w:t>
      </w:r>
      <w:r w:rsidR="00302DA3">
        <w:rPr>
          <w:rFonts w:ascii="Times New Roman" w:hAnsi="Times New Roman" w:cs="Times New Roman"/>
          <w:b/>
          <w:bCs/>
          <w:sz w:val="24"/>
          <w:szCs w:val="24"/>
        </w:rPr>
        <w:t>Логическая задача</w:t>
      </w:r>
      <w:r w:rsidR="00BC0814">
        <w:rPr>
          <w:rFonts w:ascii="Times New Roman" w:hAnsi="Times New Roman" w:cs="Times New Roman"/>
          <w:b/>
          <w:bCs/>
          <w:sz w:val="24"/>
          <w:szCs w:val="24"/>
        </w:rPr>
        <w:t xml:space="preserve"> (максимум 4 балла)</w:t>
      </w:r>
    </w:p>
    <w:p w14:paraId="244931B0" w14:textId="08061399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В сим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фо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ский ор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кестр при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ня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ли на 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бо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ту трех му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зы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кан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тов - Ивана, Сер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гея и Вик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ра, уме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ю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щих иг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рать на скрип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ке, флей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те, альте, клар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те, гобое и трубе. Из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вест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но, что:</w:t>
      </w:r>
    </w:p>
    <w:p w14:paraId="2703ECEE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1)  </w:t>
      </w:r>
      <w:proofErr w:type="gramStart"/>
      <w:r w:rsidRPr="00302DA3">
        <w:rPr>
          <w:rFonts w:ascii="Times New Roman" w:hAnsi="Times New Roman" w:cs="Times New Roman"/>
          <w:sz w:val="24"/>
          <w:szCs w:val="24"/>
        </w:rPr>
        <w:t>Сер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гей  —</w:t>
      </w:r>
      <w:proofErr w:type="gramEnd"/>
      <w:r w:rsidRPr="00302DA3">
        <w:rPr>
          <w:rFonts w:ascii="Times New Roman" w:hAnsi="Times New Roman" w:cs="Times New Roman"/>
          <w:sz w:val="24"/>
          <w:szCs w:val="24"/>
        </w:rPr>
        <w:t xml:space="preserve"> самый вы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кий;</w:t>
      </w:r>
    </w:p>
    <w:p w14:paraId="5CA51E95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2)  иг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ю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щий на скрип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ке мень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ше 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стом иг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ю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ще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 на флей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те;</w:t>
      </w:r>
    </w:p>
    <w:p w14:paraId="459315D7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lastRenderedPageBreak/>
        <w:t>3)  иг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ю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щие на скрип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ке и флей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 и Иван любят пиццу;</w:t>
      </w:r>
    </w:p>
    <w:p w14:paraId="36B9BF89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4)  когда между аль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стом и тру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ба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чом воз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ет ссора, Сер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гей мирит их;</w:t>
      </w:r>
    </w:p>
    <w:p w14:paraId="0EF5A9DD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5)  Иван не умеет иг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рать ни на трубе, ни на гобое.</w:t>
      </w:r>
    </w:p>
    <w:p w14:paraId="01823484" w14:textId="77777777" w:rsidR="001E4861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На каких ин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стру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мен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тах иг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ет каж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дый из му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зы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кан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тов, если каж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дый вла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ет двумя ин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стру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мен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ми?</w:t>
      </w:r>
    </w:p>
    <w:p w14:paraId="157CD6A6" w14:textId="77777777" w:rsidR="00302DA3" w:rsidRPr="00302DA3" w:rsidRDefault="00302DA3" w:rsidP="00302DA3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7B256C63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яс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не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ние. </w:t>
      </w:r>
      <w:r w:rsidRPr="00302DA3">
        <w:rPr>
          <w:rFonts w:ascii="Times New Roman" w:hAnsi="Times New Roman" w:cs="Times New Roman"/>
          <w:sz w:val="24"/>
          <w:szCs w:val="24"/>
        </w:rPr>
        <w:t>Ответ: Иван иг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ет на альте и клар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 xml:space="preserve">те, </w:t>
      </w:r>
      <w:proofErr w:type="gramStart"/>
      <w:r w:rsidRPr="00302DA3">
        <w:rPr>
          <w:rFonts w:ascii="Times New Roman" w:hAnsi="Times New Roman" w:cs="Times New Roman"/>
          <w:sz w:val="24"/>
          <w:szCs w:val="24"/>
        </w:rPr>
        <w:t>Сер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гей  —</w:t>
      </w:r>
      <w:proofErr w:type="gramEnd"/>
      <w:r w:rsidRPr="00302DA3">
        <w:rPr>
          <w:rFonts w:ascii="Times New Roman" w:hAnsi="Times New Roman" w:cs="Times New Roman"/>
          <w:sz w:val="24"/>
          <w:szCs w:val="24"/>
        </w:rPr>
        <w:t xml:space="preserve"> на флей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 и гобое, Вик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тор  — на скрип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ке и трубе.</w:t>
      </w:r>
    </w:p>
    <w:p w14:paraId="65BC1A42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 </w:t>
      </w:r>
    </w:p>
    <w:p w14:paraId="7C484AF0" w14:textId="77777777" w:rsidR="001E4861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По пол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бал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ла за каж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дый верно на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зван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ный ин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стру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мент и 1 балл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ощ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ный за пол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стью вы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пол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нен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ное 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ние.</w:t>
      </w:r>
    </w:p>
    <w:p w14:paraId="412BFA3B" w14:textId="77777777" w:rsidR="00302DA3" w:rsidRPr="00302DA3" w:rsidRDefault="00302DA3" w:rsidP="00302DA3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7C6FC7C7" w14:textId="503E3090" w:rsidR="001E4861" w:rsidRPr="00302DA3" w:rsidRDefault="00BC0814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1E4861" w:rsidRPr="00302DA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E0C5C">
        <w:rPr>
          <w:rFonts w:ascii="Times New Roman" w:hAnsi="Times New Roman" w:cs="Times New Roman"/>
          <w:b/>
          <w:bCs/>
          <w:sz w:val="24"/>
          <w:szCs w:val="24"/>
        </w:rPr>
        <w:t>Экономическая задача</w:t>
      </w:r>
      <w:r w:rsidR="001E4861" w:rsidRPr="00302DA3">
        <w:rPr>
          <w:rFonts w:ascii="Times New Roman" w:hAnsi="Times New Roman" w:cs="Times New Roman"/>
          <w:sz w:val="24"/>
          <w:szCs w:val="24"/>
        </w:rPr>
        <w:t xml:space="preserve"> </w:t>
      </w:r>
      <w:r w:rsidR="001E4861" w:rsidRPr="00BC0814">
        <w:rPr>
          <w:rFonts w:ascii="Times New Roman" w:hAnsi="Times New Roman" w:cs="Times New Roman"/>
          <w:b/>
          <w:bCs/>
          <w:sz w:val="24"/>
          <w:szCs w:val="24"/>
        </w:rPr>
        <w:t>(10 бал</w:t>
      </w:r>
      <w:r w:rsidR="001E4861" w:rsidRPr="00BC0814">
        <w:rPr>
          <w:rFonts w:ascii="Times New Roman" w:hAnsi="Times New Roman" w:cs="Times New Roman"/>
          <w:b/>
          <w:bCs/>
          <w:sz w:val="24"/>
          <w:szCs w:val="24"/>
        </w:rPr>
        <w:softHyphen/>
        <w:t>лов).</w:t>
      </w:r>
    </w:p>
    <w:p w14:paraId="67502164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При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 ре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ше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ние сле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ю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щей 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чи.</w:t>
      </w:r>
    </w:p>
    <w:p w14:paraId="081DDC2A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Из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ство пред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ет он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лайн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ступ к учеб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ку по об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ще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зна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нию лю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бо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му 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ству поль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зо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лей.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ступ к учеб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ку обес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ся уни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каль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 xml:space="preserve">ной парой «имя </w:t>
      </w:r>
      <w:proofErr w:type="gramStart"/>
      <w:r w:rsidRPr="00302DA3">
        <w:rPr>
          <w:rFonts w:ascii="Times New Roman" w:hAnsi="Times New Roman" w:cs="Times New Roman"/>
          <w:sz w:val="24"/>
          <w:szCs w:val="24"/>
        </w:rPr>
        <w:t>поль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зо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ля  —</w:t>
      </w:r>
      <w:proofErr w:type="gramEnd"/>
      <w:r w:rsidRPr="00302DA3">
        <w:rPr>
          <w:rFonts w:ascii="Times New Roman" w:hAnsi="Times New Roman" w:cs="Times New Roman"/>
          <w:sz w:val="24"/>
          <w:szCs w:val="24"/>
        </w:rPr>
        <w:t xml:space="preserve"> па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роль»,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чить 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рую можно,</w:t>
      </w:r>
    </w:p>
    <w:p w14:paraId="7C93DAC5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пе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чис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лив 89 руб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лей на счет из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ства. Ско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вать учеб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ник нель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зя, также как и пе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дать имя поль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зо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ля и па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роль дру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му чи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лю (си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ма без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опас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сти кон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ет IP-адрес, а также каж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дый раз тре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бу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ет вве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ния</w:t>
      </w:r>
    </w:p>
    <w:p w14:paraId="4F3CBB84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од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зо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 кода, вы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сы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го с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щью СМС). По опро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су, про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ден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му среди 50 стар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ше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класс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ков раз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лич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ных школ, 15 че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век не будут поль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зо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вать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ся учеб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ком даже бес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плат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но; 6 че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век го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вы опла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тить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ступ, если его сто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мость со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вит не более 50 руб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лей; 11 че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век опла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тят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ступ по сто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сти не более 100 руб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лей; 14 че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век го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вы 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пла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тить не более 200 руб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лей за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ступ к учеб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ку, а еще 4 че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ка не ста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нут опла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чи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вать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ступ к учеб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ку, если его сто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мость пре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вы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сит 500 руб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лей.</w:t>
      </w:r>
    </w:p>
    <w:p w14:paraId="67F28BD8" w14:textId="77777777" w:rsidR="001E4861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Сколь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 опро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шен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ных школь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ков опла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тят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ступ к учеб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ку по об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ще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зна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нию? Как из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ся Ваш ответ, если из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ство под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мет сто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мость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па до 199 руб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лей? Если сни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зит до 49 руб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лей?</w:t>
      </w:r>
    </w:p>
    <w:p w14:paraId="524F7200" w14:textId="77777777" w:rsidR="00302DA3" w:rsidRPr="00302DA3" w:rsidRDefault="00302DA3" w:rsidP="00302DA3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5EEBD5F4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яс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не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ние. </w:t>
      </w:r>
      <w:r w:rsidRPr="00302DA3">
        <w:rPr>
          <w:rFonts w:ascii="Times New Roman" w:hAnsi="Times New Roman" w:cs="Times New Roman"/>
          <w:sz w:val="24"/>
          <w:szCs w:val="24"/>
        </w:rPr>
        <w:t>Чем выше цена учеб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ка, тем мень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шее число школь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ков го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во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пать этот учеб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ник. По при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ведённым дан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ным можно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ить шкалу спро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са:</w:t>
      </w:r>
    </w:p>
    <w:p w14:paraId="187BCE7B" w14:textId="6BB35214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0777380" wp14:editId="6E847CC4">
            <wp:extent cx="6124575" cy="657225"/>
            <wp:effectExtent l="0" t="0" r="9525" b="9525"/>
            <wp:docPr id="154745899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CFA2E" w14:textId="0CB4840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196D93B" wp14:editId="3BA38F12">
            <wp:extent cx="6115050" cy="466725"/>
            <wp:effectExtent l="0" t="0" r="0" b="9525"/>
            <wp:docPr id="29249525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6AB13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Со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глас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 шкале спро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са, если из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ство уста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вит цену, рав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ную 89 руб., то 29 школь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ков будут го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вы 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пла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тить за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ступ к учеб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ку по об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ще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зна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нию; если из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ство под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мет сто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мость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па до 199 руб., то 18 школь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ков будут го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вы 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пла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тить за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ступ к учеб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ку по об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ще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зна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нию; если из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ство под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мет сто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мость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па до 49 руб., то 35 школь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ков будут го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вы 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пла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тить за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ступ к учеб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ку по об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ще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зна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нию.</w:t>
      </w:r>
    </w:p>
    <w:p w14:paraId="05DDD51E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 </w:t>
      </w:r>
    </w:p>
    <w:p w14:paraId="2A4591E1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Ответ: 1</w:t>
      </w:r>
      <w:proofErr w:type="gramStart"/>
      <w:r w:rsidRPr="00302DA3">
        <w:rPr>
          <w:rFonts w:ascii="Times New Roman" w:hAnsi="Times New Roman" w:cs="Times New Roman"/>
          <w:sz w:val="24"/>
          <w:szCs w:val="24"/>
        </w:rPr>
        <w:t>)  29</w:t>
      </w:r>
      <w:proofErr w:type="gramEnd"/>
      <w:r w:rsidRPr="00302DA3">
        <w:rPr>
          <w:rFonts w:ascii="Times New Roman" w:hAnsi="Times New Roman" w:cs="Times New Roman"/>
          <w:sz w:val="24"/>
          <w:szCs w:val="24"/>
        </w:rPr>
        <w:t xml:space="preserve"> чел; 2)  18 чел.; 3)  35 чел.</w:t>
      </w:r>
    </w:p>
    <w:p w14:paraId="49FA1E22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b/>
          <w:bCs/>
          <w:sz w:val="24"/>
          <w:szCs w:val="24"/>
        </w:rPr>
        <w:t>Критерии проверки:</w:t>
      </w:r>
    </w:p>
    <w:p w14:paraId="1B62DD70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Вер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ное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ние (или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ние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ве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ния) функ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ции спро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са — 4 балла.</w:t>
      </w:r>
    </w:p>
    <w:p w14:paraId="3AD5D86C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proofErr w:type="gramStart"/>
      <w:r w:rsidRPr="00302DA3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302DA3">
        <w:rPr>
          <w:rFonts w:ascii="Times New Roman" w:hAnsi="Times New Roman" w:cs="Times New Roman"/>
          <w:sz w:val="24"/>
          <w:szCs w:val="24"/>
        </w:rPr>
        <w:t xml:space="preserve"> най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 число школь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ков, 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рые опла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тят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ступ к учеб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ку при сто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сти 89 руб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лей — 2 балла.</w:t>
      </w:r>
    </w:p>
    <w:p w14:paraId="38DC6CB2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proofErr w:type="gramStart"/>
      <w:r w:rsidRPr="00302DA3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302DA3">
        <w:rPr>
          <w:rFonts w:ascii="Times New Roman" w:hAnsi="Times New Roman" w:cs="Times New Roman"/>
          <w:sz w:val="24"/>
          <w:szCs w:val="24"/>
        </w:rPr>
        <w:t xml:space="preserve"> най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 число школь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ков, 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рые опла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тят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ступ к учеб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ку при сто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сти 199 руб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лей — 2 балла.</w:t>
      </w:r>
    </w:p>
    <w:p w14:paraId="7B42AABF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proofErr w:type="gramStart"/>
      <w:r w:rsidRPr="00302DA3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302DA3">
        <w:rPr>
          <w:rFonts w:ascii="Times New Roman" w:hAnsi="Times New Roman" w:cs="Times New Roman"/>
          <w:sz w:val="24"/>
          <w:szCs w:val="24"/>
        </w:rPr>
        <w:t xml:space="preserve"> най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де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 число школь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ков, 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рые опла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тят до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ступ к учеб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ку при сто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сти 49 руб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лей — 2 балла.</w:t>
      </w:r>
    </w:p>
    <w:p w14:paraId="2BDAA950" w14:textId="77777777" w:rsidR="00302DA3" w:rsidRDefault="00302DA3" w:rsidP="00302DA3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</w:p>
    <w:p w14:paraId="17DFD96B" w14:textId="3DD0098B" w:rsidR="00302DA3" w:rsidRDefault="00BC0814" w:rsidP="00302DA3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1E4861" w:rsidRPr="00302DA3">
        <w:rPr>
          <w:rFonts w:ascii="Times New Roman" w:hAnsi="Times New Roman" w:cs="Times New Roman"/>
          <w:b/>
          <w:bCs/>
          <w:sz w:val="24"/>
          <w:szCs w:val="24"/>
        </w:rPr>
        <w:t>.  </w:t>
      </w:r>
      <w:r w:rsidR="00302DA3">
        <w:rPr>
          <w:rFonts w:ascii="Times New Roman" w:hAnsi="Times New Roman" w:cs="Times New Roman"/>
          <w:b/>
          <w:bCs/>
          <w:sz w:val="24"/>
          <w:szCs w:val="24"/>
        </w:rPr>
        <w:t>Работа с изображениями</w:t>
      </w:r>
      <w:r w:rsidR="00194EAD">
        <w:rPr>
          <w:rFonts w:ascii="Times New Roman" w:hAnsi="Times New Roman" w:cs="Times New Roman"/>
          <w:b/>
          <w:bCs/>
          <w:sz w:val="24"/>
          <w:szCs w:val="24"/>
        </w:rPr>
        <w:t>. (3 балла максимум)</w:t>
      </w:r>
    </w:p>
    <w:p w14:paraId="479D6988" w14:textId="7E9E3EE5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Перед Вами 4 изоб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же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ния. Ука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жи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 номер изоб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же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ния, ко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рое яв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ля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ет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ся здесь лиш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ним и ар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гу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мен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руй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те свой ответ.</w:t>
      </w:r>
    </w:p>
    <w:p w14:paraId="7CE661E4" w14:textId="1DA37ADB" w:rsidR="001E4861" w:rsidRPr="00302DA3" w:rsidRDefault="001E4861" w:rsidP="00BC0814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03187D49" wp14:editId="71F6A1A0">
            <wp:extent cx="4391025" cy="2819400"/>
            <wp:effectExtent l="0" t="0" r="9525" b="0"/>
            <wp:docPr id="114441619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65FB7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яс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не</w:t>
      </w:r>
      <w:r w:rsidRPr="00302DA3">
        <w:rPr>
          <w:rFonts w:ascii="Times New Roman" w:hAnsi="Times New Roman" w:cs="Times New Roman"/>
          <w:b/>
          <w:bCs/>
          <w:sz w:val="24"/>
          <w:szCs w:val="24"/>
        </w:rPr>
        <w:softHyphen/>
        <w:t>ние. </w:t>
      </w:r>
      <w:r w:rsidRPr="00302DA3">
        <w:rPr>
          <w:rFonts w:ascii="Times New Roman" w:hAnsi="Times New Roman" w:cs="Times New Roman"/>
          <w:sz w:val="24"/>
          <w:szCs w:val="24"/>
        </w:rPr>
        <w:t>2.  Это не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фор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маль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ная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зи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тив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ная санк</w:t>
      </w:r>
      <w:r w:rsidRPr="00302DA3">
        <w:rPr>
          <w:rFonts w:ascii="Times New Roman" w:hAnsi="Times New Roman" w:cs="Times New Roman"/>
          <w:sz w:val="24"/>
          <w:szCs w:val="24"/>
        </w:rPr>
        <w:softHyphen/>
        <w:t xml:space="preserve">ция, все </w:t>
      </w:r>
      <w:proofErr w:type="gramStart"/>
      <w:r w:rsidRPr="00302DA3">
        <w:rPr>
          <w:rFonts w:ascii="Times New Roman" w:hAnsi="Times New Roman" w:cs="Times New Roman"/>
          <w:sz w:val="24"/>
          <w:szCs w:val="24"/>
        </w:rPr>
        <w:t>осталь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ное  —</w:t>
      </w:r>
      <w:proofErr w:type="gramEnd"/>
      <w:r w:rsidRPr="00302DA3">
        <w:rPr>
          <w:rFonts w:ascii="Times New Roman" w:hAnsi="Times New Roman" w:cs="Times New Roman"/>
          <w:sz w:val="24"/>
          <w:szCs w:val="24"/>
        </w:rPr>
        <w:t xml:space="preserve"> фор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маль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ные по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зи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тив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ные санк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ции.</w:t>
      </w:r>
    </w:p>
    <w:p w14:paraId="7FD2BAEE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 </w:t>
      </w:r>
    </w:p>
    <w:p w14:paraId="525A394A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Ответ: 2.</w:t>
      </w:r>
    </w:p>
    <w:p w14:paraId="6A54BD66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b/>
          <w:bCs/>
          <w:sz w:val="24"/>
          <w:szCs w:val="24"/>
        </w:rPr>
        <w:t>Критерии проверки:</w:t>
      </w:r>
    </w:p>
    <w:p w14:paraId="4FF2D303" w14:textId="77777777" w:rsidR="001E4861" w:rsidRPr="00302DA3" w:rsidRDefault="001E4861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302DA3">
        <w:rPr>
          <w:rFonts w:ascii="Times New Roman" w:hAnsi="Times New Roman" w:cs="Times New Roman"/>
          <w:sz w:val="24"/>
          <w:szCs w:val="24"/>
        </w:rPr>
        <w:t>1 балл за вер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ное ука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за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ние ил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лю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стра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ции, 2 балла — за объ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яс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не</w:t>
      </w:r>
      <w:r w:rsidRPr="00302DA3">
        <w:rPr>
          <w:rFonts w:ascii="Times New Roman" w:hAnsi="Times New Roman" w:cs="Times New Roman"/>
          <w:sz w:val="24"/>
          <w:szCs w:val="24"/>
        </w:rPr>
        <w:softHyphen/>
        <w:t>ние.</w:t>
      </w:r>
    </w:p>
    <w:p w14:paraId="2417121D" w14:textId="77777777" w:rsidR="00CD7C5C" w:rsidRDefault="00CD7C5C" w:rsidP="00302DA3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06E6C474" w14:textId="6FD64BEA" w:rsidR="008F00B7" w:rsidRPr="008F00B7" w:rsidRDefault="00BC0814" w:rsidP="00302DA3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8F00B7" w:rsidRPr="008F00B7">
        <w:rPr>
          <w:rFonts w:ascii="Times New Roman" w:hAnsi="Times New Roman" w:cs="Times New Roman"/>
          <w:b/>
          <w:bCs/>
          <w:sz w:val="24"/>
          <w:szCs w:val="24"/>
        </w:rPr>
        <w:t>. Ознакомьтесь с ситуацией и ответьте на вопросы (2</w:t>
      </w:r>
      <w:r w:rsidR="00693C9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8F00B7" w:rsidRPr="008F00B7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693C91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8F00B7" w:rsidRPr="008F00B7">
        <w:rPr>
          <w:rFonts w:ascii="Times New Roman" w:hAnsi="Times New Roman" w:cs="Times New Roman"/>
          <w:b/>
          <w:bCs/>
          <w:sz w:val="24"/>
          <w:szCs w:val="24"/>
        </w:rPr>
        <w:t xml:space="preserve"> максимум). </w:t>
      </w:r>
    </w:p>
    <w:p w14:paraId="1EBBB446" w14:textId="77777777" w:rsidR="008F00B7" w:rsidRDefault="008F00B7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8F00B7">
        <w:rPr>
          <w:rFonts w:ascii="Times New Roman" w:hAnsi="Times New Roman" w:cs="Times New Roman"/>
          <w:sz w:val="24"/>
          <w:szCs w:val="24"/>
        </w:rPr>
        <w:t>В демократической Нетландии явка на общенациональных выборах и референдумах не превышает 20% от общего числа избирателей, на выборы в региональные органы власти не превышает 30%, на выборах в муниципальные органы власти составляет около 15–20%. В последние два десятилетия явка постоянно снижается. В целях повышения избирательной активности граждан группа депутатов парламента Нетландии предлагает сделать участие в выборах и референдумах всех уровней обязательным. Неучастие в выборах, согласно депутатской инициативе, влечёт за собой наложение административного штрафа.</w:t>
      </w:r>
    </w:p>
    <w:p w14:paraId="70DD9209" w14:textId="6ADF9749" w:rsidR="008F00B7" w:rsidRDefault="008F00B7" w:rsidP="00302DA3">
      <w:pPr>
        <w:pStyle w:val="a7"/>
        <w:rPr>
          <w:rFonts w:ascii="Times New Roman" w:hAnsi="Times New Roman" w:cs="Times New Roman"/>
          <w:sz w:val="24"/>
          <w:szCs w:val="24"/>
        </w:rPr>
      </w:pPr>
      <w:r w:rsidRPr="008F00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683425" w14:textId="58DBB061" w:rsidR="008F00B7" w:rsidRDefault="008F00B7" w:rsidP="008F00B7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F00B7">
        <w:rPr>
          <w:rFonts w:ascii="Times New Roman" w:hAnsi="Times New Roman" w:cs="Times New Roman"/>
          <w:sz w:val="24"/>
          <w:szCs w:val="24"/>
        </w:rPr>
        <w:t xml:space="preserve">Согласно приведённым данным, многие люди, имея возможность влиять на судьбу своего города, региона, своей страны через механизм активного избирательного права, отказываются от </w:t>
      </w:r>
      <w:proofErr w:type="gramStart"/>
      <w:r w:rsidRPr="008F00B7">
        <w:rPr>
          <w:rFonts w:ascii="Times New Roman" w:hAnsi="Times New Roman" w:cs="Times New Roman"/>
          <w:sz w:val="24"/>
          <w:szCs w:val="24"/>
        </w:rPr>
        <w:t>неё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00B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F00B7">
        <w:rPr>
          <w:rFonts w:ascii="Times New Roman" w:hAnsi="Times New Roman" w:cs="Times New Roman"/>
          <w:sz w:val="24"/>
          <w:szCs w:val="24"/>
        </w:rPr>
        <w:t xml:space="preserve"> Назовите политологический термин, описывающий сложившуюся ситуацию с явкой граждан на выборы и референдумы. </w:t>
      </w:r>
    </w:p>
    <w:p w14:paraId="64A45E17" w14:textId="77777777" w:rsidR="008F00B7" w:rsidRDefault="008F00B7" w:rsidP="00302DA3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48D24635" w14:textId="409705DB" w:rsidR="008F00B7" w:rsidRDefault="008F00B7" w:rsidP="008F00B7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F00B7">
        <w:rPr>
          <w:rFonts w:ascii="Times New Roman" w:hAnsi="Times New Roman" w:cs="Times New Roman"/>
          <w:sz w:val="24"/>
          <w:szCs w:val="24"/>
        </w:rPr>
        <w:t>Приведите три возможных развёрнутых объяснения указанного поведения людей</w:t>
      </w:r>
      <w:r>
        <w:rPr>
          <w:rFonts w:ascii="Times New Roman" w:hAnsi="Times New Roman" w:cs="Times New Roman"/>
          <w:sz w:val="24"/>
          <w:szCs w:val="24"/>
        </w:rPr>
        <w:t xml:space="preserve"> (5 баллов)</w:t>
      </w:r>
      <w:r w:rsidRPr="008F00B7">
        <w:rPr>
          <w:rFonts w:ascii="Times New Roman" w:hAnsi="Times New Roman" w:cs="Times New Roman"/>
          <w:sz w:val="24"/>
          <w:szCs w:val="24"/>
        </w:rPr>
        <w:t>.</w:t>
      </w:r>
    </w:p>
    <w:p w14:paraId="08E52D3F" w14:textId="16EEAAFB" w:rsidR="008F00B7" w:rsidRDefault="008F00B7" w:rsidP="008F00B7">
      <w:pPr>
        <w:pStyle w:val="a7"/>
        <w:ind w:firstLine="60"/>
        <w:rPr>
          <w:rFonts w:ascii="Times New Roman" w:hAnsi="Times New Roman" w:cs="Times New Roman"/>
          <w:sz w:val="24"/>
          <w:szCs w:val="24"/>
        </w:rPr>
      </w:pPr>
    </w:p>
    <w:p w14:paraId="7E61D68A" w14:textId="30579CAF" w:rsidR="008F00B7" w:rsidRDefault="008F00B7" w:rsidP="008F00B7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F00B7">
        <w:rPr>
          <w:rFonts w:ascii="Times New Roman" w:hAnsi="Times New Roman" w:cs="Times New Roman"/>
          <w:sz w:val="24"/>
          <w:szCs w:val="24"/>
        </w:rPr>
        <w:t>Приведите три развёрнутых аргумента, обосновывающие значимость целей, которые преследует инициатива депутатов</w:t>
      </w:r>
      <w:r>
        <w:rPr>
          <w:rFonts w:ascii="Times New Roman" w:hAnsi="Times New Roman" w:cs="Times New Roman"/>
          <w:sz w:val="24"/>
          <w:szCs w:val="24"/>
        </w:rPr>
        <w:t xml:space="preserve"> (5 баллов)</w:t>
      </w:r>
      <w:r w:rsidRPr="008F00B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DD3001" w14:textId="77777777" w:rsidR="008F00B7" w:rsidRDefault="008F00B7" w:rsidP="00302DA3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12C895B8" w14:textId="7F64FD45" w:rsidR="008F00B7" w:rsidRDefault="008F00B7" w:rsidP="008F00B7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F00B7">
        <w:rPr>
          <w:rFonts w:ascii="Times New Roman" w:hAnsi="Times New Roman" w:cs="Times New Roman"/>
          <w:sz w:val="24"/>
          <w:szCs w:val="24"/>
        </w:rPr>
        <w:t>Приведите три аргумента против инициативы депутатов</w:t>
      </w:r>
      <w:r>
        <w:rPr>
          <w:rFonts w:ascii="Times New Roman" w:hAnsi="Times New Roman" w:cs="Times New Roman"/>
          <w:sz w:val="24"/>
          <w:szCs w:val="24"/>
        </w:rPr>
        <w:t xml:space="preserve"> (5 баллов)</w:t>
      </w:r>
      <w:r w:rsidRPr="008F00B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7566132" w14:textId="77777777" w:rsidR="008F00B7" w:rsidRDefault="008F00B7" w:rsidP="00302DA3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55A2E3E2" w14:textId="00C36BF1" w:rsidR="008F00B7" w:rsidRDefault="008F00B7" w:rsidP="008F00B7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F00B7">
        <w:rPr>
          <w:rFonts w:ascii="Times New Roman" w:hAnsi="Times New Roman" w:cs="Times New Roman"/>
          <w:sz w:val="24"/>
          <w:szCs w:val="24"/>
        </w:rPr>
        <w:t>Предложите три альтернативных способа повышения избирательной активности граждан</w:t>
      </w:r>
      <w:r>
        <w:rPr>
          <w:rFonts w:ascii="Times New Roman" w:hAnsi="Times New Roman" w:cs="Times New Roman"/>
          <w:sz w:val="24"/>
          <w:szCs w:val="24"/>
        </w:rPr>
        <w:t xml:space="preserve"> (5 баллов)</w:t>
      </w:r>
      <w:r w:rsidRPr="008F00B7">
        <w:rPr>
          <w:rFonts w:ascii="Times New Roman" w:hAnsi="Times New Roman" w:cs="Times New Roman"/>
          <w:sz w:val="24"/>
          <w:szCs w:val="24"/>
        </w:rPr>
        <w:t>.</w:t>
      </w:r>
    </w:p>
    <w:p w14:paraId="7BE4314F" w14:textId="77777777" w:rsidR="00693C91" w:rsidRDefault="00693C91" w:rsidP="00693C91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74923D4B" w14:textId="77777777" w:rsid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Правильный ответ должен содержать следующие элементы:</w:t>
      </w:r>
    </w:p>
    <w:p w14:paraId="2E2A4446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14:paraId="29464D20" w14:textId="77777777" w:rsidR="00693C91" w:rsidRPr="00142BB0" w:rsidRDefault="00693C91" w:rsidP="00142BB0">
      <w:pPr>
        <w:pStyle w:val="a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2BB0">
        <w:rPr>
          <w:rFonts w:ascii="Times New Roman" w:hAnsi="Times New Roman" w:cs="Times New Roman"/>
          <w:b/>
          <w:bCs/>
          <w:sz w:val="24"/>
          <w:szCs w:val="24"/>
        </w:rPr>
        <w:t>1. Политологический термин – абсентеизм (1 балл).</w:t>
      </w:r>
    </w:p>
    <w:p w14:paraId="54E01655" w14:textId="77777777" w:rsid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14:paraId="0909873D" w14:textId="69A75E78" w:rsidR="00693C91" w:rsidRPr="00142BB0" w:rsidRDefault="00693C91" w:rsidP="00142BB0">
      <w:pPr>
        <w:pStyle w:val="a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2BB0">
        <w:rPr>
          <w:rFonts w:ascii="Times New Roman" w:hAnsi="Times New Roman" w:cs="Times New Roman"/>
          <w:b/>
          <w:bCs/>
          <w:sz w:val="24"/>
          <w:szCs w:val="24"/>
        </w:rPr>
        <w:t>2. Могут быть приведены следующие объяснения</w:t>
      </w:r>
    </w:p>
    <w:p w14:paraId="4D95F4FE" w14:textId="77777777" w:rsidR="00693C91" w:rsidRPr="00693C91" w:rsidRDefault="00693C91" w:rsidP="00142BB0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1. Хотя голосование групп избирателей влияет на их результат,</w:t>
      </w:r>
    </w:p>
    <w:p w14:paraId="0CE49935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голосование каждого конкретного избирателя влияния на исход голосования</w:t>
      </w:r>
    </w:p>
    <w:p w14:paraId="38D62D11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почти не оказывает. Поскольку индивид оценивает последствия только своего</w:t>
      </w:r>
    </w:p>
    <w:p w14:paraId="0B8BC277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lastRenderedPageBreak/>
        <w:t>действия, он отказывается от поведения, которое не меняет окружающий его</w:t>
      </w:r>
    </w:p>
    <w:p w14:paraId="0BB0082E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мир.</w:t>
      </w:r>
    </w:p>
    <w:p w14:paraId="7B3681FB" w14:textId="77777777" w:rsidR="00693C91" w:rsidRPr="00693C91" w:rsidRDefault="00693C91" w:rsidP="00142BB0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2. Участие в голосовании влечёт за собой некоторые издержки, в первую</w:t>
      </w:r>
    </w:p>
    <w:p w14:paraId="75258001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очередь, временные. Эти издержки могут превышать для конкретного</w:t>
      </w:r>
    </w:p>
    <w:p w14:paraId="3AAC9016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избирателя выгоду, связанную с осуществлением гражданского долга,</w:t>
      </w:r>
    </w:p>
    <w:p w14:paraId="09208139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ощущением гражданственности, в результате чего индивид не участвует в</w:t>
      </w:r>
    </w:p>
    <w:p w14:paraId="3F0A2A65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выборах или референдуме.</w:t>
      </w:r>
    </w:p>
    <w:p w14:paraId="0409317F" w14:textId="77777777" w:rsidR="00693C91" w:rsidRPr="00693C91" w:rsidRDefault="00693C91" w:rsidP="00142BB0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3. Неучастие в голосовании может быть формой выражения гражданской</w:t>
      </w:r>
    </w:p>
    <w:p w14:paraId="6FBC8F94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позиции, гражданин может считать, что голосование не является честным, что</w:t>
      </w:r>
    </w:p>
    <w:p w14:paraId="2FDD14AE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есть сомнения в достоверности результатов, или просто не может найти того</w:t>
      </w:r>
    </w:p>
    <w:p w14:paraId="4F6F310D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кандидата, который бы достаточно точно выражал его политические</w:t>
      </w:r>
    </w:p>
    <w:p w14:paraId="77B99164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предпочтения.</w:t>
      </w:r>
    </w:p>
    <w:p w14:paraId="250BA915" w14:textId="77777777" w:rsidR="00693C91" w:rsidRPr="00693C91" w:rsidRDefault="00693C91" w:rsidP="00142BB0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4. Абсентеизм может являться чертой национальной политической</w:t>
      </w:r>
    </w:p>
    <w:p w14:paraId="4B6258EE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культуры. Например, если политическая культура общества (согласно</w:t>
      </w:r>
    </w:p>
    <w:p w14:paraId="16FA752F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типологии Г. Алмонда и С. Вербы, указание имен ученых не обязательно-!),</w:t>
      </w:r>
    </w:p>
    <w:p w14:paraId="216E53EF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является приходской, то люди не интересуются происходящим в политической</w:t>
      </w:r>
    </w:p>
    <w:p w14:paraId="2096B2B8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сфере, а если тип политической культуры является подданническим, то</w:t>
      </w:r>
    </w:p>
    <w:p w14:paraId="50530DD7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воспринимают себя как наблюдателей, а не участников политического процесса.</w:t>
      </w:r>
    </w:p>
    <w:p w14:paraId="464E2C35" w14:textId="77777777" w:rsidR="00693C91" w:rsidRPr="00693C91" w:rsidRDefault="00693C91" w:rsidP="00142BB0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5. Неучастие в выборах может вызываться стабильностью политической</w:t>
      </w:r>
    </w:p>
    <w:p w14:paraId="4002BCC1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системы и минимальными различиями в программах политических партий. В</w:t>
      </w:r>
    </w:p>
    <w:p w14:paraId="4410073D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такой ситуации смена правящей партии не влечет за собой изменение</w:t>
      </w:r>
    </w:p>
    <w:p w14:paraId="35F281CF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политического курса, а принимаемые путем референдумов решения не значимы</w:t>
      </w:r>
    </w:p>
    <w:p w14:paraId="336AA317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для граждан. Избиратели, понимая, что исход выборов и референдумов не</w:t>
      </w:r>
    </w:p>
    <w:p w14:paraId="1CFF685F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влияет непосредственно на их жизнь, теряют интерес к выборам и</w:t>
      </w:r>
    </w:p>
    <w:p w14:paraId="0D53D523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референдумам и не стремятся принять в них участие.</w:t>
      </w:r>
    </w:p>
    <w:p w14:paraId="64246446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Могут быть приведены иные верные объяснения. По 2 балла за</w:t>
      </w:r>
    </w:p>
    <w:p w14:paraId="6327B2FC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каждое верное объяснение. Максимально 6 баллов.</w:t>
      </w:r>
    </w:p>
    <w:p w14:paraId="70AE5846" w14:textId="77777777" w:rsidR="00142BB0" w:rsidRDefault="00142BB0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14:paraId="050A5A6C" w14:textId="49FC574F" w:rsidR="00693C91" w:rsidRPr="00142BB0" w:rsidRDefault="00693C91" w:rsidP="00142BB0">
      <w:pPr>
        <w:pStyle w:val="a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2BB0">
        <w:rPr>
          <w:rFonts w:ascii="Times New Roman" w:hAnsi="Times New Roman" w:cs="Times New Roman"/>
          <w:b/>
          <w:bCs/>
          <w:sz w:val="24"/>
          <w:szCs w:val="24"/>
        </w:rPr>
        <w:t>3. Возможные аргументы, обосновывающие значимость целей,</w:t>
      </w:r>
    </w:p>
    <w:p w14:paraId="793B91C9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которые преследует инициатива депутатов.</w:t>
      </w:r>
    </w:p>
    <w:p w14:paraId="7D54C0D4" w14:textId="77777777" w:rsidR="00693C91" w:rsidRPr="00693C91" w:rsidRDefault="00693C91" w:rsidP="00142BB0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1. Когда голосует лишь небольшая часть избирателей, результат</w:t>
      </w:r>
    </w:p>
    <w:p w14:paraId="37768C1D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голосования неправильно отражает общественный запрос и потребности</w:t>
      </w:r>
    </w:p>
    <w:p w14:paraId="59E9FB31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общества. Увеличение числа голосующих позволит лучше отражать и</w:t>
      </w:r>
    </w:p>
    <w:p w14:paraId="00566BA9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агрегировать общественные интересы, приводя к большему соответствию</w:t>
      </w:r>
    </w:p>
    <w:p w14:paraId="0E6CD23E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между государственной политикой и общественным мнением.</w:t>
      </w:r>
    </w:p>
    <w:p w14:paraId="7FCA4F91" w14:textId="77777777" w:rsidR="00693C91" w:rsidRPr="00693C91" w:rsidRDefault="00693C91" w:rsidP="00142BB0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2. Значительная часть тех, кто не участвует в выборах, это бедные и</w:t>
      </w:r>
    </w:p>
    <w:p w14:paraId="0F5B5AFB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маргинализованные слои населения. Их неучастие в голосовании приводит к</w:t>
      </w:r>
    </w:p>
    <w:p w14:paraId="3EBE0B0D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тому, что правящие элиты не ориентируются на их потребности, в результате</w:t>
      </w:r>
    </w:p>
    <w:p w14:paraId="1BBAD096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чего положение этих слоёв населения ещё больше ухудшается. Увеличение</w:t>
      </w:r>
    </w:p>
    <w:p w14:paraId="68E0BC51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числа голосующих приведёт к улучшению положения наиболее уязвимых</w:t>
      </w:r>
    </w:p>
    <w:p w14:paraId="10A5679D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групп населения.</w:t>
      </w:r>
    </w:p>
    <w:p w14:paraId="3484B300" w14:textId="77777777" w:rsidR="00693C91" w:rsidRPr="00693C91" w:rsidRDefault="00693C91" w:rsidP="00142BB0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3. Увеличение числа голосующих способствует политической</w:t>
      </w:r>
    </w:p>
    <w:p w14:paraId="61D3CCFB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социализации граждан, может изменить политическую культуру. Увеличение</w:t>
      </w:r>
    </w:p>
    <w:p w14:paraId="156BAC0D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числа голосующих может стать стимулом для многих граждан разобраться в</w:t>
      </w:r>
    </w:p>
    <w:p w14:paraId="5EB433A8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политике, повысит их осведомлённость о текущих проблемах социальноэкономического развития, повысит их степень политической и общественной</w:t>
      </w:r>
    </w:p>
    <w:p w14:paraId="422E9211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активности, меняя представление о политике и политическом поведении.</w:t>
      </w:r>
    </w:p>
    <w:p w14:paraId="0FA66E72" w14:textId="77777777" w:rsidR="00693C91" w:rsidRPr="00693C91" w:rsidRDefault="00693C91" w:rsidP="00142BB0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4. Увеличение числа голосующих делает политическую систему более</w:t>
      </w:r>
    </w:p>
    <w:p w14:paraId="7EE7BDD6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стабильной и легитимной. Поскольку политические лидеры, а также</w:t>
      </w:r>
    </w:p>
    <w:p w14:paraId="1B6AC450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политические решения теперь будут одобряться большей частью населения,</w:t>
      </w:r>
    </w:p>
    <w:p w14:paraId="69F9F76B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вырастет их признание в глазах общественного мнения, что снижает риски</w:t>
      </w:r>
    </w:p>
    <w:p w14:paraId="3595B337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болезненных революционных изменений.</w:t>
      </w:r>
    </w:p>
    <w:p w14:paraId="4B091BAC" w14:textId="77777777" w:rsidR="00693C91" w:rsidRPr="00693C91" w:rsidRDefault="00693C91" w:rsidP="00142BB0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5. Активное участие граждан в избирательном процессе упростит</w:t>
      </w:r>
    </w:p>
    <w:p w14:paraId="37777565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формирование электоральной базы ранее плохо представленным политическим</w:t>
      </w:r>
    </w:p>
    <w:p w14:paraId="7CDF6A58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силам (например, политикам с молодёжным электоратом). Увеличения</w:t>
      </w:r>
    </w:p>
    <w:p w14:paraId="21FFBD30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lastRenderedPageBreak/>
        <w:t>разнообразия политического представительства будет способствовать развитию</w:t>
      </w:r>
    </w:p>
    <w:p w14:paraId="6B09A0CB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политической системы и обновлению политических элит, выдвижению новых</w:t>
      </w:r>
    </w:p>
    <w:p w14:paraId="6B6A7B16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политических лидеров.</w:t>
      </w:r>
    </w:p>
    <w:p w14:paraId="6F00F832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Могут быть приведены иные верные аргументы.</w:t>
      </w:r>
    </w:p>
    <w:p w14:paraId="133E8416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По 2 балла за каждое верное объяснение. Максимально 6 баллов.</w:t>
      </w:r>
    </w:p>
    <w:p w14:paraId="452B0FA3" w14:textId="77777777" w:rsidR="00142BB0" w:rsidRDefault="00142BB0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14:paraId="605E0573" w14:textId="6B7D68D1" w:rsidR="00693C91" w:rsidRPr="00142BB0" w:rsidRDefault="00693C91" w:rsidP="00142BB0">
      <w:pPr>
        <w:pStyle w:val="a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2BB0">
        <w:rPr>
          <w:rFonts w:ascii="Times New Roman" w:hAnsi="Times New Roman" w:cs="Times New Roman"/>
          <w:b/>
          <w:bCs/>
          <w:sz w:val="24"/>
          <w:szCs w:val="24"/>
        </w:rPr>
        <w:t>4. Возможные аргументы против депутатской инициативы</w:t>
      </w:r>
    </w:p>
    <w:p w14:paraId="1203F53B" w14:textId="4C1664F6" w:rsidR="00693C91" w:rsidRPr="00693C91" w:rsidRDefault="00693C91" w:rsidP="00142BB0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1. Обязательное участие в голосовании – это нарушение индивидуальной</w:t>
      </w:r>
    </w:p>
    <w:p w14:paraId="3CE393DA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свободы граждан. Ограничивая право граждан на такую мирную форму</w:t>
      </w:r>
    </w:p>
    <w:p w14:paraId="01ABED9D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выражения гражданской позиции, как абсентеизм, государство может</w:t>
      </w:r>
    </w:p>
    <w:p w14:paraId="3BC7443A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обострить социальные противоречия, приводящие к абсентеизму.</w:t>
      </w:r>
    </w:p>
    <w:p w14:paraId="669134A5" w14:textId="77777777" w:rsidR="00693C91" w:rsidRPr="00693C91" w:rsidRDefault="00693C91" w:rsidP="00142BB0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2. Если сделать голосование обязательным для тех, кто не голосовал</w:t>
      </w:r>
    </w:p>
    <w:p w14:paraId="6B9D8B09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ранее, можно прийти к ситуации, в которой многие люди голосуют без</w:t>
      </w:r>
    </w:p>
    <w:p w14:paraId="15EBC418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достаточной степени политической осведомлённости и осознанности, со</w:t>
      </w:r>
    </w:p>
    <w:p w14:paraId="10CE8EE2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значительной степенью безразличия. В таком случае общественный выбор</w:t>
      </w:r>
    </w:p>
    <w:p w14:paraId="5F4C367D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может быть менее качественным и зависеть от несущественных для</w:t>
      </w:r>
    </w:p>
    <w:p w14:paraId="09D330B5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политического процесса факторов.</w:t>
      </w:r>
    </w:p>
    <w:p w14:paraId="06003453" w14:textId="77777777" w:rsidR="00693C91" w:rsidRPr="00693C91" w:rsidRDefault="00693C91" w:rsidP="00142BB0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3. Обязательное участие в голосовании влечёт за собой необходимость</w:t>
      </w:r>
    </w:p>
    <w:p w14:paraId="50E3F9D7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создания и развития значительных информационных систем, контролирующих</w:t>
      </w:r>
    </w:p>
    <w:p w14:paraId="54F494F5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учёт избирателей и наложение на неучастников голосования санкций.</w:t>
      </w:r>
    </w:p>
    <w:p w14:paraId="46034B67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Поддержание такой системы – это значительные затраты государственного</w:t>
      </w:r>
    </w:p>
    <w:p w14:paraId="07708470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бюджета, которые могли бы быть потрачены более оптимальным путём.</w:t>
      </w:r>
    </w:p>
    <w:p w14:paraId="02958440" w14:textId="77777777" w:rsidR="00693C91" w:rsidRPr="00693C91" w:rsidRDefault="00693C91" w:rsidP="00142BB0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4. Ориентация политиков на более широкие группы населения может</w:t>
      </w:r>
    </w:p>
    <w:p w14:paraId="3CFF2A45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привести к большему акценту на популистское завоевание голосов массового</w:t>
      </w:r>
    </w:p>
    <w:p w14:paraId="24057A8D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электората, а не на аккуратное продумывание оптимальной государственной</w:t>
      </w:r>
    </w:p>
    <w:p w14:paraId="013B49C5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политики. Обязательное участие в голосовании, тем самым, может ухудшить</w:t>
      </w:r>
    </w:p>
    <w:p w14:paraId="5A89B62C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качество политического процесса и, что более опасно, государственного</w:t>
      </w:r>
    </w:p>
    <w:p w14:paraId="701EAB3F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управления.</w:t>
      </w:r>
    </w:p>
    <w:p w14:paraId="639C7F74" w14:textId="77777777" w:rsidR="00693C91" w:rsidRPr="00693C91" w:rsidRDefault="00693C91" w:rsidP="00142BB0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5. Изменится мотивация людей, осуществляющих активное</w:t>
      </w:r>
    </w:p>
    <w:p w14:paraId="05D270D1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избирательное право, их отношение к выборному процессу. Выборы будут</w:t>
      </w:r>
    </w:p>
    <w:p w14:paraId="753EB613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восприниматься как результат принуждения 8.5., а штраф станет символом</w:t>
      </w:r>
    </w:p>
    <w:p w14:paraId="01DBE0EE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репрессивных практик государства. Это увеличит недоверие гражданам к</w:t>
      </w:r>
    </w:p>
    <w:p w14:paraId="6B50BED5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государственным институтам, осложнит взаимодействие государства и</w:t>
      </w:r>
    </w:p>
    <w:p w14:paraId="13B5F050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гражданского общества.</w:t>
      </w:r>
    </w:p>
    <w:p w14:paraId="45D0EC14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Могут быть приведены иные верные аргументы.</w:t>
      </w:r>
    </w:p>
    <w:p w14:paraId="7AFD8BE3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По 2 балла за каждое верное объяснение. Максимально 6 баллов.</w:t>
      </w:r>
    </w:p>
    <w:p w14:paraId="3FFE732F" w14:textId="77777777" w:rsidR="00142BB0" w:rsidRDefault="00142BB0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14:paraId="6BEC6E63" w14:textId="122C13C0" w:rsidR="00693C91" w:rsidRPr="00142BB0" w:rsidRDefault="00693C91" w:rsidP="00142BB0">
      <w:pPr>
        <w:pStyle w:val="a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2BB0">
        <w:rPr>
          <w:rFonts w:ascii="Times New Roman" w:hAnsi="Times New Roman" w:cs="Times New Roman"/>
          <w:b/>
          <w:bCs/>
          <w:sz w:val="24"/>
          <w:szCs w:val="24"/>
        </w:rPr>
        <w:t>5. Могут быть предложены следующие альтернативы</w:t>
      </w:r>
    </w:p>
    <w:p w14:paraId="6853AD98" w14:textId="77777777" w:rsidR="00693C91" w:rsidRPr="00693C91" w:rsidRDefault="00693C91" w:rsidP="00142BB0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1. Активная агитация в СМИ и социальных сетях, нацеленная на</w:t>
      </w:r>
    </w:p>
    <w:p w14:paraId="6D379421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формирование восприятия голосования как морально необходимого</w:t>
      </w:r>
    </w:p>
    <w:p w14:paraId="083AB61F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осуществления гражданского долга, активное распространение информации о</w:t>
      </w:r>
    </w:p>
    <w:p w14:paraId="4F6967C0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проведении голосование, предоставление кандидатам значительного</w:t>
      </w:r>
    </w:p>
    <w:p w14:paraId="19BE1C33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информационного пространства.</w:t>
      </w:r>
    </w:p>
    <w:p w14:paraId="2D4C9623" w14:textId="77777777" w:rsidR="00693C91" w:rsidRPr="00693C91" w:rsidRDefault="00693C91" w:rsidP="00142BB0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2. Стимулирование участия в голосовании с помощью материальной и</w:t>
      </w:r>
    </w:p>
    <w:p w14:paraId="6E288CBC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другой поддержки участников голосования, различных льгот и бонусов для</w:t>
      </w:r>
    </w:p>
    <w:p w14:paraId="24AC0834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избирателей (например, программа аналогичная «Миллиону призов» на</w:t>
      </w:r>
    </w:p>
    <w:p w14:paraId="76C368C3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общероссийском голосовании по принятию поправок в Конституцию РФ в</w:t>
      </w:r>
    </w:p>
    <w:p w14:paraId="4196F1AF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Москве)</w:t>
      </w:r>
    </w:p>
    <w:p w14:paraId="56C28F54" w14:textId="77777777" w:rsidR="00693C91" w:rsidRPr="00693C91" w:rsidRDefault="00693C91" w:rsidP="00142BB0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3. Предоставление компенсации фирмам, чьи сотрудники вместо работы</w:t>
      </w:r>
    </w:p>
    <w:p w14:paraId="010171AC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решили принять участие в голосовании, упростит участие в голосовании тем</w:t>
      </w:r>
    </w:p>
    <w:p w14:paraId="2F727308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гражданам, которые в этот день работают</w:t>
      </w:r>
    </w:p>
    <w:p w14:paraId="54B3BF71" w14:textId="77777777" w:rsidR="00693C91" w:rsidRPr="00693C91" w:rsidRDefault="00693C91" w:rsidP="00142BB0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4. Увеличение числа и доступности избирательных участков (в частности,</w:t>
      </w:r>
    </w:p>
    <w:p w14:paraId="0EC4269C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голосование на дому, на рабочем месте, мобильные участки).</w:t>
      </w:r>
    </w:p>
    <w:p w14:paraId="1609F4A8" w14:textId="77777777" w:rsidR="00693C91" w:rsidRPr="00693C91" w:rsidRDefault="00693C91" w:rsidP="00142BB0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5. Развитие электронного голосования (особенно важно для молодых</w:t>
      </w:r>
    </w:p>
    <w:p w14:paraId="16FB9D89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избирателей), которое позволяет голосовать из дома и снижает издержки</w:t>
      </w:r>
    </w:p>
    <w:p w14:paraId="4DD755B4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lastRenderedPageBreak/>
        <w:t>участия в выборах для избирателя.</w:t>
      </w:r>
    </w:p>
    <w:p w14:paraId="58FFB86D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Могут быть приведены иные верные аргументы.</w:t>
      </w:r>
    </w:p>
    <w:p w14:paraId="655305DC" w14:textId="77777777" w:rsidR="00693C91" w:rsidRPr="00693C91" w:rsidRDefault="00693C91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93C91">
        <w:rPr>
          <w:rFonts w:ascii="Times New Roman" w:hAnsi="Times New Roman" w:cs="Times New Roman"/>
          <w:sz w:val="24"/>
          <w:szCs w:val="24"/>
        </w:rPr>
        <w:t>По 2 балла за каждое верное объяснение. Максимально 6 баллов.</w:t>
      </w:r>
    </w:p>
    <w:p w14:paraId="4A7592C0" w14:textId="77777777" w:rsidR="00142BB0" w:rsidRDefault="00142BB0" w:rsidP="00142BB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14:paraId="4C3961B2" w14:textId="1F95A206" w:rsidR="00693C91" w:rsidRPr="00194EAD" w:rsidRDefault="00693C91" w:rsidP="00142BB0">
      <w:pPr>
        <w:pStyle w:val="a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4EAD">
        <w:rPr>
          <w:rFonts w:ascii="Times New Roman" w:hAnsi="Times New Roman" w:cs="Times New Roman"/>
          <w:b/>
          <w:bCs/>
          <w:sz w:val="24"/>
          <w:szCs w:val="24"/>
        </w:rPr>
        <w:t>Всего за задание 25 баллов.</w:t>
      </w:r>
      <w:r w:rsidRPr="00194EAD">
        <w:rPr>
          <w:rFonts w:ascii="Times New Roman" w:hAnsi="Times New Roman" w:cs="Times New Roman"/>
          <w:b/>
          <w:bCs/>
          <w:sz w:val="24"/>
          <w:szCs w:val="24"/>
        </w:rPr>
        <w:cr/>
      </w:r>
    </w:p>
    <w:sectPr w:rsidR="00693C91" w:rsidRPr="00194EAD" w:rsidSect="001E48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B0DE9"/>
    <w:multiLevelType w:val="hybridMultilevel"/>
    <w:tmpl w:val="882A5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0B401A"/>
    <w:multiLevelType w:val="hybridMultilevel"/>
    <w:tmpl w:val="BB5C6B86"/>
    <w:lvl w:ilvl="0" w:tplc="4072AAE6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55517C"/>
    <w:multiLevelType w:val="hybridMultilevel"/>
    <w:tmpl w:val="14464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970897">
    <w:abstractNumId w:val="0"/>
  </w:num>
  <w:num w:numId="2" w16cid:durableId="969936389">
    <w:abstractNumId w:val="2"/>
  </w:num>
  <w:num w:numId="3" w16cid:durableId="1668291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C5C"/>
    <w:rsid w:val="00135219"/>
    <w:rsid w:val="00142BB0"/>
    <w:rsid w:val="00194EAD"/>
    <w:rsid w:val="001E4861"/>
    <w:rsid w:val="00290163"/>
    <w:rsid w:val="00302DA3"/>
    <w:rsid w:val="00693C91"/>
    <w:rsid w:val="00733B3B"/>
    <w:rsid w:val="008F00B7"/>
    <w:rsid w:val="009A0F74"/>
    <w:rsid w:val="00A25BB8"/>
    <w:rsid w:val="00BC0814"/>
    <w:rsid w:val="00CD7C5C"/>
    <w:rsid w:val="00CE0C5C"/>
    <w:rsid w:val="00D1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D6304"/>
  <w15:chartTrackingRefBased/>
  <w15:docId w15:val="{9633BE64-EAF6-4C79-A014-4915FE4EF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486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E4861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1E4861"/>
    <w:pPr>
      <w:ind w:left="720"/>
      <w:contextualSpacing/>
    </w:pPr>
  </w:style>
  <w:style w:type="table" w:styleId="a6">
    <w:name w:val="Table Grid"/>
    <w:basedOn w:val="a1"/>
    <w:uiPriority w:val="39"/>
    <w:rsid w:val="001E4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302D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87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5992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655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957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0866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68254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300981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11062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665778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129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49369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1587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0584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26154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877628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6612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96924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25171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28817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23472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42632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83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9339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6116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49352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426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26108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88150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96440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599659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0783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75310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07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51884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78252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87082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37281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11378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58966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3537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0044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6990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94266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6214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09635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1837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452125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844717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07251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24035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90793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45107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072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7917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78728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29154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1943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213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3265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64188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481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40663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2979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6192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008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7194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00798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47407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87481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466206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3075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09670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1625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42274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84089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833668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897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5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22411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9184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682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74137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20015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35203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33078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96191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6357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14525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6790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94672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22846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15513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7537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54704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73431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74212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31187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281031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461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51956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4009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7210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834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03616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29063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8054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736072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0455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89220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9159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35733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02926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15965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896217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03009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83731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7419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28614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26493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42489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0592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35335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90380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339426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053746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58517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02603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72875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397256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9835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06457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06999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4684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178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45402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99486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70076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829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6303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31112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20493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404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33691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694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5421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6499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983324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1370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26311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09370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72499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65174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379519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3402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9</Pages>
  <Words>3646</Words>
  <Characters>20784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япринцев</dc:creator>
  <cp:keywords/>
  <dc:description/>
  <cp:lastModifiedBy>алексей япринцев</cp:lastModifiedBy>
  <cp:revision>7</cp:revision>
  <dcterms:created xsi:type="dcterms:W3CDTF">2024-09-08T07:47:00Z</dcterms:created>
  <dcterms:modified xsi:type="dcterms:W3CDTF">2024-09-08T14:53:00Z</dcterms:modified>
</cp:coreProperties>
</file>