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ADFF8" w14:textId="3C9A3406" w:rsidR="00651BF5" w:rsidRPr="000C47A3" w:rsidRDefault="00165E74" w:rsidP="0016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  <w:r w:rsidR="00B06F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профильных классах и подгруппах на базе МОУ </w:t>
      </w:r>
      <w:proofErr w:type="spellStart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proofErr w:type="gramStart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.К</w:t>
      </w:r>
      <w:proofErr w:type="gramEnd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оврова</w:t>
      </w:r>
      <w:proofErr w:type="spellEnd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2024/2025 </w:t>
      </w:r>
      <w:proofErr w:type="spellStart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уч.году</w:t>
      </w:r>
      <w:proofErr w:type="spellEnd"/>
      <w:r w:rsidRPr="000C47A3">
        <w:rPr>
          <w:rFonts w:ascii="Times New Roman" w:eastAsia="Times New Roman" w:hAnsi="Times New Roman" w:cs="Times New Roman"/>
          <w:b/>
          <w:bCs/>
          <w:sz w:val="26"/>
          <w:szCs w:val="26"/>
        </w:rPr>
        <w:t>*</w:t>
      </w:r>
    </w:p>
    <w:p w14:paraId="1BE38D35" w14:textId="03ACD81D" w:rsidR="00165E74" w:rsidRDefault="00165E74" w:rsidP="0016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704"/>
        <w:gridCol w:w="3544"/>
        <w:gridCol w:w="7371"/>
        <w:gridCol w:w="2977"/>
      </w:tblGrid>
      <w:tr w:rsidR="004D2ED1" w14:paraId="6FFD7FE0" w14:textId="77777777" w:rsidTr="004D2ED1">
        <w:tc>
          <w:tcPr>
            <w:tcW w:w="704" w:type="dxa"/>
          </w:tcPr>
          <w:p w14:paraId="72991D74" w14:textId="61F8A3AF" w:rsidR="00165E74" w:rsidRPr="009058C4" w:rsidRDefault="00165E74" w:rsidP="00165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58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770BEE43" w14:textId="26A89A57" w:rsidR="00165E74" w:rsidRPr="009058C4" w:rsidRDefault="00165E74" w:rsidP="00165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58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МОУ</w:t>
            </w:r>
          </w:p>
        </w:tc>
        <w:tc>
          <w:tcPr>
            <w:tcW w:w="7371" w:type="dxa"/>
          </w:tcPr>
          <w:p w14:paraId="1FC07BC0" w14:textId="17092D9B" w:rsidR="00165E74" w:rsidRPr="009058C4" w:rsidRDefault="00165E74" w:rsidP="00165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58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Профиль</w:t>
            </w:r>
          </w:p>
        </w:tc>
        <w:tc>
          <w:tcPr>
            <w:tcW w:w="2977" w:type="dxa"/>
          </w:tcPr>
          <w:p w14:paraId="36582E85" w14:textId="17A87523" w:rsidR="00165E74" w:rsidRPr="009058C4" w:rsidRDefault="009058C4" w:rsidP="00165E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58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Классы обучения</w:t>
            </w:r>
          </w:p>
        </w:tc>
      </w:tr>
      <w:tr w:rsidR="007F2EEF" w14:paraId="0DA1DCFB" w14:textId="77777777" w:rsidTr="004D2ED1">
        <w:tc>
          <w:tcPr>
            <w:tcW w:w="704" w:type="dxa"/>
            <w:vMerge w:val="restart"/>
          </w:tcPr>
          <w:p w14:paraId="6B1FB33A" w14:textId="0F02FB2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</w:tcPr>
          <w:p w14:paraId="3A2BA5D7" w14:textId="2E40E584" w:rsidR="007F2EEF" w:rsidRDefault="007F2EEF" w:rsidP="004D2E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Гимназия № 1</w:t>
            </w:r>
          </w:p>
        </w:tc>
        <w:tc>
          <w:tcPr>
            <w:tcW w:w="7371" w:type="dxa"/>
          </w:tcPr>
          <w:p w14:paraId="378606FE" w14:textId="41EC7481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</w:t>
            </w:r>
          </w:p>
        </w:tc>
        <w:tc>
          <w:tcPr>
            <w:tcW w:w="2977" w:type="dxa"/>
          </w:tcPr>
          <w:p w14:paraId="2BC7089B" w14:textId="3789EB49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4E550F59" w14:textId="77777777" w:rsidTr="004D2ED1">
        <w:tc>
          <w:tcPr>
            <w:tcW w:w="704" w:type="dxa"/>
            <w:vMerge/>
          </w:tcPr>
          <w:p w14:paraId="2A9C4021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4754EB88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FDCAD6E" w14:textId="00BA9E0F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6FF61373" w14:textId="521F3EB1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5325931B" w14:textId="77777777" w:rsidTr="004D2ED1">
        <w:tc>
          <w:tcPr>
            <w:tcW w:w="704" w:type="dxa"/>
            <w:vMerge w:val="restart"/>
          </w:tcPr>
          <w:p w14:paraId="15A74547" w14:textId="0AB1CEF9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Merge w:val="restart"/>
          </w:tcPr>
          <w:p w14:paraId="4D198232" w14:textId="723B5815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№ 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г.Коврова</w:t>
            </w:r>
            <w:proofErr w:type="spellEnd"/>
          </w:p>
        </w:tc>
        <w:tc>
          <w:tcPr>
            <w:tcW w:w="7371" w:type="dxa"/>
          </w:tcPr>
          <w:p w14:paraId="66A483FD" w14:textId="431016DC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 (военно-технологический)</w:t>
            </w:r>
          </w:p>
        </w:tc>
        <w:tc>
          <w:tcPr>
            <w:tcW w:w="2977" w:type="dxa"/>
          </w:tcPr>
          <w:p w14:paraId="3A2DC681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50687A38" w14:textId="6A4B7595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498AEA84" w14:textId="77777777" w:rsidTr="004D2ED1">
        <w:tc>
          <w:tcPr>
            <w:tcW w:w="704" w:type="dxa"/>
            <w:vMerge/>
          </w:tcPr>
          <w:p w14:paraId="11C7D850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3AC21E46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4103986" w14:textId="0E323CA1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Универсальный (с углубленным изучением алгебры и начал математического анализа и информатики)</w:t>
            </w:r>
          </w:p>
        </w:tc>
        <w:tc>
          <w:tcPr>
            <w:tcW w:w="2977" w:type="dxa"/>
          </w:tcPr>
          <w:p w14:paraId="6AB0AD41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3D7B9834" w14:textId="44C441E9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4D2ED1" w14:paraId="638B25DE" w14:textId="77777777" w:rsidTr="004D2ED1">
        <w:tc>
          <w:tcPr>
            <w:tcW w:w="704" w:type="dxa"/>
          </w:tcPr>
          <w:p w14:paraId="638947B3" w14:textId="69AF04BA" w:rsidR="00165E74" w:rsidRDefault="009058C4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24909684" w14:textId="1A3FC0DB" w:rsidR="00165E74" w:rsidRDefault="009058C4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5</w:t>
            </w:r>
          </w:p>
        </w:tc>
        <w:tc>
          <w:tcPr>
            <w:tcW w:w="7371" w:type="dxa"/>
          </w:tcPr>
          <w:p w14:paraId="59EAFC6D" w14:textId="1FECAA1C" w:rsidR="00165E74" w:rsidRDefault="004D2ED1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Универсальный (с углубленным изучением литературы и физики)</w:t>
            </w:r>
          </w:p>
        </w:tc>
        <w:tc>
          <w:tcPr>
            <w:tcW w:w="2977" w:type="dxa"/>
          </w:tcPr>
          <w:p w14:paraId="26E2BD76" w14:textId="6FA8A064" w:rsidR="00165E74" w:rsidRDefault="004D2ED1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4D2ED1" w14:paraId="3AE90465" w14:textId="77777777" w:rsidTr="004D2ED1">
        <w:tc>
          <w:tcPr>
            <w:tcW w:w="704" w:type="dxa"/>
          </w:tcPr>
          <w:p w14:paraId="6C3892DB" w14:textId="79F8CD94" w:rsidR="00165E74" w:rsidRDefault="009058C4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5166DA43" w14:textId="5351F775" w:rsidR="00165E74" w:rsidRDefault="009058C4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г.Коврова</w:t>
            </w:r>
            <w:proofErr w:type="spellEnd"/>
          </w:p>
        </w:tc>
        <w:tc>
          <w:tcPr>
            <w:tcW w:w="7371" w:type="dxa"/>
          </w:tcPr>
          <w:p w14:paraId="71D01C2C" w14:textId="74BE4E12" w:rsidR="00165E7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57D5AA09" w14:textId="6006895C" w:rsidR="00165E7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  <w:r w:rsidR="007F2EEF">
              <w:rPr>
                <w:rFonts w:ascii="Times New Roman" w:eastAsia="Times New Roman" w:hAnsi="Times New Roman" w:cs="Times New Roman"/>
                <w:sz w:val="26"/>
                <w:szCs w:val="26"/>
              </w:rPr>
              <w:t>, 11 класс</w:t>
            </w:r>
          </w:p>
        </w:tc>
      </w:tr>
      <w:tr w:rsidR="004D2ED1" w14:paraId="618CC0EA" w14:textId="77777777" w:rsidTr="004D2ED1">
        <w:tc>
          <w:tcPr>
            <w:tcW w:w="704" w:type="dxa"/>
          </w:tcPr>
          <w:p w14:paraId="185A6A77" w14:textId="58F395F5" w:rsidR="00165E74" w:rsidRDefault="009058C4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5FB30D8D" w14:textId="1A0EC282" w:rsidR="00165E74" w:rsidRDefault="009058C4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9</w:t>
            </w:r>
          </w:p>
        </w:tc>
        <w:tc>
          <w:tcPr>
            <w:tcW w:w="7371" w:type="dxa"/>
          </w:tcPr>
          <w:p w14:paraId="731BCE82" w14:textId="14C924EE" w:rsidR="00165E74" w:rsidRDefault="009A4A5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4</w:t>
            </w:r>
          </w:p>
        </w:tc>
        <w:tc>
          <w:tcPr>
            <w:tcW w:w="2977" w:type="dxa"/>
          </w:tcPr>
          <w:p w14:paraId="0CCE4DD6" w14:textId="118B0A54" w:rsidR="00165E74" w:rsidRDefault="009A4A5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  <w:r w:rsidR="007F2EEF">
              <w:rPr>
                <w:rFonts w:ascii="Times New Roman" w:eastAsia="Times New Roman" w:hAnsi="Times New Roman" w:cs="Times New Roman"/>
                <w:sz w:val="26"/>
                <w:szCs w:val="26"/>
              </w:rPr>
              <w:t>, 11 класс</w:t>
            </w:r>
          </w:p>
        </w:tc>
      </w:tr>
      <w:tr w:rsidR="007F2EEF" w14:paraId="2711015F" w14:textId="77777777" w:rsidTr="004D2ED1">
        <w:tc>
          <w:tcPr>
            <w:tcW w:w="704" w:type="dxa"/>
            <w:vMerge w:val="restart"/>
          </w:tcPr>
          <w:p w14:paraId="6FD1B75B" w14:textId="13CCC720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vMerge w:val="restart"/>
          </w:tcPr>
          <w:p w14:paraId="5B7422E8" w14:textId="30A2E41E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10</w:t>
            </w:r>
          </w:p>
        </w:tc>
        <w:tc>
          <w:tcPr>
            <w:tcW w:w="7371" w:type="dxa"/>
          </w:tcPr>
          <w:p w14:paraId="116BFA12" w14:textId="442A532E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Естественно-научный (медицинский)</w:t>
            </w:r>
          </w:p>
        </w:tc>
        <w:tc>
          <w:tcPr>
            <w:tcW w:w="2977" w:type="dxa"/>
          </w:tcPr>
          <w:p w14:paraId="05FF5782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76654B91" w14:textId="0260820B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14F6F10A" w14:textId="77777777" w:rsidTr="004D2ED1">
        <w:tc>
          <w:tcPr>
            <w:tcW w:w="704" w:type="dxa"/>
            <w:vMerge/>
          </w:tcPr>
          <w:p w14:paraId="4D2157E3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133581C6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6C04866" w14:textId="6BF7C35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4</w:t>
            </w:r>
          </w:p>
        </w:tc>
        <w:tc>
          <w:tcPr>
            <w:tcW w:w="2977" w:type="dxa"/>
          </w:tcPr>
          <w:p w14:paraId="165AE5BC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19A61EC3" w14:textId="3B25B89D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46186030" w14:textId="77777777" w:rsidTr="004D2ED1">
        <w:tc>
          <w:tcPr>
            <w:tcW w:w="704" w:type="dxa"/>
            <w:vMerge w:val="restart"/>
          </w:tcPr>
          <w:p w14:paraId="526E718D" w14:textId="31FFD86A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vMerge w:val="restart"/>
          </w:tcPr>
          <w:p w14:paraId="72071878" w14:textId="22F5385E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11</w:t>
            </w:r>
          </w:p>
        </w:tc>
        <w:tc>
          <w:tcPr>
            <w:tcW w:w="7371" w:type="dxa"/>
          </w:tcPr>
          <w:p w14:paraId="1542A32A" w14:textId="3042CB8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</w:t>
            </w:r>
          </w:p>
        </w:tc>
        <w:tc>
          <w:tcPr>
            <w:tcW w:w="2977" w:type="dxa"/>
          </w:tcPr>
          <w:p w14:paraId="294F2357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387A4791" w14:textId="49250FC5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7F2EEF" w14:paraId="1730DB4D" w14:textId="77777777" w:rsidTr="004D2ED1">
        <w:tc>
          <w:tcPr>
            <w:tcW w:w="704" w:type="dxa"/>
            <w:vMerge/>
          </w:tcPr>
          <w:p w14:paraId="128EAAFB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0642283E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330E89D2" w14:textId="25C920D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6 (педагогический)</w:t>
            </w:r>
          </w:p>
        </w:tc>
        <w:tc>
          <w:tcPr>
            <w:tcW w:w="2977" w:type="dxa"/>
          </w:tcPr>
          <w:p w14:paraId="70488D77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4FCA1913" w14:textId="44E10E2F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7F2EEF" w14:paraId="1223C226" w14:textId="77777777" w:rsidTr="004D2ED1">
        <w:tc>
          <w:tcPr>
            <w:tcW w:w="704" w:type="dxa"/>
            <w:vMerge w:val="restart"/>
          </w:tcPr>
          <w:p w14:paraId="2AA18033" w14:textId="3F1E206B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vMerge w:val="restart"/>
          </w:tcPr>
          <w:p w14:paraId="10BFE63E" w14:textId="40625173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14</w:t>
            </w:r>
          </w:p>
        </w:tc>
        <w:tc>
          <w:tcPr>
            <w:tcW w:w="7371" w:type="dxa"/>
          </w:tcPr>
          <w:p w14:paraId="2CF09777" w14:textId="6E98783E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24EF79E3" w14:textId="7DF191BC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7F2EEF" w14:paraId="5395366B" w14:textId="77777777" w:rsidTr="004D2ED1">
        <w:tc>
          <w:tcPr>
            <w:tcW w:w="704" w:type="dxa"/>
            <w:vMerge/>
          </w:tcPr>
          <w:p w14:paraId="4E299416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2C22F645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44E8C95" w14:textId="6B601F3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Универсальный (с углубленным изучением физики и обществознания)</w:t>
            </w:r>
          </w:p>
        </w:tc>
        <w:tc>
          <w:tcPr>
            <w:tcW w:w="2977" w:type="dxa"/>
          </w:tcPr>
          <w:p w14:paraId="64740FF6" w14:textId="7E62C3A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7F2EEF" w14:paraId="4F671C63" w14:textId="77777777" w:rsidTr="004D2ED1">
        <w:tc>
          <w:tcPr>
            <w:tcW w:w="704" w:type="dxa"/>
            <w:vMerge w:val="restart"/>
          </w:tcPr>
          <w:p w14:paraId="27C673C6" w14:textId="01CE6E69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vMerge w:val="restart"/>
          </w:tcPr>
          <w:p w14:paraId="03542FED" w14:textId="048ECFBD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15</w:t>
            </w:r>
          </w:p>
        </w:tc>
        <w:tc>
          <w:tcPr>
            <w:tcW w:w="7371" w:type="dxa"/>
          </w:tcPr>
          <w:p w14:paraId="4FBF4507" w14:textId="7B4F6EF6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587E9587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77C804A5" w14:textId="4F561FE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74340FAA" w14:textId="77777777" w:rsidTr="004D2ED1">
        <w:tc>
          <w:tcPr>
            <w:tcW w:w="704" w:type="dxa"/>
            <w:vMerge/>
          </w:tcPr>
          <w:p w14:paraId="298F3B13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76DA0E55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664C931" w14:textId="391954DD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Универсальный (с углубленным изучением алгебры и начала математического анализа и русского языка)</w:t>
            </w:r>
          </w:p>
        </w:tc>
        <w:tc>
          <w:tcPr>
            <w:tcW w:w="2977" w:type="dxa"/>
          </w:tcPr>
          <w:p w14:paraId="40199DB0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03872F73" w14:textId="0759DA45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2226DFE3" w14:textId="77777777" w:rsidTr="004D2ED1">
        <w:tc>
          <w:tcPr>
            <w:tcW w:w="704" w:type="dxa"/>
            <w:vMerge w:val="restart"/>
          </w:tcPr>
          <w:p w14:paraId="04B5AA94" w14:textId="0EB97369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44" w:type="dxa"/>
            <w:vMerge w:val="restart"/>
          </w:tcPr>
          <w:p w14:paraId="485DAAA9" w14:textId="080468D8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17</w:t>
            </w:r>
          </w:p>
        </w:tc>
        <w:tc>
          <w:tcPr>
            <w:tcW w:w="7371" w:type="dxa"/>
          </w:tcPr>
          <w:p w14:paraId="4C68E664" w14:textId="5DAF7F46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(информационный)</w:t>
            </w:r>
          </w:p>
        </w:tc>
        <w:tc>
          <w:tcPr>
            <w:tcW w:w="2977" w:type="dxa"/>
          </w:tcPr>
          <w:p w14:paraId="6F5B71BA" w14:textId="05E9F3FF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</w:tc>
      </w:tr>
      <w:tr w:rsidR="007F2EEF" w14:paraId="0B9E86BB" w14:textId="77777777" w:rsidTr="004D2ED1">
        <w:tc>
          <w:tcPr>
            <w:tcW w:w="704" w:type="dxa"/>
            <w:vMerge/>
          </w:tcPr>
          <w:p w14:paraId="79FCB45B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6E9FFB0C" w14:textId="59CF23D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A6EDC18" w14:textId="3655D2A6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Технологический (Менделеевский) </w:t>
            </w:r>
          </w:p>
        </w:tc>
        <w:tc>
          <w:tcPr>
            <w:tcW w:w="2977" w:type="dxa"/>
          </w:tcPr>
          <w:p w14:paraId="40422062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59FE4B60" w14:textId="70F5435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7F2EEF" w14:paraId="722C8316" w14:textId="77777777" w:rsidTr="004D2ED1">
        <w:tc>
          <w:tcPr>
            <w:tcW w:w="704" w:type="dxa"/>
            <w:vMerge/>
          </w:tcPr>
          <w:p w14:paraId="439D1C36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7D502DCA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7F986FD" w14:textId="053243E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7995D749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0ABC3AE8" w14:textId="4BBECA9E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 (подгруппа)</w:t>
            </w:r>
          </w:p>
        </w:tc>
      </w:tr>
      <w:tr w:rsidR="009058C4" w14:paraId="5F6C401C" w14:textId="77777777" w:rsidTr="004D2ED1">
        <w:tc>
          <w:tcPr>
            <w:tcW w:w="704" w:type="dxa"/>
          </w:tcPr>
          <w:p w14:paraId="631634D6" w14:textId="7172BA95" w:rsidR="009058C4" w:rsidRDefault="009058C4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14:paraId="65F5D4F9" w14:textId="1DCF2F15" w:rsidR="009058C4" w:rsidRDefault="009058C4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СОШ № 19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г.Коврова</w:t>
            </w:r>
            <w:proofErr w:type="spellEnd"/>
          </w:p>
        </w:tc>
        <w:tc>
          <w:tcPr>
            <w:tcW w:w="7371" w:type="dxa"/>
          </w:tcPr>
          <w:p w14:paraId="22F84F7E" w14:textId="6A771EC1" w:rsidR="009058C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2B0E51FE" w14:textId="6572D5A3" w:rsidR="009058C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  <w:r w:rsidR="007F2EEF">
              <w:rPr>
                <w:rFonts w:ascii="Times New Roman" w:eastAsia="Times New Roman" w:hAnsi="Times New Roman" w:cs="Times New Roman"/>
                <w:sz w:val="26"/>
                <w:szCs w:val="26"/>
              </w:rPr>
              <w:t>, 11 класс</w:t>
            </w:r>
          </w:p>
        </w:tc>
      </w:tr>
      <w:tr w:rsidR="007F2EEF" w14:paraId="68EDA7CF" w14:textId="77777777" w:rsidTr="004D2ED1">
        <w:tc>
          <w:tcPr>
            <w:tcW w:w="704" w:type="dxa"/>
            <w:vMerge w:val="restart"/>
          </w:tcPr>
          <w:p w14:paraId="2F084A49" w14:textId="3D4F505B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  <w:vMerge w:val="restart"/>
          </w:tcPr>
          <w:p w14:paraId="6C169FFE" w14:textId="4FC3DF3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21</w:t>
            </w:r>
          </w:p>
        </w:tc>
        <w:tc>
          <w:tcPr>
            <w:tcW w:w="7371" w:type="dxa"/>
          </w:tcPr>
          <w:p w14:paraId="3B04CC6F" w14:textId="40A23B1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Естественно-научный (медицинский)</w:t>
            </w:r>
          </w:p>
        </w:tc>
        <w:tc>
          <w:tcPr>
            <w:tcW w:w="2977" w:type="dxa"/>
          </w:tcPr>
          <w:p w14:paraId="42238D39" w14:textId="7525C120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38E718D0" w14:textId="77777777" w:rsidTr="004D2ED1">
        <w:tc>
          <w:tcPr>
            <w:tcW w:w="704" w:type="dxa"/>
            <w:vMerge/>
          </w:tcPr>
          <w:p w14:paraId="2A60F98A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6551DB1A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04F6896" w14:textId="1007DBA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(информационный)</w:t>
            </w:r>
          </w:p>
        </w:tc>
        <w:tc>
          <w:tcPr>
            <w:tcW w:w="2977" w:type="dxa"/>
          </w:tcPr>
          <w:p w14:paraId="516C0ACC" w14:textId="220534E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20FCDF1A" w14:textId="77777777" w:rsidTr="004D2ED1">
        <w:tc>
          <w:tcPr>
            <w:tcW w:w="704" w:type="dxa"/>
            <w:vMerge/>
          </w:tcPr>
          <w:p w14:paraId="30D03A6D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3F5E3440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C074E20" w14:textId="39CBF34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4</w:t>
            </w:r>
          </w:p>
        </w:tc>
        <w:tc>
          <w:tcPr>
            <w:tcW w:w="2977" w:type="dxa"/>
          </w:tcPr>
          <w:p w14:paraId="5F4CD10E" w14:textId="6CE5C60D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53464623" w14:textId="77777777" w:rsidTr="004D2ED1">
        <w:tc>
          <w:tcPr>
            <w:tcW w:w="704" w:type="dxa"/>
            <w:vMerge w:val="restart"/>
          </w:tcPr>
          <w:p w14:paraId="22F73ECB" w14:textId="44583C0B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4" w:type="dxa"/>
            <w:vMerge w:val="restart"/>
          </w:tcPr>
          <w:p w14:paraId="0230A5C0" w14:textId="405314FF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22</w:t>
            </w:r>
          </w:p>
        </w:tc>
        <w:tc>
          <w:tcPr>
            <w:tcW w:w="7371" w:type="dxa"/>
          </w:tcPr>
          <w:p w14:paraId="1F536C7A" w14:textId="005B0AB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Атомкласс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5E7540DD" w14:textId="673231DD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4990F88B" w14:textId="77777777" w:rsidTr="004D2ED1">
        <w:tc>
          <w:tcPr>
            <w:tcW w:w="704" w:type="dxa"/>
            <w:vMerge/>
          </w:tcPr>
          <w:p w14:paraId="12FF897B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7049E1C3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D66EAE0" w14:textId="4E9DB900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504D8916" w14:textId="778E1E0B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</w:tr>
      <w:tr w:rsidR="007F2EEF" w14:paraId="7DB37122" w14:textId="77777777" w:rsidTr="004D2ED1">
        <w:tc>
          <w:tcPr>
            <w:tcW w:w="704" w:type="dxa"/>
            <w:vMerge/>
          </w:tcPr>
          <w:p w14:paraId="2D90822C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1BDEA6CE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7B1F7FD" w14:textId="7658F116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4</w:t>
            </w:r>
          </w:p>
        </w:tc>
        <w:tc>
          <w:tcPr>
            <w:tcW w:w="2977" w:type="dxa"/>
          </w:tcPr>
          <w:p w14:paraId="118385DF" w14:textId="0C8D522A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605C521D" w14:textId="77777777" w:rsidTr="004D2ED1">
        <w:tc>
          <w:tcPr>
            <w:tcW w:w="704" w:type="dxa"/>
            <w:vMerge w:val="restart"/>
          </w:tcPr>
          <w:p w14:paraId="189E54E9" w14:textId="29F1EA7E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44" w:type="dxa"/>
            <w:vMerge w:val="restart"/>
          </w:tcPr>
          <w:p w14:paraId="0D2C1DA1" w14:textId="30C7124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23</w:t>
            </w:r>
          </w:p>
        </w:tc>
        <w:tc>
          <w:tcPr>
            <w:tcW w:w="7371" w:type="dxa"/>
          </w:tcPr>
          <w:p w14:paraId="707958B1" w14:textId="7979EE3A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 (военно-технологический)</w:t>
            </w:r>
          </w:p>
        </w:tc>
        <w:tc>
          <w:tcPr>
            <w:tcW w:w="2977" w:type="dxa"/>
          </w:tcPr>
          <w:p w14:paraId="7A4C68C5" w14:textId="14026FD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02282A33" w14:textId="77777777" w:rsidTr="004D2ED1">
        <w:tc>
          <w:tcPr>
            <w:tcW w:w="704" w:type="dxa"/>
            <w:vMerge/>
          </w:tcPr>
          <w:p w14:paraId="623CEF61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56B847D6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6A8B049" w14:textId="2D7B8094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Гуманитарный, вариант 4 (кадетский) (юридический)</w:t>
            </w:r>
          </w:p>
        </w:tc>
        <w:tc>
          <w:tcPr>
            <w:tcW w:w="2977" w:type="dxa"/>
          </w:tcPr>
          <w:p w14:paraId="407FCEAA" w14:textId="3976F3D8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класс, 11 класс</w:t>
            </w:r>
          </w:p>
        </w:tc>
      </w:tr>
      <w:tr w:rsidR="007F2EEF" w14:paraId="4E2E5194" w14:textId="77777777" w:rsidTr="004D2ED1">
        <w:tc>
          <w:tcPr>
            <w:tcW w:w="704" w:type="dxa"/>
            <w:vMerge w:val="restart"/>
          </w:tcPr>
          <w:p w14:paraId="7C807B24" w14:textId="4509DC4B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44" w:type="dxa"/>
            <w:vMerge w:val="restart"/>
          </w:tcPr>
          <w:p w14:paraId="680108AA" w14:textId="6C5A8208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СОШ № 24</w:t>
            </w:r>
          </w:p>
        </w:tc>
        <w:tc>
          <w:tcPr>
            <w:tcW w:w="7371" w:type="dxa"/>
          </w:tcPr>
          <w:p w14:paraId="0AB653E1" w14:textId="7F30D89F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(информационный)</w:t>
            </w:r>
          </w:p>
        </w:tc>
        <w:tc>
          <w:tcPr>
            <w:tcW w:w="2977" w:type="dxa"/>
          </w:tcPr>
          <w:p w14:paraId="0FBC845B" w14:textId="0700F382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</w:tc>
      </w:tr>
      <w:tr w:rsidR="007F2EEF" w14:paraId="40658846" w14:textId="77777777" w:rsidTr="004D2ED1">
        <w:tc>
          <w:tcPr>
            <w:tcW w:w="704" w:type="dxa"/>
            <w:vMerge/>
          </w:tcPr>
          <w:p w14:paraId="76F63A52" w14:textId="77777777" w:rsidR="007F2EEF" w:rsidRDefault="007F2EEF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14:paraId="5F2846DC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733557E" w14:textId="1291AAB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Социально-экономический, вариант 1</w:t>
            </w:r>
          </w:p>
        </w:tc>
        <w:tc>
          <w:tcPr>
            <w:tcW w:w="2977" w:type="dxa"/>
          </w:tcPr>
          <w:p w14:paraId="59F56E1A" w14:textId="77777777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 (подгруппа)</w:t>
            </w:r>
          </w:p>
          <w:p w14:paraId="77638801" w14:textId="39809C76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9058C4" w14:paraId="573CA744" w14:textId="77777777" w:rsidTr="004D2ED1">
        <w:tc>
          <w:tcPr>
            <w:tcW w:w="704" w:type="dxa"/>
          </w:tcPr>
          <w:p w14:paraId="50FB68DE" w14:textId="2461ABD1" w:rsidR="009058C4" w:rsidRDefault="009058C4" w:rsidP="00165E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44" w:type="dxa"/>
          </w:tcPr>
          <w:p w14:paraId="57F2E1C4" w14:textId="27E43CAF" w:rsidR="009058C4" w:rsidRDefault="009058C4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МКОУ Лицей № 25</w:t>
            </w:r>
          </w:p>
        </w:tc>
        <w:tc>
          <w:tcPr>
            <w:tcW w:w="7371" w:type="dxa"/>
          </w:tcPr>
          <w:p w14:paraId="1BCC033B" w14:textId="340241D9" w:rsidR="009058C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Технологический (инженерный)</w:t>
            </w:r>
          </w:p>
        </w:tc>
        <w:tc>
          <w:tcPr>
            <w:tcW w:w="2977" w:type="dxa"/>
          </w:tcPr>
          <w:p w14:paraId="1412331E" w14:textId="77777777" w:rsidR="009058C4" w:rsidRDefault="00C20A8C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  <w:p w14:paraId="7CA4BEE7" w14:textId="68B57339" w:rsidR="007F2EEF" w:rsidRDefault="007F2EEF" w:rsidP="009058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6D1701D" w14:textId="1BC6C920" w:rsidR="00165E74" w:rsidRDefault="00165E74" w:rsidP="0016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1E9A21" w14:textId="773ACD68" w:rsidR="00165E74" w:rsidRPr="00165E74" w:rsidRDefault="00165E74" w:rsidP="0016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информация о профилях обучения в 10 классах на 2025/2026 учебный год будет размещена</w:t>
      </w:r>
      <w:r w:rsidR="009058C4">
        <w:rPr>
          <w:rFonts w:ascii="Times New Roman" w:eastAsia="Times New Roman" w:hAnsi="Times New Roman" w:cs="Times New Roman"/>
          <w:sz w:val="26"/>
          <w:szCs w:val="26"/>
        </w:rPr>
        <w:t xml:space="preserve"> не позднее мая 2025 года. </w:t>
      </w:r>
    </w:p>
    <w:p w14:paraId="52EA8D19" w14:textId="0B33E867" w:rsidR="0005597A" w:rsidRDefault="0005597A" w:rsidP="00972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E6D885" w14:textId="77777777" w:rsidR="000C47A3" w:rsidRDefault="000C47A3" w:rsidP="007A3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0C47A3" w:rsidSect="009058C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14:paraId="201E6420" w14:textId="77777777" w:rsidR="000C47A3" w:rsidRDefault="000C47A3" w:rsidP="007A3E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74AFF" w14:textId="77777777" w:rsidR="000C47A3" w:rsidRDefault="000C47A3" w:rsidP="00972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C59502" w14:textId="77777777" w:rsidR="000C47A3" w:rsidRDefault="000C47A3" w:rsidP="009725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C47A3" w:rsidSect="007A3E53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403"/>
    <w:multiLevelType w:val="hybridMultilevel"/>
    <w:tmpl w:val="F338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37C"/>
    <w:multiLevelType w:val="multilevel"/>
    <w:tmpl w:val="0AF0F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2">
    <w:nsid w:val="10262715"/>
    <w:multiLevelType w:val="multilevel"/>
    <w:tmpl w:val="0AF0F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1800"/>
      </w:pPr>
      <w:rPr>
        <w:rFonts w:hint="default"/>
      </w:rPr>
    </w:lvl>
  </w:abstractNum>
  <w:abstractNum w:abstractNumId="3">
    <w:nsid w:val="1EE97951"/>
    <w:multiLevelType w:val="hybridMultilevel"/>
    <w:tmpl w:val="C708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C7DDB"/>
    <w:multiLevelType w:val="hybridMultilevel"/>
    <w:tmpl w:val="5B7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306EA"/>
    <w:multiLevelType w:val="hybridMultilevel"/>
    <w:tmpl w:val="B842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E7B1A"/>
    <w:multiLevelType w:val="hybridMultilevel"/>
    <w:tmpl w:val="C230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B6EC2"/>
    <w:multiLevelType w:val="hybridMultilevel"/>
    <w:tmpl w:val="5780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79"/>
    <w:rsid w:val="00032E5A"/>
    <w:rsid w:val="0005597A"/>
    <w:rsid w:val="00097B87"/>
    <w:rsid w:val="000C47A3"/>
    <w:rsid w:val="000F7F49"/>
    <w:rsid w:val="00165E74"/>
    <w:rsid w:val="001F08F2"/>
    <w:rsid w:val="0024419D"/>
    <w:rsid w:val="002B7473"/>
    <w:rsid w:val="002E7C40"/>
    <w:rsid w:val="002F54B8"/>
    <w:rsid w:val="00392209"/>
    <w:rsid w:val="003D0AFC"/>
    <w:rsid w:val="00486B67"/>
    <w:rsid w:val="004D2ED1"/>
    <w:rsid w:val="0061582E"/>
    <w:rsid w:val="00627368"/>
    <w:rsid w:val="00651BF5"/>
    <w:rsid w:val="00675109"/>
    <w:rsid w:val="006C46B6"/>
    <w:rsid w:val="007125A7"/>
    <w:rsid w:val="007233BC"/>
    <w:rsid w:val="007A3E53"/>
    <w:rsid w:val="007F2EEF"/>
    <w:rsid w:val="00847AC3"/>
    <w:rsid w:val="00883141"/>
    <w:rsid w:val="009058C4"/>
    <w:rsid w:val="00930E79"/>
    <w:rsid w:val="009725BD"/>
    <w:rsid w:val="009A4A5C"/>
    <w:rsid w:val="009C088C"/>
    <w:rsid w:val="00A05E4A"/>
    <w:rsid w:val="00A15749"/>
    <w:rsid w:val="00A90A49"/>
    <w:rsid w:val="00B06F26"/>
    <w:rsid w:val="00B970C7"/>
    <w:rsid w:val="00BC45AC"/>
    <w:rsid w:val="00BF03F6"/>
    <w:rsid w:val="00C10CB9"/>
    <w:rsid w:val="00C20A8C"/>
    <w:rsid w:val="00CE5682"/>
    <w:rsid w:val="00D10052"/>
    <w:rsid w:val="00D37DE6"/>
    <w:rsid w:val="00D52973"/>
    <w:rsid w:val="00E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7473"/>
    <w:rPr>
      <w:i/>
      <w:iCs/>
    </w:rPr>
  </w:style>
  <w:style w:type="character" w:styleId="a4">
    <w:name w:val="Hyperlink"/>
    <w:basedOn w:val="a0"/>
    <w:uiPriority w:val="99"/>
    <w:semiHidden/>
    <w:unhideWhenUsed/>
    <w:rsid w:val="002B7473"/>
    <w:rPr>
      <w:color w:val="0000FF"/>
      <w:u w:val="single"/>
    </w:rPr>
  </w:style>
  <w:style w:type="table" w:styleId="a5">
    <w:name w:val="Table Grid"/>
    <w:basedOn w:val="a1"/>
    <w:uiPriority w:val="39"/>
    <w:rsid w:val="0067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6751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2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7473"/>
    <w:rPr>
      <w:i/>
      <w:iCs/>
    </w:rPr>
  </w:style>
  <w:style w:type="character" w:styleId="a4">
    <w:name w:val="Hyperlink"/>
    <w:basedOn w:val="a0"/>
    <w:uiPriority w:val="99"/>
    <w:semiHidden/>
    <w:unhideWhenUsed/>
    <w:rsid w:val="002B7473"/>
    <w:rPr>
      <w:color w:val="0000FF"/>
      <w:u w:val="single"/>
    </w:rPr>
  </w:style>
  <w:style w:type="table" w:styleId="a5">
    <w:name w:val="Table Grid"/>
    <w:basedOn w:val="a1"/>
    <w:uiPriority w:val="39"/>
    <w:rsid w:val="0067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6751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2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Всеволодова Наталья Сергеевна</dc:creator>
  <cp:keywords/>
  <dc:description/>
  <cp:lastModifiedBy>Анна Андреевна Ширяева</cp:lastModifiedBy>
  <cp:revision>4</cp:revision>
  <cp:lastPrinted>2024-10-29T05:28:00Z</cp:lastPrinted>
  <dcterms:created xsi:type="dcterms:W3CDTF">2024-10-28T20:15:00Z</dcterms:created>
  <dcterms:modified xsi:type="dcterms:W3CDTF">2024-10-29T05:30:00Z</dcterms:modified>
</cp:coreProperties>
</file>