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97A" w:rsidRDefault="0078697A" w:rsidP="0078697A">
      <w:pPr>
        <w:pStyle w:val="a6"/>
        <w:spacing w:before="61"/>
        <w:ind w:left="306" w:firstLine="1274"/>
        <w:jc w:val="center"/>
        <w:rPr>
          <w:spacing w:val="-7"/>
        </w:rPr>
      </w:pPr>
      <w:r>
        <w:t>ВСЕРОССИЙСКАЯ ОЛИМПИАДА ШКОЛЬНИКОВ</w:t>
      </w:r>
      <w:r>
        <w:rPr>
          <w:spacing w:val="1"/>
        </w:rPr>
        <w:t xml:space="preserve"> ТРУД(</w:t>
      </w:r>
      <w:r>
        <w:t>ТЕХНОЛОГИЯ)</w:t>
      </w:r>
    </w:p>
    <w:p w:rsidR="0078697A" w:rsidRDefault="0078697A" w:rsidP="0078697A">
      <w:pPr>
        <w:pStyle w:val="a6"/>
        <w:spacing w:before="61"/>
        <w:ind w:left="306" w:firstLine="1274"/>
        <w:jc w:val="center"/>
      </w:pPr>
      <w:r>
        <w:t>НАПРАВЛЕНИЕ</w:t>
      </w:r>
      <w:r>
        <w:rPr>
          <w:spacing w:val="-5"/>
        </w:rPr>
        <w:t xml:space="preserve"> </w:t>
      </w:r>
      <w:r>
        <w:t>«РОБОТОТЕХНИКА».</w:t>
      </w:r>
      <w:r>
        <w:rPr>
          <w:spacing w:val="-7"/>
        </w:rPr>
        <w:t xml:space="preserve"> </w:t>
      </w:r>
      <w:r>
        <w:t>2024–2025</w:t>
      </w:r>
      <w:r>
        <w:rPr>
          <w:spacing w:val="-5"/>
        </w:rPr>
        <w:t xml:space="preserve"> </w:t>
      </w:r>
      <w:r>
        <w:t>уч.</w:t>
      </w:r>
      <w:r>
        <w:rPr>
          <w:spacing w:val="-5"/>
        </w:rPr>
        <w:t xml:space="preserve"> </w:t>
      </w:r>
      <w:r>
        <w:t>г.</w:t>
      </w:r>
    </w:p>
    <w:p w:rsidR="0078697A" w:rsidRDefault="0078697A" w:rsidP="0078697A">
      <w:pPr>
        <w:pStyle w:val="a6"/>
        <w:spacing w:before="1"/>
        <w:ind w:left="1276"/>
        <w:jc w:val="center"/>
      </w:pPr>
      <w:r>
        <w:rPr>
          <w:spacing w:val="-3"/>
        </w:rPr>
        <w:t xml:space="preserve">ШКОЛЬНЫЙ </w:t>
      </w:r>
      <w:r>
        <w:t>ЭТАП.</w:t>
      </w:r>
      <w:r>
        <w:rPr>
          <w:spacing w:val="-2"/>
        </w:rPr>
        <w:t xml:space="preserve"> </w:t>
      </w:r>
      <w:r>
        <w:t>5–6</w:t>
      </w:r>
      <w:r>
        <w:rPr>
          <w:spacing w:val="-2"/>
        </w:rPr>
        <w:t xml:space="preserve"> </w:t>
      </w:r>
      <w:r>
        <w:t>КЛАССЫ</w:t>
      </w:r>
    </w:p>
    <w:p w:rsidR="00A459DB" w:rsidRPr="0078697A" w:rsidRDefault="00D161A3" w:rsidP="00786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97A">
        <w:rPr>
          <w:rFonts w:ascii="Times New Roman" w:hAnsi="Times New Roman" w:cs="Times New Roman"/>
          <w:b/>
          <w:sz w:val="28"/>
          <w:szCs w:val="28"/>
        </w:rPr>
        <w:t>ОТВЕТЫ И КРИТЕРИИ ОЦЕНИВАНИЯ</w:t>
      </w:r>
    </w:p>
    <w:p w:rsidR="00813995" w:rsidRDefault="00813995" w:rsidP="00813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46E79">
        <w:rPr>
          <w:rFonts w:ascii="Times New Roman" w:hAnsi="Times New Roman" w:cs="Times New Roman"/>
          <w:sz w:val="28"/>
          <w:szCs w:val="28"/>
        </w:rPr>
        <w:t>Максимальная оценка за работу - 30 баллов</w:t>
      </w:r>
    </w:p>
    <w:p w:rsidR="00813995" w:rsidRPr="00346E79" w:rsidRDefault="00813995" w:rsidP="00813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выполнения- 90 минут</w:t>
      </w:r>
    </w:p>
    <w:p w:rsidR="00813995" w:rsidRDefault="00813995" w:rsidP="0078697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1"/>
        <w:gridCol w:w="1950"/>
        <w:gridCol w:w="3592"/>
        <w:gridCol w:w="975"/>
        <w:gridCol w:w="2823"/>
      </w:tblGrid>
      <w:tr w:rsidR="006A3A77" w:rsidRPr="00280A85" w:rsidTr="008D1E21">
        <w:tc>
          <w:tcPr>
            <w:tcW w:w="0" w:type="auto"/>
            <w:vAlign w:val="center"/>
          </w:tcPr>
          <w:p w:rsidR="00D161A3" w:rsidRPr="00280A85" w:rsidRDefault="00D161A3" w:rsidP="00D16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D161A3" w:rsidRPr="00280A85" w:rsidRDefault="00D161A3" w:rsidP="00D16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0" w:type="auto"/>
            <w:vAlign w:val="center"/>
          </w:tcPr>
          <w:p w:rsidR="00D161A3" w:rsidRPr="00280A85" w:rsidRDefault="00D161A3" w:rsidP="00D16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Тип ответа</w:t>
            </w:r>
          </w:p>
        </w:tc>
        <w:tc>
          <w:tcPr>
            <w:tcW w:w="0" w:type="auto"/>
            <w:vAlign w:val="center"/>
          </w:tcPr>
          <w:p w:rsidR="00D161A3" w:rsidRPr="00280A85" w:rsidRDefault="00D161A3" w:rsidP="00D16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Верный ответ</w:t>
            </w:r>
          </w:p>
        </w:tc>
        <w:tc>
          <w:tcPr>
            <w:tcW w:w="0" w:type="auto"/>
            <w:vAlign w:val="center"/>
          </w:tcPr>
          <w:p w:rsidR="008D1E21" w:rsidRPr="00280A85" w:rsidRDefault="00D161A3" w:rsidP="008D1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D161A3" w:rsidRPr="00280A85" w:rsidRDefault="008D1E21" w:rsidP="008D1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D161A3"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</w:p>
        </w:tc>
        <w:tc>
          <w:tcPr>
            <w:tcW w:w="0" w:type="auto"/>
            <w:vAlign w:val="center"/>
          </w:tcPr>
          <w:p w:rsidR="00D161A3" w:rsidRPr="00280A85" w:rsidRDefault="00D161A3" w:rsidP="00D16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46600" w:rsidRPr="00280A85" w:rsidTr="00C35537">
        <w:trPr>
          <w:trHeight w:val="621"/>
        </w:trPr>
        <w:tc>
          <w:tcPr>
            <w:tcW w:w="0" w:type="auto"/>
            <w:gridSpan w:val="5"/>
            <w:vAlign w:val="center"/>
          </w:tcPr>
          <w:p w:rsidR="00D46600" w:rsidRPr="00280A85" w:rsidRDefault="00D46600" w:rsidP="00772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</w:tr>
      <w:tr w:rsidR="00D46600" w:rsidRPr="00280A85" w:rsidTr="00656006">
        <w:trPr>
          <w:trHeight w:val="621"/>
        </w:trPr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46600" w:rsidRPr="00280A85" w:rsidRDefault="00D46600" w:rsidP="00D46600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Выбрать один ответ </w:t>
            </w:r>
          </w:p>
        </w:tc>
        <w:tc>
          <w:tcPr>
            <w:tcW w:w="0" w:type="auto"/>
          </w:tcPr>
          <w:p w:rsidR="00D46600" w:rsidRPr="00280A85" w:rsidRDefault="00D46600" w:rsidP="00D46600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Машиностроители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4140ED">
        <w:trPr>
          <w:trHeight w:val="621"/>
        </w:trPr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46600" w:rsidRPr="00280A85" w:rsidRDefault="00D46600" w:rsidP="00D46600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Выбрать один ответ </w:t>
            </w:r>
          </w:p>
        </w:tc>
        <w:tc>
          <w:tcPr>
            <w:tcW w:w="0" w:type="auto"/>
          </w:tcPr>
          <w:p w:rsidR="00D46600" w:rsidRPr="00280A85" w:rsidRDefault="00D46600" w:rsidP="00D46600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00225" cy="11239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4140ED">
        <w:trPr>
          <w:trHeight w:val="621"/>
        </w:trPr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46600" w:rsidRPr="00280A85" w:rsidRDefault="00D46600" w:rsidP="00D46600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Выбрать один ответ </w:t>
            </w:r>
          </w:p>
        </w:tc>
        <w:tc>
          <w:tcPr>
            <w:tcW w:w="0" w:type="auto"/>
          </w:tcPr>
          <w:p w:rsidR="00D46600" w:rsidRPr="00280A85" w:rsidRDefault="00D46600" w:rsidP="00D46600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финифть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080D4D">
        <w:trPr>
          <w:trHeight w:val="621"/>
        </w:trPr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46600" w:rsidRPr="00280A85" w:rsidRDefault="00D46600" w:rsidP="00D46600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Выбрать один ответ </w:t>
            </w:r>
          </w:p>
        </w:tc>
        <w:tc>
          <w:tcPr>
            <w:tcW w:w="0" w:type="auto"/>
          </w:tcPr>
          <w:p w:rsidR="00D46600" w:rsidRPr="00280A85" w:rsidRDefault="00D46600" w:rsidP="00D46600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00225" cy="10953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75402B">
        <w:trPr>
          <w:trHeight w:val="621"/>
        </w:trPr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46600" w:rsidRPr="00280A85" w:rsidRDefault="00D46600" w:rsidP="00D46600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ответ </w:t>
            </w:r>
          </w:p>
        </w:tc>
        <w:tc>
          <w:tcPr>
            <w:tcW w:w="0" w:type="auto"/>
          </w:tcPr>
          <w:p w:rsidR="00D46600" w:rsidRPr="00280A85" w:rsidRDefault="00D46600" w:rsidP="00D46600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239 руб. 90 коп.</w:t>
            </w:r>
          </w:p>
        </w:tc>
        <w:tc>
          <w:tcPr>
            <w:tcW w:w="0" w:type="auto"/>
            <w:vAlign w:val="center"/>
          </w:tcPr>
          <w:p w:rsidR="00D46600" w:rsidRPr="00280A85" w:rsidRDefault="00B2120E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6600"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spacing w:line="27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</w:t>
            </w:r>
          </w:p>
          <w:p w:rsidR="00D46600" w:rsidRPr="00280A85" w:rsidRDefault="00D46600" w:rsidP="00D46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280A8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575" cy="285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 7,1</w:t>
            </w:r>
            <w:r w:rsidRPr="00280A8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= 213 руб. </w:t>
            </w:r>
          </w:p>
          <w:p w:rsidR="00D46600" w:rsidRPr="00280A85" w:rsidRDefault="00D46600" w:rsidP="00D46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280A8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575" cy="285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 2,69</w:t>
            </w:r>
            <w:r w:rsidRPr="00280A8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280A8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26,9 руб. </w:t>
            </w:r>
          </w:p>
          <w:p w:rsidR="00D46600" w:rsidRPr="00280A85" w:rsidRDefault="00D46600" w:rsidP="00D46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213 + 26,9 = 239,9 руб. 239,9 руб. = 239 руб. 90 коп. </w:t>
            </w:r>
          </w:p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CF2311">
        <w:trPr>
          <w:trHeight w:val="621"/>
        </w:trPr>
        <w:tc>
          <w:tcPr>
            <w:tcW w:w="0" w:type="auto"/>
            <w:gridSpan w:val="5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часть</w:t>
            </w:r>
          </w:p>
        </w:tc>
      </w:tr>
      <w:tr w:rsidR="00D46600" w:rsidRPr="00280A85" w:rsidTr="002D6F9B">
        <w:trPr>
          <w:trHeight w:val="621"/>
        </w:trPr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B2120E" w:rsidRPr="00B2120E" w:rsidRDefault="00B2120E" w:rsidP="00B21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20E"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  <w:p w:rsidR="00D46600" w:rsidRPr="00280A85" w:rsidRDefault="00D46600" w:rsidP="00B21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772CF3"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краткий ответ (вписать)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робота</w:t>
            </w:r>
          </w:p>
        </w:tc>
        <w:tc>
          <w:tcPr>
            <w:tcW w:w="0" w:type="auto"/>
            <w:vAlign w:val="center"/>
          </w:tcPr>
          <w:p w:rsidR="00D46600" w:rsidRPr="00280A85" w:rsidRDefault="00B2120E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772CF3"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краткий ответ(вписать)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гусеничной</w:t>
            </w:r>
          </w:p>
        </w:tc>
        <w:tc>
          <w:tcPr>
            <w:tcW w:w="0" w:type="auto"/>
            <w:vAlign w:val="center"/>
          </w:tcPr>
          <w:p w:rsidR="00D46600" w:rsidRPr="00280A85" w:rsidRDefault="00B2120E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772CF3"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(вписать)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датчик расстояния (или ультразвуковой датчик)</w:t>
            </w:r>
          </w:p>
        </w:tc>
        <w:tc>
          <w:tcPr>
            <w:tcW w:w="0" w:type="auto"/>
            <w:vAlign w:val="center"/>
          </w:tcPr>
          <w:p w:rsidR="00D46600" w:rsidRPr="00280A85" w:rsidRDefault="00B2120E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Оба ответа верные, участник может дать любой из них</w:t>
            </w:r>
          </w:p>
        </w:tc>
      </w:tr>
      <w:tr w:rsidR="00D46600" w:rsidRPr="00280A85" w:rsidTr="00772CF3"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дал ответ в требуемых единицах </w:t>
            </w:r>
            <w:r w:rsidRPr="00280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измерения – 2 балла</w:t>
            </w:r>
          </w:p>
        </w:tc>
      </w:tr>
      <w:tr w:rsidR="00D46600" w:rsidRPr="00280A85" w:rsidTr="00772CF3"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:rsidR="00D46600" w:rsidRPr="00280A85" w:rsidRDefault="00B2120E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772CF3"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(вписать)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Альфа, Гамма, Бета, Дельта, Эпсилон</w:t>
            </w:r>
          </w:p>
        </w:tc>
        <w:tc>
          <w:tcPr>
            <w:tcW w:w="0" w:type="auto"/>
            <w:vAlign w:val="center"/>
          </w:tcPr>
          <w:p w:rsidR="00D46600" w:rsidRPr="00280A85" w:rsidRDefault="00B2120E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772CF3">
        <w:trPr>
          <w:trHeight w:val="405"/>
        </w:trPr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772CF3"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D46600" w:rsidRPr="00280A85" w:rsidRDefault="00B2120E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00" w:rsidRPr="00280A85" w:rsidTr="00772CF3"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46600" w:rsidRPr="00280A85" w:rsidRDefault="00D46600" w:rsidP="00D4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61A3" w:rsidRPr="00D161A3" w:rsidRDefault="00D161A3" w:rsidP="00D161A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161A3" w:rsidRPr="00D161A3" w:rsidSect="002D6F9B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B0E56"/>
    <w:multiLevelType w:val="hybridMultilevel"/>
    <w:tmpl w:val="746AA1AC"/>
    <w:lvl w:ilvl="0" w:tplc="351268A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1A3"/>
    <w:rsid w:val="00124384"/>
    <w:rsid w:val="00280A85"/>
    <w:rsid w:val="002C28A3"/>
    <w:rsid w:val="002D6F9B"/>
    <w:rsid w:val="003C2C37"/>
    <w:rsid w:val="004637C1"/>
    <w:rsid w:val="005E3DC7"/>
    <w:rsid w:val="00614229"/>
    <w:rsid w:val="006A3A77"/>
    <w:rsid w:val="00772CF3"/>
    <w:rsid w:val="0078697A"/>
    <w:rsid w:val="007C1BB0"/>
    <w:rsid w:val="00813995"/>
    <w:rsid w:val="008D1E21"/>
    <w:rsid w:val="00A34C43"/>
    <w:rsid w:val="00A434E0"/>
    <w:rsid w:val="00A459DB"/>
    <w:rsid w:val="00B2120E"/>
    <w:rsid w:val="00BE311E"/>
    <w:rsid w:val="00C81E53"/>
    <w:rsid w:val="00CA26F8"/>
    <w:rsid w:val="00D161A3"/>
    <w:rsid w:val="00D46600"/>
    <w:rsid w:val="00E60E69"/>
    <w:rsid w:val="00F8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42CD9"/>
  <w15:docId w15:val="{54BC4799-809E-41BD-9156-F535D0E8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6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6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97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7869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78697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B2120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Екатерина Владимировна Соцкова</cp:lastModifiedBy>
  <cp:revision>13</cp:revision>
  <dcterms:created xsi:type="dcterms:W3CDTF">2024-08-21T06:39:00Z</dcterms:created>
  <dcterms:modified xsi:type="dcterms:W3CDTF">2024-09-25T07:30:00Z</dcterms:modified>
</cp:coreProperties>
</file>