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E44" w:rsidRPr="007556F9" w:rsidRDefault="00802E44" w:rsidP="00802E44">
      <w:pPr>
        <w:ind w:left="708"/>
        <w:jc w:val="center"/>
        <w:rPr>
          <w:b/>
          <w:sz w:val="28"/>
          <w:szCs w:val="28"/>
        </w:rPr>
      </w:pPr>
      <w:r w:rsidRPr="007556F9">
        <w:rPr>
          <w:b/>
          <w:sz w:val="28"/>
          <w:szCs w:val="28"/>
        </w:rPr>
        <w:t>ВСЕРОССИЙСКАЯ ОЛИМПИАДА ШКОЛЬНИКОВ</w:t>
      </w:r>
    </w:p>
    <w:p w:rsidR="00802E44" w:rsidRPr="007556F9" w:rsidRDefault="00802E44" w:rsidP="00802E44">
      <w:pPr>
        <w:ind w:left="708"/>
        <w:jc w:val="center"/>
        <w:rPr>
          <w:b/>
          <w:sz w:val="28"/>
          <w:szCs w:val="28"/>
        </w:rPr>
      </w:pPr>
      <w:r w:rsidRPr="007556F9">
        <w:rPr>
          <w:b/>
          <w:sz w:val="28"/>
          <w:szCs w:val="28"/>
        </w:rPr>
        <w:t>ШКОЛЬНЫЙ ЭТАП</w:t>
      </w:r>
    </w:p>
    <w:p w:rsidR="00802E44" w:rsidRPr="007556F9" w:rsidRDefault="00802E44" w:rsidP="00802E44">
      <w:pPr>
        <w:ind w:left="708"/>
        <w:jc w:val="center"/>
        <w:rPr>
          <w:b/>
          <w:sz w:val="28"/>
          <w:szCs w:val="28"/>
        </w:rPr>
      </w:pPr>
      <w:r w:rsidRPr="007556F9">
        <w:rPr>
          <w:b/>
          <w:sz w:val="28"/>
          <w:szCs w:val="28"/>
        </w:rPr>
        <w:t>ТЕОРЕТИКО-МЕТОДИЧЕСКОЕ ИСПЫТАНИЕ</w:t>
      </w:r>
    </w:p>
    <w:p w:rsidR="00802E44" w:rsidRDefault="00802E44" w:rsidP="00802E44">
      <w:pPr>
        <w:jc w:val="center"/>
        <w:rPr>
          <w:b/>
          <w:sz w:val="28"/>
          <w:szCs w:val="28"/>
        </w:rPr>
      </w:pPr>
      <w:r w:rsidRPr="007556F9">
        <w:rPr>
          <w:b/>
          <w:sz w:val="28"/>
          <w:szCs w:val="28"/>
        </w:rPr>
        <w:t xml:space="preserve">7-8 </w:t>
      </w:r>
      <w:r w:rsidRPr="007556F9">
        <w:rPr>
          <w:b/>
          <w:sz w:val="28"/>
          <w:szCs w:val="28"/>
        </w:rPr>
        <w:t>КЛАССЫ</w:t>
      </w:r>
    </w:p>
    <w:p w:rsidR="00802E44" w:rsidRPr="007556F9" w:rsidRDefault="00802E44" w:rsidP="00802E44">
      <w:pPr>
        <w:jc w:val="center"/>
        <w:rPr>
          <w:b/>
          <w:sz w:val="28"/>
          <w:szCs w:val="28"/>
        </w:rPr>
      </w:pPr>
    </w:p>
    <w:p w:rsidR="004D520C" w:rsidRPr="00CA5F88" w:rsidRDefault="0040141B" w:rsidP="00802E44">
      <w:pPr>
        <w:pStyle w:val="1"/>
        <w:spacing w:before="0"/>
        <w:ind w:left="0" w:firstLine="720"/>
        <w:jc w:val="right"/>
      </w:pPr>
      <w:r w:rsidRPr="00CA5F88">
        <w:t>Максимальное</w:t>
      </w:r>
      <w:r w:rsidRPr="00CA5F88">
        <w:rPr>
          <w:spacing w:val="-3"/>
        </w:rPr>
        <w:t xml:space="preserve"> </w:t>
      </w:r>
      <w:r w:rsidRPr="00CA5F88">
        <w:t>количество</w:t>
      </w:r>
      <w:r w:rsidRPr="00CA5F88">
        <w:rPr>
          <w:spacing w:val="-3"/>
        </w:rPr>
        <w:t xml:space="preserve"> </w:t>
      </w:r>
      <w:r w:rsidRPr="00CA5F88">
        <w:t>баллов</w:t>
      </w:r>
      <w:r w:rsidRPr="00CA5F88">
        <w:rPr>
          <w:spacing w:val="-2"/>
        </w:rPr>
        <w:t xml:space="preserve"> </w:t>
      </w:r>
      <w:r w:rsidRPr="00CA5F88">
        <w:t>–</w:t>
      </w:r>
      <w:r w:rsidRPr="00CA5F88">
        <w:rPr>
          <w:spacing w:val="-3"/>
        </w:rPr>
        <w:t xml:space="preserve"> </w:t>
      </w:r>
      <w:r w:rsidR="00FA4C12" w:rsidRPr="00CA5F88">
        <w:t>34</w:t>
      </w:r>
      <w:r w:rsidRPr="00CA5F88">
        <w:t>.</w:t>
      </w:r>
    </w:p>
    <w:p w:rsidR="004D520C" w:rsidRPr="00CA5F88" w:rsidRDefault="004D520C" w:rsidP="00CA5F88">
      <w:pPr>
        <w:pStyle w:val="a3"/>
        <w:ind w:left="0"/>
        <w:jc w:val="both"/>
        <w:rPr>
          <w:b/>
        </w:rPr>
      </w:pPr>
    </w:p>
    <w:p w:rsidR="004D520C" w:rsidRPr="00CA5F88" w:rsidRDefault="0040141B" w:rsidP="00CA5F88">
      <w:pPr>
        <w:pStyle w:val="a3"/>
        <w:ind w:left="0" w:firstLine="709"/>
        <w:jc w:val="both"/>
      </w:pPr>
      <w:r w:rsidRPr="00CA5F88">
        <w:t>Задания</w:t>
      </w:r>
      <w:r w:rsidRPr="00CA5F88">
        <w:rPr>
          <w:spacing w:val="-3"/>
        </w:rPr>
        <w:t xml:space="preserve"> </w:t>
      </w:r>
      <w:r w:rsidRPr="00CA5F88">
        <w:t>в</w:t>
      </w:r>
      <w:r w:rsidRPr="00CA5F88">
        <w:rPr>
          <w:spacing w:val="-4"/>
        </w:rPr>
        <w:t xml:space="preserve"> </w:t>
      </w:r>
      <w:r w:rsidRPr="00CA5F88">
        <w:t>закрытой</w:t>
      </w:r>
      <w:r w:rsidRPr="00CA5F88">
        <w:rPr>
          <w:spacing w:val="-2"/>
        </w:rPr>
        <w:t xml:space="preserve"> </w:t>
      </w:r>
      <w:r w:rsidRPr="00CA5F88">
        <w:t>форме,</w:t>
      </w:r>
      <w:r w:rsidRPr="00CA5F88">
        <w:rPr>
          <w:spacing w:val="-2"/>
        </w:rPr>
        <w:t xml:space="preserve"> </w:t>
      </w:r>
      <w:r w:rsidRPr="00CA5F88">
        <w:t>т.</w:t>
      </w:r>
      <w:r w:rsidRPr="00CA5F88">
        <w:rPr>
          <w:spacing w:val="-5"/>
        </w:rPr>
        <w:t xml:space="preserve"> </w:t>
      </w:r>
      <w:r w:rsidRPr="00CA5F88">
        <w:t>е.</w:t>
      </w:r>
      <w:r w:rsidRPr="00CA5F88">
        <w:rPr>
          <w:spacing w:val="-3"/>
        </w:rPr>
        <w:t xml:space="preserve"> </w:t>
      </w:r>
      <w:r w:rsidRPr="00CA5F88">
        <w:t>с</w:t>
      </w:r>
      <w:r w:rsidRPr="00CA5F88">
        <w:rPr>
          <w:spacing w:val="-3"/>
        </w:rPr>
        <w:t xml:space="preserve"> </w:t>
      </w:r>
      <w:r w:rsidRPr="00CA5F88">
        <w:t>предложенными</w:t>
      </w:r>
      <w:r w:rsidRPr="00CA5F88">
        <w:rPr>
          <w:spacing w:val="-3"/>
        </w:rPr>
        <w:t xml:space="preserve"> </w:t>
      </w:r>
      <w:r w:rsidRPr="00CA5F88">
        <w:t>вариантами</w:t>
      </w:r>
      <w:r w:rsidRPr="00CA5F88">
        <w:rPr>
          <w:spacing w:val="-4"/>
        </w:rPr>
        <w:t xml:space="preserve"> </w:t>
      </w:r>
      <w:r w:rsidRPr="00CA5F88">
        <w:t>ответов</w:t>
      </w:r>
      <w:r w:rsidRPr="00CA5F88">
        <w:rPr>
          <w:spacing w:val="-3"/>
        </w:rPr>
        <w:t xml:space="preserve"> </w:t>
      </w:r>
      <w:r w:rsidRPr="00CA5F88">
        <w:t>(а,</w:t>
      </w:r>
      <w:r w:rsidRPr="00CA5F88">
        <w:rPr>
          <w:spacing w:val="-3"/>
        </w:rPr>
        <w:t xml:space="preserve"> </w:t>
      </w:r>
      <w:r w:rsidRPr="00CA5F88">
        <w:t>б,</w:t>
      </w:r>
      <w:r w:rsidRPr="00CA5F88">
        <w:rPr>
          <w:spacing w:val="-5"/>
        </w:rPr>
        <w:t xml:space="preserve"> </w:t>
      </w:r>
      <w:r w:rsidRPr="00CA5F88">
        <w:t>в,</w:t>
      </w:r>
      <w:r w:rsidRPr="00CA5F88">
        <w:rPr>
          <w:spacing w:val="-3"/>
        </w:rPr>
        <w:t xml:space="preserve"> </w:t>
      </w:r>
      <w:r w:rsidRPr="00CA5F88">
        <w:t>г)</w:t>
      </w:r>
      <w:r w:rsidRPr="00CA5F88">
        <w:rPr>
          <w:spacing w:val="-67"/>
        </w:rPr>
        <w:t xml:space="preserve"> </w:t>
      </w:r>
      <w:r w:rsidRPr="00CA5F88">
        <w:t>оцениваются</w:t>
      </w:r>
      <w:r w:rsidRPr="00CA5F88">
        <w:rPr>
          <w:spacing w:val="-2"/>
        </w:rPr>
        <w:t xml:space="preserve"> </w:t>
      </w:r>
      <w:r w:rsidRPr="00CA5F88">
        <w:t>в</w:t>
      </w:r>
      <w:r w:rsidRPr="00CA5F88">
        <w:rPr>
          <w:spacing w:val="-1"/>
        </w:rPr>
        <w:t xml:space="preserve"> </w:t>
      </w:r>
      <w:r w:rsidRPr="00CA5F88">
        <w:rPr>
          <w:b/>
        </w:rPr>
        <w:t>1</w:t>
      </w:r>
      <w:r w:rsidRPr="00CA5F88">
        <w:rPr>
          <w:b/>
          <w:spacing w:val="-1"/>
        </w:rPr>
        <w:t xml:space="preserve"> </w:t>
      </w:r>
      <w:r w:rsidRPr="00CA5F88">
        <w:rPr>
          <w:b/>
        </w:rPr>
        <w:t>балл</w:t>
      </w:r>
      <w:r w:rsidRPr="00CA5F88">
        <w:t>,</w:t>
      </w:r>
      <w:r w:rsidRPr="00CA5F88">
        <w:rPr>
          <w:spacing w:val="-1"/>
        </w:rPr>
        <w:t xml:space="preserve"> </w:t>
      </w:r>
      <w:r w:rsidRPr="00CA5F88">
        <w:t>неправильно</w:t>
      </w:r>
      <w:r w:rsidRPr="00CA5F88">
        <w:rPr>
          <w:spacing w:val="-2"/>
        </w:rPr>
        <w:t xml:space="preserve"> </w:t>
      </w:r>
      <w:r w:rsidRPr="00CA5F88">
        <w:t>выполненное задание</w:t>
      </w:r>
      <w:r w:rsidRPr="00CA5F88">
        <w:rPr>
          <w:spacing w:val="-2"/>
        </w:rPr>
        <w:t xml:space="preserve"> </w:t>
      </w:r>
      <w:r w:rsidRPr="00CA5F88">
        <w:t>–</w:t>
      </w:r>
      <w:r w:rsidRPr="00CA5F88">
        <w:rPr>
          <w:spacing w:val="3"/>
        </w:rPr>
        <w:t xml:space="preserve"> </w:t>
      </w:r>
      <w:r w:rsidRPr="00CA5F88">
        <w:rPr>
          <w:b/>
        </w:rPr>
        <w:t>0</w:t>
      </w:r>
      <w:r w:rsidRPr="00CA5F88">
        <w:rPr>
          <w:b/>
          <w:spacing w:val="-1"/>
        </w:rPr>
        <w:t xml:space="preserve"> </w:t>
      </w:r>
      <w:r w:rsidRPr="00CA5F88">
        <w:rPr>
          <w:b/>
        </w:rPr>
        <w:t>баллов</w:t>
      </w:r>
      <w:r w:rsidRPr="00CA5F88">
        <w:t>.</w:t>
      </w:r>
    </w:p>
    <w:p w:rsidR="004D520C" w:rsidRPr="00CA5F88" w:rsidRDefault="0040141B" w:rsidP="00CA5F88">
      <w:pPr>
        <w:pStyle w:val="a3"/>
        <w:tabs>
          <w:tab w:val="left" w:pos="1376"/>
          <w:tab w:val="left" w:pos="1710"/>
          <w:tab w:val="left" w:pos="3051"/>
          <w:tab w:val="left" w:pos="4084"/>
          <w:tab w:val="left" w:pos="4478"/>
          <w:tab w:val="left" w:pos="4875"/>
          <w:tab w:val="left" w:pos="5453"/>
          <w:tab w:val="left" w:pos="7435"/>
          <w:tab w:val="left" w:pos="8851"/>
        </w:tabs>
        <w:ind w:left="0" w:firstLine="709"/>
        <w:jc w:val="both"/>
      </w:pPr>
      <w:r w:rsidRPr="00CA5F88">
        <w:t>Задания</w:t>
      </w:r>
      <w:r w:rsidR="00D80777" w:rsidRPr="00CA5F88">
        <w:t xml:space="preserve"> </w:t>
      </w:r>
      <w:r w:rsidRPr="00CA5F88">
        <w:t>в</w:t>
      </w:r>
      <w:r w:rsidRPr="00CA5F88">
        <w:tab/>
        <w:t>открытой</w:t>
      </w:r>
      <w:r w:rsidR="00D80777" w:rsidRPr="00CA5F88">
        <w:t xml:space="preserve"> </w:t>
      </w:r>
      <w:r w:rsidRPr="00CA5F88">
        <w:t>форме,</w:t>
      </w:r>
      <w:r w:rsidR="00157CEF" w:rsidRPr="00CA5F88">
        <w:t xml:space="preserve"> </w:t>
      </w:r>
      <w:r w:rsidRPr="00CA5F88">
        <w:t>т.е.</w:t>
      </w:r>
      <w:r w:rsidR="00157CEF" w:rsidRPr="00CA5F88">
        <w:t xml:space="preserve"> </w:t>
      </w:r>
      <w:r w:rsidRPr="00CA5F88">
        <w:t>без</w:t>
      </w:r>
      <w:r w:rsidR="00157CEF" w:rsidRPr="00CA5F88">
        <w:t xml:space="preserve"> </w:t>
      </w:r>
      <w:r w:rsidRPr="00CA5F88">
        <w:t>предложенных</w:t>
      </w:r>
      <w:r w:rsidR="00157CEF" w:rsidRPr="00CA5F88">
        <w:t xml:space="preserve"> </w:t>
      </w:r>
      <w:r w:rsidRPr="00CA5F88">
        <w:t>вариантов</w:t>
      </w:r>
      <w:r w:rsidR="00157CEF" w:rsidRPr="00CA5F88">
        <w:t xml:space="preserve"> </w:t>
      </w:r>
      <w:r w:rsidRPr="00CA5F88">
        <w:rPr>
          <w:spacing w:val="-1"/>
        </w:rPr>
        <w:t>ответов:</w:t>
      </w:r>
      <w:r w:rsidRPr="00CA5F88">
        <w:rPr>
          <w:spacing w:val="-67"/>
        </w:rPr>
        <w:t xml:space="preserve"> </w:t>
      </w:r>
      <w:r w:rsidRPr="00CA5F88">
        <w:t>правильное</w:t>
      </w:r>
      <w:r w:rsidRPr="00CA5F88">
        <w:rPr>
          <w:spacing w:val="-3"/>
        </w:rPr>
        <w:t xml:space="preserve"> </w:t>
      </w:r>
      <w:r w:rsidRPr="00CA5F88">
        <w:t>утверждение</w:t>
      </w:r>
      <w:r w:rsidRPr="00CA5F88">
        <w:rPr>
          <w:spacing w:val="-1"/>
        </w:rPr>
        <w:t xml:space="preserve"> </w:t>
      </w:r>
      <w:r w:rsidRPr="00CA5F88">
        <w:t>оценивается</w:t>
      </w:r>
      <w:r w:rsidRPr="00CA5F88">
        <w:rPr>
          <w:spacing w:val="-2"/>
        </w:rPr>
        <w:t xml:space="preserve"> </w:t>
      </w:r>
      <w:r w:rsidRPr="00CA5F88">
        <w:t>в</w:t>
      </w:r>
      <w:r w:rsidRPr="00CA5F88">
        <w:rPr>
          <w:spacing w:val="1"/>
        </w:rPr>
        <w:t xml:space="preserve"> </w:t>
      </w:r>
      <w:r w:rsidRPr="00CA5F88">
        <w:rPr>
          <w:b/>
        </w:rPr>
        <w:t>2</w:t>
      </w:r>
      <w:r w:rsidRPr="00CA5F88">
        <w:rPr>
          <w:b/>
          <w:spacing w:val="-2"/>
        </w:rPr>
        <w:t xml:space="preserve"> </w:t>
      </w:r>
      <w:r w:rsidRPr="00CA5F88">
        <w:rPr>
          <w:b/>
        </w:rPr>
        <w:t>балла</w:t>
      </w:r>
      <w:r w:rsidRPr="00CA5F88">
        <w:t>,</w:t>
      </w:r>
      <w:r w:rsidRPr="00CA5F88">
        <w:rPr>
          <w:spacing w:val="-2"/>
        </w:rPr>
        <w:t xml:space="preserve"> </w:t>
      </w:r>
      <w:r w:rsidRPr="00CA5F88">
        <w:t>неправильное</w:t>
      </w:r>
      <w:r w:rsidRPr="00CA5F88">
        <w:rPr>
          <w:spacing w:val="-3"/>
        </w:rPr>
        <w:t xml:space="preserve"> </w:t>
      </w:r>
      <w:r w:rsidRPr="00CA5F88">
        <w:t>–</w:t>
      </w:r>
      <w:r w:rsidRPr="00CA5F88">
        <w:rPr>
          <w:spacing w:val="-1"/>
        </w:rPr>
        <w:t xml:space="preserve"> </w:t>
      </w:r>
      <w:r w:rsidRPr="00CA5F88">
        <w:rPr>
          <w:b/>
        </w:rPr>
        <w:t>0</w:t>
      </w:r>
      <w:r w:rsidRPr="00CA5F88">
        <w:rPr>
          <w:b/>
          <w:spacing w:val="-2"/>
        </w:rPr>
        <w:t xml:space="preserve"> </w:t>
      </w:r>
      <w:r w:rsidRPr="00CA5F88">
        <w:rPr>
          <w:b/>
        </w:rPr>
        <w:t>баллов</w:t>
      </w:r>
      <w:r w:rsidRPr="00CA5F88">
        <w:t>.</w:t>
      </w:r>
    </w:p>
    <w:p w:rsidR="004D520C" w:rsidRPr="00CA5F88" w:rsidRDefault="0040141B" w:rsidP="00CA5F88">
      <w:pPr>
        <w:pStyle w:val="a3"/>
        <w:tabs>
          <w:tab w:val="left" w:pos="1374"/>
          <w:tab w:val="left" w:pos="5425"/>
        </w:tabs>
        <w:ind w:left="0" w:firstLine="709"/>
        <w:jc w:val="both"/>
      </w:pPr>
      <w:r w:rsidRPr="00CA5F88">
        <w:t>Задания</w:t>
      </w:r>
      <w:r w:rsidR="00157CEF" w:rsidRPr="00CA5F88">
        <w:t xml:space="preserve"> </w:t>
      </w:r>
      <w:r w:rsidRPr="00CA5F88">
        <w:t>на</w:t>
      </w:r>
      <w:r w:rsidRPr="00CA5F88">
        <w:rPr>
          <w:spacing w:val="120"/>
        </w:rPr>
        <w:t xml:space="preserve"> </w:t>
      </w:r>
      <w:r w:rsidRPr="00CA5F88">
        <w:t>установление</w:t>
      </w:r>
      <w:r w:rsidRPr="00CA5F88">
        <w:rPr>
          <w:spacing w:val="123"/>
        </w:rPr>
        <w:t xml:space="preserve"> </w:t>
      </w:r>
      <w:r w:rsidRPr="00CA5F88">
        <w:t>соответствия</w:t>
      </w:r>
      <w:r w:rsidR="00157CEF" w:rsidRPr="00CA5F88">
        <w:t xml:space="preserve"> </w:t>
      </w:r>
      <w:r w:rsidRPr="00CA5F88">
        <w:t>между</w:t>
      </w:r>
      <w:r w:rsidRPr="00CA5F88">
        <w:rPr>
          <w:spacing w:val="54"/>
        </w:rPr>
        <w:t xml:space="preserve"> </w:t>
      </w:r>
      <w:r w:rsidRPr="00CA5F88">
        <w:t>понятиями:</w:t>
      </w:r>
      <w:r w:rsidRPr="00CA5F88">
        <w:rPr>
          <w:spacing w:val="53"/>
        </w:rPr>
        <w:t xml:space="preserve"> </w:t>
      </w:r>
      <w:r w:rsidRPr="00CA5F88">
        <w:t>каждое</w:t>
      </w:r>
      <w:r w:rsidRPr="00CA5F88">
        <w:rPr>
          <w:spacing w:val="53"/>
        </w:rPr>
        <w:t xml:space="preserve"> </w:t>
      </w:r>
      <w:r w:rsidRPr="00CA5F88">
        <w:t>верное</w:t>
      </w:r>
      <w:r w:rsidRPr="00CA5F88">
        <w:rPr>
          <w:spacing w:val="-67"/>
        </w:rPr>
        <w:t xml:space="preserve"> </w:t>
      </w:r>
      <w:r w:rsidRPr="00CA5F88">
        <w:t>утверждение</w:t>
      </w:r>
      <w:r w:rsidRPr="00CA5F88">
        <w:rPr>
          <w:spacing w:val="-1"/>
        </w:rPr>
        <w:t xml:space="preserve"> </w:t>
      </w:r>
      <w:r w:rsidRPr="00CA5F88">
        <w:t>этой</w:t>
      </w:r>
      <w:r w:rsidRPr="00CA5F88">
        <w:rPr>
          <w:spacing w:val="-1"/>
        </w:rPr>
        <w:t xml:space="preserve"> </w:t>
      </w:r>
      <w:r w:rsidRPr="00CA5F88">
        <w:t>группы</w:t>
      </w:r>
      <w:r w:rsidRPr="00CA5F88">
        <w:rPr>
          <w:spacing w:val="-2"/>
        </w:rPr>
        <w:t xml:space="preserve"> </w:t>
      </w:r>
      <w:r w:rsidRPr="00CA5F88">
        <w:t>оценивается</w:t>
      </w:r>
      <w:r w:rsidRPr="00CA5F88">
        <w:rPr>
          <w:spacing w:val="-1"/>
        </w:rPr>
        <w:t xml:space="preserve"> </w:t>
      </w:r>
      <w:r w:rsidRPr="00CA5F88">
        <w:t>в</w:t>
      </w:r>
      <w:r w:rsidRPr="00CA5F88">
        <w:rPr>
          <w:spacing w:val="2"/>
        </w:rPr>
        <w:t xml:space="preserve"> </w:t>
      </w:r>
      <w:r w:rsidRPr="00CA5F88">
        <w:rPr>
          <w:b/>
        </w:rPr>
        <w:t>1</w:t>
      </w:r>
      <w:r w:rsidRPr="00CA5F88">
        <w:rPr>
          <w:b/>
          <w:spacing w:val="-1"/>
        </w:rPr>
        <w:t xml:space="preserve"> </w:t>
      </w:r>
      <w:r w:rsidRPr="00CA5F88">
        <w:rPr>
          <w:b/>
        </w:rPr>
        <w:t>балл</w:t>
      </w:r>
      <w:r w:rsidRPr="00CA5F88">
        <w:t>,</w:t>
      </w:r>
      <w:r w:rsidRPr="00CA5F88">
        <w:rPr>
          <w:spacing w:val="-2"/>
        </w:rPr>
        <w:t xml:space="preserve"> </w:t>
      </w:r>
      <w:r w:rsidRPr="00CA5F88">
        <w:t>неправильное</w:t>
      </w:r>
      <w:r w:rsidRPr="00CA5F88">
        <w:rPr>
          <w:spacing w:val="-2"/>
        </w:rPr>
        <w:t xml:space="preserve"> </w:t>
      </w:r>
      <w:r w:rsidRPr="00CA5F88">
        <w:t>–</w:t>
      </w:r>
      <w:r w:rsidRPr="00CA5F88">
        <w:rPr>
          <w:spacing w:val="-1"/>
        </w:rPr>
        <w:t xml:space="preserve"> </w:t>
      </w:r>
      <w:r w:rsidRPr="00CA5F88">
        <w:rPr>
          <w:b/>
        </w:rPr>
        <w:t>0</w:t>
      </w:r>
      <w:r w:rsidRPr="00CA5F88">
        <w:rPr>
          <w:b/>
          <w:spacing w:val="-1"/>
        </w:rPr>
        <w:t xml:space="preserve"> </w:t>
      </w:r>
      <w:r w:rsidRPr="00CA5F88">
        <w:rPr>
          <w:b/>
        </w:rPr>
        <w:t>баллов</w:t>
      </w:r>
      <w:r w:rsidRPr="00CA5F88">
        <w:t>.</w:t>
      </w:r>
    </w:p>
    <w:p w:rsidR="004D520C" w:rsidRPr="00CA5F88" w:rsidRDefault="004D520C" w:rsidP="00CA5F88">
      <w:pPr>
        <w:pStyle w:val="a3"/>
        <w:spacing w:before="10"/>
        <w:ind w:left="0"/>
        <w:jc w:val="both"/>
      </w:pP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  <w:bCs/>
        </w:rPr>
      </w:pPr>
      <w:r w:rsidRPr="00CA5F88">
        <w:rPr>
          <w:b/>
          <w:bCs/>
        </w:rPr>
        <w:t>1. В каком году состоялись первые Олимпийские игры современности?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 а) в 1894 г.;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>б) в 1896 г.;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 в) в 1900 г.;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г) в 1912 г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 xml:space="preserve">2. Кто был первым президентом Международного олимпийского комитета?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а) Деметриус Викелас;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б) Пьер де Кубертен;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в) Алексей Бутовский;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bookmarkStart w:id="0" w:name="_GoBack"/>
      <w:bookmarkEnd w:id="0"/>
      <w:r w:rsidRPr="00CA5F88">
        <w:t xml:space="preserve"> г) Николай Панин-Коломенкин.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</w:p>
    <w:p w:rsidR="00230AD1" w:rsidRPr="00CA5F88" w:rsidRDefault="00230AD1" w:rsidP="00CA5F88">
      <w:pPr>
        <w:pStyle w:val="1"/>
        <w:tabs>
          <w:tab w:val="left" w:pos="614"/>
        </w:tabs>
        <w:spacing w:before="0" w:line="360" w:lineRule="auto"/>
        <w:ind w:left="709" w:firstLine="0"/>
        <w:jc w:val="both"/>
      </w:pPr>
      <w:r w:rsidRPr="00CA5F88">
        <w:t>3.Когда</w:t>
      </w:r>
      <w:r w:rsidRPr="00CA5F88">
        <w:rPr>
          <w:spacing w:val="61"/>
        </w:rPr>
        <w:t xml:space="preserve"> </w:t>
      </w:r>
      <w:r w:rsidRPr="00CA5F88">
        <w:t>был</w:t>
      </w:r>
      <w:r w:rsidRPr="00CA5F88">
        <w:rPr>
          <w:spacing w:val="63"/>
        </w:rPr>
        <w:t xml:space="preserve"> </w:t>
      </w:r>
      <w:r w:rsidRPr="00CA5F88">
        <w:t>основан</w:t>
      </w:r>
      <w:r w:rsidRPr="00CA5F88">
        <w:rPr>
          <w:spacing w:val="63"/>
        </w:rPr>
        <w:t xml:space="preserve"> </w:t>
      </w:r>
      <w:r w:rsidRPr="00CA5F88">
        <w:t>Всесоюзный</w:t>
      </w:r>
      <w:r w:rsidRPr="00CA5F88">
        <w:rPr>
          <w:spacing w:val="64"/>
        </w:rPr>
        <w:t xml:space="preserve"> </w:t>
      </w:r>
      <w:r w:rsidRPr="00CA5F88">
        <w:t>физкультурно-спортивный</w:t>
      </w:r>
      <w:r w:rsidRPr="00CA5F88">
        <w:rPr>
          <w:spacing w:val="63"/>
        </w:rPr>
        <w:t xml:space="preserve"> </w:t>
      </w:r>
      <w:r w:rsidRPr="00CA5F88">
        <w:t>комплекс «Готов</w:t>
      </w:r>
      <w:r w:rsidRPr="00CA5F88">
        <w:rPr>
          <w:spacing w:val="-3"/>
        </w:rPr>
        <w:t xml:space="preserve"> </w:t>
      </w:r>
      <w:r w:rsidRPr="00CA5F88">
        <w:t>к</w:t>
      </w:r>
      <w:r w:rsidRPr="00CA5F88">
        <w:rPr>
          <w:spacing w:val="-2"/>
        </w:rPr>
        <w:t xml:space="preserve"> </w:t>
      </w:r>
      <w:r w:rsidRPr="00CA5F88">
        <w:t>труду</w:t>
      </w:r>
      <w:r w:rsidRPr="00CA5F88">
        <w:rPr>
          <w:spacing w:val="-2"/>
        </w:rPr>
        <w:t xml:space="preserve"> </w:t>
      </w:r>
      <w:r w:rsidRPr="00CA5F88">
        <w:t>и</w:t>
      </w:r>
      <w:r w:rsidRPr="00CA5F88">
        <w:rPr>
          <w:spacing w:val="-2"/>
        </w:rPr>
        <w:t xml:space="preserve"> </w:t>
      </w:r>
      <w:r w:rsidRPr="00CA5F88">
        <w:t>обороне»?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а)</w:t>
      </w:r>
      <w:r w:rsidRPr="00CA5F88">
        <w:rPr>
          <w:spacing w:val="1"/>
        </w:rPr>
        <w:t xml:space="preserve"> </w:t>
      </w:r>
      <w:r w:rsidRPr="00CA5F88">
        <w:t>в 1929 г.;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spacing w:val="-67"/>
        </w:rPr>
        <w:t xml:space="preserve"> </w:t>
      </w:r>
      <w:r w:rsidRPr="00CA5F88">
        <w:rPr>
          <w:u w:val="single"/>
        </w:rPr>
        <w:t>б)</w:t>
      </w:r>
      <w:r w:rsidRPr="00CA5F88">
        <w:rPr>
          <w:spacing w:val="1"/>
          <w:u w:val="single"/>
        </w:rPr>
        <w:t xml:space="preserve"> </w:t>
      </w:r>
      <w:r w:rsidRPr="00CA5F88">
        <w:rPr>
          <w:u w:val="single"/>
        </w:rPr>
        <w:t>в 1931 г.;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spacing w:val="-67"/>
        </w:rPr>
      </w:pPr>
      <w:r w:rsidRPr="00CA5F88">
        <w:rPr>
          <w:spacing w:val="-67"/>
        </w:rPr>
        <w:t xml:space="preserve"> </w:t>
      </w:r>
      <w:r w:rsidRPr="00CA5F88">
        <w:t>в)</w:t>
      </w:r>
      <w:r w:rsidRPr="00CA5F88">
        <w:rPr>
          <w:spacing w:val="1"/>
        </w:rPr>
        <w:t xml:space="preserve"> </w:t>
      </w:r>
      <w:r w:rsidRPr="00CA5F88">
        <w:t>в 1934 г.;</w:t>
      </w:r>
      <w:r w:rsidRPr="00CA5F88">
        <w:rPr>
          <w:spacing w:val="-67"/>
        </w:rPr>
        <w:t xml:space="preserve">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г)</w:t>
      </w:r>
      <w:r w:rsidRPr="00CA5F88">
        <w:rPr>
          <w:spacing w:val="49"/>
        </w:rPr>
        <w:t xml:space="preserve"> </w:t>
      </w:r>
      <w:r w:rsidRPr="00CA5F88">
        <w:t>в</w:t>
      </w:r>
      <w:r w:rsidRPr="00CA5F88">
        <w:rPr>
          <w:spacing w:val="-1"/>
        </w:rPr>
        <w:t xml:space="preserve"> </w:t>
      </w:r>
      <w:r w:rsidRPr="00CA5F88">
        <w:t>1936 г.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lastRenderedPageBreak/>
        <w:t xml:space="preserve">4. Самый эффективный способ выполнения физических упражнений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 а) техника;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б) умение;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в) навык;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г) результат.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 xml:space="preserve">5. В каком виде спорта соревновательными упражнениями являются рывок и толчок?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 а) лёгкая атлетика;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 б) лыжное двоеборье;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  в) бобслей;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  г) тяжёлая атлетика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 xml:space="preserve">6. Соревнования обязательно должны присутствовать...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а) в физической культуре;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б) при обучении двигательным действиям;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в) в спорте;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г) при воспитании физических качеств.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 xml:space="preserve">7.Что является основным средством физической культуры?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>а) физические упражнения;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 б) спортивное оборудование;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в) спортивный инвентарь;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г) закаливание.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 xml:space="preserve">8. Каковы рекомендации при проведении занятия бегом?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а) бег на стадионе можно проводить только по часовой стрелке;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б) бег на стадионе можно проводить только против часовой стрелки;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в) бег по прямой должен выполняться только с ускорением;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г) бег может выполняться только в группах </w:t>
      </w:r>
    </w:p>
    <w:p w:rsidR="00230AD1" w:rsidRPr="00CA5F88" w:rsidRDefault="00230AD1" w:rsidP="00CA5F88">
      <w:pPr>
        <w:pStyle w:val="1"/>
        <w:tabs>
          <w:tab w:val="left" w:pos="614"/>
        </w:tabs>
        <w:spacing w:before="0" w:line="360" w:lineRule="auto"/>
        <w:ind w:left="0" w:firstLine="0"/>
        <w:jc w:val="both"/>
      </w:pPr>
      <w:r w:rsidRPr="00CA5F88">
        <w:tab/>
        <w:t>9.Какой</w:t>
      </w:r>
      <w:r w:rsidRPr="00CA5F88">
        <w:rPr>
          <w:spacing w:val="-3"/>
        </w:rPr>
        <w:t xml:space="preserve"> </w:t>
      </w:r>
      <w:r w:rsidRPr="00CA5F88">
        <w:t>из</w:t>
      </w:r>
      <w:r w:rsidRPr="00CA5F88">
        <w:rPr>
          <w:spacing w:val="-3"/>
        </w:rPr>
        <w:t xml:space="preserve"> </w:t>
      </w:r>
      <w:r w:rsidRPr="00CA5F88">
        <w:t>видов</w:t>
      </w:r>
      <w:r w:rsidRPr="00CA5F88">
        <w:rPr>
          <w:spacing w:val="-2"/>
        </w:rPr>
        <w:t xml:space="preserve"> </w:t>
      </w:r>
      <w:r w:rsidRPr="00CA5F88">
        <w:t>спорта</w:t>
      </w:r>
      <w:r w:rsidRPr="00CA5F88">
        <w:rPr>
          <w:spacing w:val="-2"/>
        </w:rPr>
        <w:t xml:space="preserve"> </w:t>
      </w:r>
      <w:r w:rsidRPr="00CA5F88">
        <w:t>относится</w:t>
      </w:r>
      <w:r w:rsidRPr="00CA5F88">
        <w:rPr>
          <w:spacing w:val="-2"/>
        </w:rPr>
        <w:t xml:space="preserve"> </w:t>
      </w:r>
      <w:r w:rsidRPr="00CA5F88">
        <w:t>к</w:t>
      </w:r>
      <w:r w:rsidRPr="00CA5F88">
        <w:rPr>
          <w:spacing w:val="-5"/>
        </w:rPr>
        <w:t xml:space="preserve"> </w:t>
      </w:r>
      <w:r w:rsidRPr="00CA5F88">
        <w:t>игровым?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spacing w:val="-67"/>
        </w:rPr>
      </w:pPr>
      <w:r w:rsidRPr="00CA5F88">
        <w:t>а)</w:t>
      </w:r>
      <w:r w:rsidRPr="00CA5F88">
        <w:rPr>
          <w:spacing w:val="29"/>
        </w:rPr>
        <w:t xml:space="preserve"> </w:t>
      </w:r>
      <w:r w:rsidRPr="00CA5F88">
        <w:t>фехтование;</w:t>
      </w:r>
      <w:r w:rsidRPr="00CA5F88">
        <w:rPr>
          <w:spacing w:val="-67"/>
        </w:rPr>
        <w:t xml:space="preserve">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б)</w:t>
      </w:r>
      <w:r w:rsidRPr="00CA5F88">
        <w:rPr>
          <w:spacing w:val="18"/>
        </w:rPr>
        <w:t xml:space="preserve"> </w:t>
      </w:r>
      <w:r w:rsidRPr="00CA5F88">
        <w:t>скелетон;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spacing w:val="1"/>
          <w:u w:val="single"/>
        </w:rPr>
      </w:pPr>
      <w:r w:rsidRPr="00CA5F88">
        <w:rPr>
          <w:u w:val="single"/>
        </w:rPr>
        <w:t>в) кёрлинг;</w:t>
      </w:r>
      <w:r w:rsidRPr="00CA5F88">
        <w:rPr>
          <w:spacing w:val="1"/>
          <w:u w:val="single"/>
        </w:rPr>
        <w:t xml:space="preserve">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lastRenderedPageBreak/>
        <w:t>г)</w:t>
      </w:r>
      <w:r w:rsidRPr="00CA5F88">
        <w:rPr>
          <w:spacing w:val="33"/>
        </w:rPr>
        <w:t xml:space="preserve"> </w:t>
      </w:r>
      <w:r w:rsidRPr="00CA5F88">
        <w:t>шорт-трек.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>10.  Какое из тестовых упражнений комплекса ГТО способствует развитию двигательно-координационных способностей?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 а) сгибание и разгибание рук в упоре лёжа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б) метание малого мяча в горизонтальную цель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в) метание малого мяча на дальность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г) прыжок в длину с места толчком двух ног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>11. Какое из утверждений сформулировано некорректно?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 а) Утренняя зарядка способствует пробуждению организма от сна.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б) Утренняя зарядка повышает работоспособность основных систем организма.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в) Утренняя зарядка способствует восстановлению работоспособности.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г) Утренняя зарядка проводится ежедневно по утрам.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 xml:space="preserve">12. Какие показатели характеризуют лёгкую степень утомления?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а) дыхание прерывистое поверхностное, небольшое покраснение лица;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б) появление небольших капель пота на лице, побледнение лица;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rPr>
          <w:u w:val="single"/>
        </w:rPr>
        <w:t>в) появление небольших капель пота на лице, небольшое покраснение лица;</w:t>
      </w:r>
      <w:r w:rsidRPr="00CA5F88">
        <w:t xml:space="preserve">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г) большая напряжённость мышц, дрожание конечностей.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 xml:space="preserve">13. Для оценки каких способностей используется контрольное упражнение «нанесение карандашом точек на листе бумаги за 10 секунд»?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>а) вестибулярная устойчивость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б) быстрота движений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в) двигательно-координационные способности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г) быстрота реакции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b/>
        </w:rPr>
      </w:pPr>
      <w:r w:rsidRPr="00CA5F88">
        <w:rPr>
          <w:b/>
        </w:rPr>
        <w:t xml:space="preserve">14. Какому режиму физической нагрузки соответствует пульс 121–140 уд/мин?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а) оздоровительный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  <w:rPr>
          <w:u w:val="single"/>
        </w:rPr>
      </w:pPr>
      <w:r w:rsidRPr="00CA5F88">
        <w:rPr>
          <w:u w:val="single"/>
        </w:rPr>
        <w:t xml:space="preserve">б) поддерживающий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t xml:space="preserve">в) развивающий </w:t>
      </w:r>
    </w:p>
    <w:p w:rsidR="00230AD1" w:rsidRPr="00CA5F88" w:rsidRDefault="00230AD1" w:rsidP="00CA5F88">
      <w:pPr>
        <w:pStyle w:val="a3"/>
        <w:spacing w:line="360" w:lineRule="auto"/>
        <w:ind w:left="0" w:firstLine="709"/>
        <w:jc w:val="both"/>
      </w:pPr>
      <w:r w:rsidRPr="00CA5F88">
        <w:lastRenderedPageBreak/>
        <w:t>г) тренирующий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</w:pPr>
      <w:r w:rsidRPr="00CA5F88">
        <w:t xml:space="preserve">15.В какой части урока решается задача «восстановление организма после выполнения физических нагрузок»? 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</w:rPr>
      </w:pPr>
      <w:r w:rsidRPr="00CA5F88">
        <w:rPr>
          <w:b w:val="0"/>
          <w:bCs w:val="0"/>
        </w:rPr>
        <w:t xml:space="preserve">а) подготовительная 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</w:rPr>
      </w:pPr>
      <w:r w:rsidRPr="00CA5F88">
        <w:rPr>
          <w:b w:val="0"/>
          <w:bCs w:val="0"/>
        </w:rPr>
        <w:t>б) основная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  <w:u w:val="single"/>
        </w:rPr>
      </w:pPr>
      <w:r w:rsidRPr="00CA5F88">
        <w:rPr>
          <w:b w:val="0"/>
          <w:bCs w:val="0"/>
          <w:u w:val="single"/>
        </w:rPr>
        <w:t xml:space="preserve">в) заключительная 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</w:rPr>
      </w:pPr>
      <w:r w:rsidRPr="00CA5F88">
        <w:rPr>
          <w:b w:val="0"/>
          <w:bCs w:val="0"/>
        </w:rPr>
        <w:t>г) итоговая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</w:rPr>
      </w:pPr>
      <w:r w:rsidRPr="00CA5F88">
        <w:rPr>
          <w:bCs w:val="0"/>
        </w:rPr>
        <w:t>16. Повторение по разным причинам игры между командами или спортсменами – это</w:t>
      </w:r>
      <w:r w:rsidRPr="00CA5F88">
        <w:rPr>
          <w:b w:val="0"/>
          <w:bCs w:val="0"/>
        </w:rPr>
        <w:t xml:space="preserve"> Ответ: переигровка. 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Cs w:val="0"/>
        </w:rPr>
      </w:pPr>
      <w:r w:rsidRPr="00CA5F88">
        <w:rPr>
          <w:bCs w:val="0"/>
        </w:rPr>
        <w:t xml:space="preserve">17. Спортсмен, специализирующийся на коротких дистанциях. 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  <w:u w:val="single"/>
        </w:rPr>
      </w:pPr>
      <w:r w:rsidRPr="00CA5F88">
        <w:rPr>
          <w:b w:val="0"/>
          <w:bCs w:val="0"/>
          <w:u w:val="single"/>
        </w:rPr>
        <w:t>Ответ: спринтер.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</w:rPr>
      </w:pPr>
      <w:r w:rsidRPr="00CA5F88">
        <w:rPr>
          <w:bCs w:val="0"/>
        </w:rPr>
        <w:t>18. Как называется технический приём в волейболе, с которого начинают выполняться</w:t>
      </w:r>
      <w:r w:rsidRPr="00CA5F88">
        <w:rPr>
          <w:b w:val="0"/>
          <w:bCs w:val="0"/>
        </w:rPr>
        <w:t xml:space="preserve"> </w:t>
      </w:r>
      <w:r w:rsidRPr="00CA5F88">
        <w:rPr>
          <w:bCs w:val="0"/>
        </w:rPr>
        <w:t>игровые действия каждой соперничающей командой?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  <w:u w:val="single"/>
        </w:rPr>
      </w:pPr>
      <w:r w:rsidRPr="00CA5F88">
        <w:rPr>
          <w:b w:val="0"/>
          <w:bCs w:val="0"/>
        </w:rPr>
        <w:t xml:space="preserve"> </w:t>
      </w:r>
      <w:r w:rsidRPr="00CA5F88">
        <w:rPr>
          <w:b w:val="0"/>
          <w:bCs w:val="0"/>
          <w:u w:val="single"/>
        </w:rPr>
        <w:t>Ответ: Подача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Cs w:val="0"/>
        </w:rPr>
      </w:pPr>
      <w:r w:rsidRPr="00CA5F88">
        <w:rPr>
          <w:bCs w:val="0"/>
        </w:rPr>
        <w:t>19. Нарушение осанки во фронтальной плоскости называется…</w:t>
      </w:r>
    </w:p>
    <w:p w:rsidR="00230AD1" w:rsidRPr="00CA5F88" w:rsidRDefault="00230AD1" w:rsidP="00CA5F88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jc w:val="both"/>
        <w:rPr>
          <w:b w:val="0"/>
          <w:bCs w:val="0"/>
          <w:u w:val="single"/>
        </w:rPr>
      </w:pPr>
      <w:r w:rsidRPr="00CA5F88">
        <w:rPr>
          <w:b w:val="0"/>
          <w:bCs w:val="0"/>
          <w:u w:val="single"/>
        </w:rPr>
        <w:t>Ответ: Сколиоз</w:t>
      </w:r>
    </w:p>
    <w:p w:rsidR="00230AD1" w:rsidRPr="00230AD1" w:rsidRDefault="00230AD1" w:rsidP="00230AD1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 w:val="0"/>
          <w:bCs w:val="0"/>
          <w:sz w:val="24"/>
          <w:szCs w:val="24"/>
          <w:u w:val="single"/>
        </w:rPr>
      </w:pPr>
    </w:p>
    <w:p w:rsidR="00230AD1" w:rsidRPr="00CA5F88" w:rsidRDefault="00230AD1" w:rsidP="00230AD1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Cs w:val="0"/>
        </w:rPr>
      </w:pPr>
      <w:r w:rsidRPr="00CA5F88">
        <w:rPr>
          <w:bCs w:val="0"/>
        </w:rPr>
        <w:t xml:space="preserve">20. Установите соответствие между видом спорта и страной его происхождения. </w:t>
      </w:r>
    </w:p>
    <w:tbl>
      <w:tblPr>
        <w:tblStyle w:val="a9"/>
        <w:tblW w:w="0" w:type="auto"/>
        <w:tblInd w:w="709" w:type="dxa"/>
        <w:tblLook w:val="04A0" w:firstRow="1" w:lastRow="0" w:firstColumn="1" w:lastColumn="0" w:noHBand="0" w:noVBand="1"/>
      </w:tblPr>
      <w:tblGrid>
        <w:gridCol w:w="4512"/>
        <w:gridCol w:w="4637"/>
      </w:tblGrid>
      <w:tr w:rsidR="00230AD1" w:rsidTr="003151CF">
        <w:tc>
          <w:tcPr>
            <w:tcW w:w="4753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787E60">
              <w:rPr>
                <w:sz w:val="24"/>
                <w:szCs w:val="24"/>
              </w:rPr>
              <w:t>Вид спорта</w:t>
            </w:r>
          </w:p>
        </w:tc>
        <w:tc>
          <w:tcPr>
            <w:tcW w:w="4844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787E60">
              <w:rPr>
                <w:sz w:val="24"/>
                <w:szCs w:val="24"/>
              </w:rPr>
              <w:t>Страна происхождения</w:t>
            </w:r>
          </w:p>
        </w:tc>
      </w:tr>
      <w:tr w:rsidR="00230AD1" w:rsidTr="003151CF">
        <w:tc>
          <w:tcPr>
            <w:tcW w:w="4753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1731010</wp:posOffset>
                      </wp:positionH>
                      <wp:positionV relativeFrom="paragraph">
                        <wp:posOffset>166370</wp:posOffset>
                      </wp:positionV>
                      <wp:extent cx="1165860" cy="281940"/>
                      <wp:effectExtent l="0" t="0" r="34290" b="2286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5860" cy="2819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A49495" id="Прямая соединительная линия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3pt,13.1pt" to="228.1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rTLCgIAADQEAAAOAAAAZHJzL2Uyb0RvYy54bWysU81uEzEQviPxDpbvZLMRpGGVTQ+tygVB&#10;xN/d9dpZS/6TbZLNDTgj5RF4BQ5FqtSWZ9h9I8beZFMBEgJxsTzj+b6Z+WY8P22URGvmvDC6xPlo&#10;jBHT1FRCr0r89s3FoxlGPhBdEWk0K/GWeXy6ePhgvrEFm5jayIo5BCTaFxtb4joEW2SZpzVTxI+M&#10;ZRoeuXGKBDDdKqsc2QC7ktlkPJ5mG+Mq6wxl3oP3vH/Ei8TPOaPhJeeeBSRLDLWFdLp0XsYzW8xJ&#10;sXLE1oLuyyD/UIUiQkPSgeqcBILeO/ELlRLUGW94GFGjMsO5oCz1AN3k45+6eV0Ty1IvII63g0z+&#10;/9HSF+ulQ6Iq8QlGmigYUful+9Dt2tv2a7dD3cf2e/utvWqv27v2uvsE95vuM9zjY3uzd+/QSVRy&#10;Y30BhGd66faWt0sXZWm4U4hLYd/BkiShoHXUpDlshzmwJiAKzjyfPplNYVwU3iaz/OnjNKis54l8&#10;1vnwjBmF4qXEUuioEynI+rkPkBtCDyHRLXU8vZGiuhBSJiNuGDuTDq0J7EZo8tgB4O5FgRWRWeyr&#10;7yTdwlaynvUV46BdrDhlT1t75CSUMh0OvFJDdIRxqGAAjv8M3MdHKEsb/TfgAZEyGx0GsBLauN9l&#10;P0rB+/iDAn3fUYJLU23TjJM0sJpJuf03irt/307w42df/AAAAP//AwBQSwMEFAAGAAgAAAAhAGqn&#10;RmXfAAAACQEAAA8AAABkcnMvZG93bnJldi54bWxMj8FOwzAMhu9IvENkJG4sJUA3dU0nhLQJcVuZ&#10;hLiljdtUa5KqybqOp8c7we23/On353wz255NOIbOOwmPiwQYutrrzrUSDp/bhxWwEJXTqvcOJVww&#10;wKa4vclVpv3Z7XEqY8uoxIVMSTAxDhnnoTZoVVj4AR3tGj9aFWkcW65HdaZy23ORJCm3qnN0wagB&#10;3wzWx/JkJWyr5vL9s/t6F81OmOPH02E/lYmU93fz6xpYxDn+wXDVJ3UoyKnyJ6cD6yWIpUgJpZAK&#10;YAQ8v1xDJWGZpMCLnP//oPgFAAD//wMAUEsBAi0AFAAGAAgAAAAhALaDOJL+AAAA4QEAABMAAAAA&#10;AAAAAAAAAAAAAAAAAFtDb250ZW50X1R5cGVzXS54bWxQSwECLQAUAAYACAAAACEAOP0h/9YAAACU&#10;AQAACwAAAAAAAAAAAAAAAAAvAQAAX3JlbHMvLnJlbHNQSwECLQAUAAYACAAAACEA/ha0ywoCAAA0&#10;BAAADgAAAAAAAAAAAAAAAAAuAgAAZHJzL2Uyb0RvYy54bWxQSwECLQAUAAYACAAAACEAaqdGZd8A&#10;AAAJAQAADwAAAAAAAAAAAAAAAABkBAAAZHJzL2Rvd25yZXYueG1sUEsFBgAAAAAEAAQA8wAAAHAF&#10;AAAAAA==&#10;" strokecolor="black [3213]"/>
                  </w:pict>
                </mc:Fallback>
              </mc:AlternateContent>
            </w:r>
            <w:r>
              <w:rPr>
                <w:b w:val="0"/>
                <w:bCs w:val="0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113030</wp:posOffset>
                      </wp:positionV>
                      <wp:extent cx="1851660" cy="403860"/>
                      <wp:effectExtent l="0" t="0" r="34290" b="3429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1660" cy="4038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B0BEC2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pt,8.9pt" to="236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L+v/wEAACoEAAAOAAAAZHJzL2Uyb0RvYy54bWysU82O0zAQviPxDpbvNOkWqipquoddLRcE&#10;FbAP4HXsxpL/ZJs2vQFnpD4Cr8ABpJUWeIbkjRg7aboCJATi4oxn5vtm5vNked4oibbMeWF0iaeT&#10;HCOmqamE3pT4+vXVowVGPhBdEWk0K/GeeXy+evhgubMFOzO1kRVzCEi0L3a2xHUItsgyT2umiJ8Y&#10;yzQEuXGKBLi6TVY5sgN2JbOzPJ9nO+Mq6wxl3oP3sg/iVeLnnNHwgnPPApIlht5COl06b+KZrZak&#10;2Dhia0GHNsg/dKGI0FB0pLokgaA3TvxCpQR1xhseJtSozHAuKEszwDTT/KdpXtXEsjQLiOPtKJP/&#10;f7T0+XbtkKhKPMNIEwVP1H7s3naH9mv7qTug7l37vf3Sfm5v22/tbfce7LvuA9gx2N4N7gOaRSV3&#10;1hdAeKHXbrh5u3ZRloY7Fb8wMGqS+vtRfdYERME5XTyZzufwSBRij/PZAmygyU5o63x4yoxC0Six&#10;FDqqQwqyfeZDn3pMiW6p4+mNFNWVkDJd4l6xC+nQlsBGhGY6lLiXBQUjMovT9P0nK+wl61lfMg6K&#10;xY5T9bSrJ05CKdPhyCs1ZEcYhw5GYP5n4JAfoSzt8d+AR0SqbHQYwUpo435X/SQF7/OPCvRzRwlu&#10;TLVPL5ukgYVMjzP8PHHj798T/PSLr34AAAD//wMAUEsDBBQABgAIAAAAIQCYfyhS3AAAAAkBAAAP&#10;AAAAZHJzL2Rvd25yZXYueG1sTI/BTsMwEETvSPyDtUjcqFOI2ijEqRCCC+KS0APc3HgbR8TrNHaa&#10;8PdsT3Db0TzNzhS7xfXijGPoPClYrxIQSI03HbUK9h+vdxmIEDUZ3XtCBT8YYFdeXxU6N36mCs91&#10;bAWHUMi1AhvjkEsZGotOh5UfkNg7+tHpyHJspRn1zOGul/dJspFOd8QfrB7w2WLzXU9OwdvpPezT&#10;TfVSfZ6yev46Trb1qNTtzfL0CCLiEv9guNTn6lByp4OfyATRs87WKaN8bHkCA+n2gccdFFwMWRby&#10;/4LyFwAA//8DAFBLAQItABQABgAIAAAAIQC2gziS/gAAAOEBAAATAAAAAAAAAAAAAAAAAAAAAABb&#10;Q29udGVudF9UeXBlc10ueG1sUEsBAi0AFAAGAAgAAAAhADj9If/WAAAAlAEAAAsAAAAAAAAAAAAA&#10;AAAALwEAAF9yZWxzLy5yZWxzUEsBAi0AFAAGAAgAAAAhAK1Iv6//AQAAKgQAAA4AAAAAAAAAAAAA&#10;AAAALgIAAGRycy9lMm9Eb2MueG1sUEsBAi0AFAAGAAgAAAAhAJh/KFLcAAAACQEAAA8AAAAAAAAA&#10;AAAAAAAAWQQAAGRycy9kb3ducmV2LnhtbFBLBQYAAAAABAAEAPMAAABiBQAAAAA=&#10;" strokecolor="black [3213]"/>
                  </w:pict>
                </mc:Fallback>
              </mc:AlternateContent>
            </w:r>
            <w:r w:rsidRPr="00787E60">
              <w:rPr>
                <w:b w:val="0"/>
                <w:bCs w:val="0"/>
              </w:rPr>
              <w:t xml:space="preserve">1) волейбол </w:t>
            </w:r>
          </w:p>
        </w:tc>
        <w:tc>
          <w:tcPr>
            <w:tcW w:w="4844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А) Канада</w:t>
            </w:r>
          </w:p>
        </w:tc>
      </w:tr>
      <w:tr w:rsidR="00230AD1" w:rsidTr="003151CF">
        <w:tc>
          <w:tcPr>
            <w:tcW w:w="4753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2) хоккей на льду</w:t>
            </w:r>
          </w:p>
        </w:tc>
        <w:tc>
          <w:tcPr>
            <w:tcW w:w="4844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Б) США</w:t>
            </w:r>
          </w:p>
        </w:tc>
      </w:tr>
      <w:tr w:rsidR="00230AD1" w:rsidTr="003151CF">
        <w:tc>
          <w:tcPr>
            <w:tcW w:w="4753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127000</wp:posOffset>
                      </wp:positionV>
                      <wp:extent cx="1973580" cy="335280"/>
                      <wp:effectExtent l="0" t="0" r="26670" b="2667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73580" cy="3352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C57CE3" id="Прямая соединительная линия 9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pt,10pt" to="236.5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Q0CAIAADQEAAAOAAAAZHJzL2Uyb0RvYy54bWysU81uEzEQviPxDpbvZDeJCs0qmx5alQuC&#10;iJ/eXa+dWPKfbJNNbsAZKY/AK3AAqVKhz7D7Roy9m00FSAjExRqP5/tm5pvx/GyrJNow54XRJR6P&#10;coyYpqYSelXiN68vH51i5APRFZFGsxLvmMdni4cP5rUt2MSsjayYQ0CifVHbEq9DsEWWebpmiviR&#10;sUzDIzdOkQBXt8oqR2pgVzKb5PnjrDauss5Q5j14L7pHvEj8nDMaXnDuWUCyxFBbSKdL53U8s8Wc&#10;FCtH7FrQvgzyD1UoIjQkHaguSCDorRO/UClBnfGGhxE1KjOcC8pSD9DNOP+pm1drYlnqBcTxdpDJ&#10;/z9a+nyzdEhUJZ5hpImCETWf2nftvvnWfG73qH3f3DVfmy/NTfO9uWk/gH3bfgQ7Pja3vXuPZlHJ&#10;2voCCM/10vU3b5cuyrLlTiEuhb2CJUlCQetom+awG+bAtgFRcI5nT6YnpzAuCm/T6ckEbCDMOp7I&#10;Z50PT5lRKBollkJHnUhBNs986EIPIdEtdTy9kaK6FFKmS9wwdi4d2hDYjbAd9ynuRUHCiMxiX10n&#10;yQo7yTrWl4yDdrHilD1t7ZGTUMp0OPBKDdERxqGCAZj/GdjHRyhLG/034AGRMhsdBrAS2rjfZT9K&#10;wbv4gwJd31GCa1Pt0oyTNLCaaTj9N4q7f/+e4MfPvvgBAAD//wMAUEsDBBQABgAIAAAAIQDM/DAO&#10;3gAAAAkBAAAPAAAAZHJzL2Rvd25yZXYueG1sTI9NS8NAEIbvgv9hGcGb3biVtsRsiggt4q2xIN42&#10;2ckHzc6G7DZN/fWOJ73Nyzy8H9l2dr2YcAydJw2PiwQEUuVtR42G48fuYQMiREPW9J5QwxUDbPPb&#10;m8yk1l/ogFMRG8EmFFKjoY1xSKUMVYvOhIUfkPhX+9GZyHJspB3Nhc1dL1WSrKQzHXFCawZ8bbE6&#10;FWenYVfW16/v/eebqveqPb0vj4epSLS+v5tfnkFEnOMfDL/1uTrk3Kn0Z7JB9KxXSjGqgWNAMPC0&#10;XvJRalirDcg8k/8X5D8AAAD//wMAUEsBAi0AFAAGAAgAAAAhALaDOJL+AAAA4QEAABMAAAAAAAAA&#10;AAAAAAAAAAAAAFtDb250ZW50X1R5cGVzXS54bWxQSwECLQAUAAYACAAAACEAOP0h/9YAAACUAQAA&#10;CwAAAAAAAAAAAAAAAAAvAQAAX3JlbHMvLnJlbHNQSwECLQAUAAYACAAAACEAVDNkNAgCAAA0BAAA&#10;DgAAAAAAAAAAAAAAAAAuAgAAZHJzL2Uyb0RvYy54bWxQSwECLQAUAAYACAAAACEAzPwwDt4AAAAJ&#10;AQAADwAAAAAAAAAAAAAAAABiBAAAZHJzL2Rvd25yZXYueG1sUEsFBgAAAAAEAAQA8wAAAG0FAAAA&#10;AA==&#10;" strokecolor="black [3213]"/>
                  </w:pict>
                </mc:Fallback>
              </mc:AlternateContent>
            </w:r>
            <w:r>
              <w:rPr>
                <w:b w:val="0"/>
                <w:bCs w:val="0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900430</wp:posOffset>
                      </wp:positionH>
                      <wp:positionV relativeFrom="paragraph">
                        <wp:posOffset>127000</wp:posOffset>
                      </wp:positionV>
                      <wp:extent cx="2255520" cy="403860"/>
                      <wp:effectExtent l="0" t="0" r="30480" b="3429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55520" cy="4038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284276" id="Прямая соединительная линия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9pt,10pt" to="248.5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wIsAgIAACoEAAAOAAAAZHJzL2Uyb0RvYy54bWysU82O0zAQviPxDpbvNGmgqypquoddLRcE&#10;FbAP4HXs1pL/ZJs2vQFnpD4Cr8ABpJUWeAbnjRi7bboCJATiMvHY830z881kdt4pidbMeWF0g8ej&#10;EiOmqWmFXjb4+vXVoylGPhDdEmk0a/CWeXw+f/hgtrE1q8zKyJY5BCTa1xvb4FUIti4KT1dMET8y&#10;lml45MYpEsB1y6J1ZAPsShZVWZ4VG+Na6wxl3sPt5f4RzzM/54yGF5x7FpBsMNQWsnXZ3iRbzGek&#10;XjpiV4IeyiD/UIUiQkPSgeqSBILeOPELlRLUGW94GFGjCsO5oCz3AN2My5+6ebUiluVeQBxvB5n8&#10;/6Olz9cLh0TbYBiUJgpGFD/2b/td/Bo/9TvUv4vf45f4Od7Gb/G2fw/nu/4DnNNjvDtc79A0Kbmx&#10;vgbCC71wB8/bhUuydNyp9IWGUZfV3w7qsy4gCpdVNZlMKhgShbcn5ePpWR5PcUJb58NTZhRKhwZL&#10;oZM6pCbrZz5ARgg9hqRrqZP1Ror2SkiZnbRX7EI6tCawEaEbp7oBdy8KvIQsUjf7+vMpbCXbs75k&#10;HBSDisc5e97VEyehlOlw5JUaohOMQwUDsPwz8BCfoCzv8d+AB0TObHQYwEpo436X/SQF38cfFdj3&#10;nSS4Me02TzZLAwuZlTv8PGnj7/sZfvrF5z8AAAD//wMAUEsDBBQABgAIAAAAIQDyqiuS3QAAAAkB&#10;AAAPAAAAZHJzL2Rvd25yZXYueG1sTI9BT4NAEIXvJv6HzZh4s0uVIKUsjTF6MV7AHvS2hSlLZGcp&#10;uxT8944ne5uXeXnve/lusb044+g7RwrWqwgEUu2ajloF+4/XuxSED5oa3TtCBT/oYVdcX+U6a9xM&#10;JZ6r0AoOIZ9pBSaEIZPS1wat9is3IPHv6EarA8uxlc2oZw63vbyPokRa3RE3GD3gs8H6u5qsgrfT&#10;u9/HSflSfp7Sav46TqZ1qNTtzfK0BRFwCf9m+MNndCiY6eAmarzoWcdrRg8KuAYEG+LNIx8HBelD&#10;ArLI5eWC4hcAAP//AwBQSwECLQAUAAYACAAAACEAtoM4kv4AAADhAQAAEwAAAAAAAAAAAAAAAAAA&#10;AAAAW0NvbnRlbnRfVHlwZXNdLnhtbFBLAQItABQABgAIAAAAIQA4/SH/1gAAAJQBAAALAAAAAAAA&#10;AAAAAAAAAC8BAABfcmVscy8ucmVsc1BLAQItABQABgAIAAAAIQBmLwIsAgIAACoEAAAOAAAAAAAA&#10;AAAAAAAAAC4CAABkcnMvZTJvRG9jLnhtbFBLAQItABQABgAIAAAAIQDyqiuS3QAAAAkBAAAPAAAA&#10;AAAAAAAAAAAAAFwEAABkcnMvZG93bnJldi54bWxQSwUGAAAAAAQABADzAAAAZgUAAAAA&#10;" strokecolor="black [3213]"/>
                  </w:pict>
                </mc:Fallback>
              </mc:AlternateContent>
            </w:r>
            <w:r w:rsidRPr="00787E60">
              <w:rPr>
                <w:b w:val="0"/>
                <w:bCs w:val="0"/>
              </w:rPr>
              <w:t>3) гольф</w:t>
            </w:r>
          </w:p>
        </w:tc>
        <w:tc>
          <w:tcPr>
            <w:tcW w:w="4844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В) Англия</w:t>
            </w:r>
          </w:p>
        </w:tc>
      </w:tr>
      <w:tr w:rsidR="00230AD1" w:rsidTr="003151CF">
        <w:tc>
          <w:tcPr>
            <w:tcW w:w="4753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 xml:space="preserve">4) регби </w:t>
            </w:r>
          </w:p>
        </w:tc>
        <w:tc>
          <w:tcPr>
            <w:tcW w:w="4844" w:type="dxa"/>
          </w:tcPr>
          <w:p w:rsidR="00230AD1" w:rsidRPr="00787E60" w:rsidRDefault="00230AD1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Г) Шотландия</w:t>
            </w:r>
          </w:p>
        </w:tc>
      </w:tr>
    </w:tbl>
    <w:p w:rsidR="00230AD1" w:rsidRPr="00CA5F88" w:rsidRDefault="00FA4C12" w:rsidP="00230AD1">
      <w:pPr>
        <w:pStyle w:val="a4"/>
        <w:tabs>
          <w:tab w:val="left" w:pos="570"/>
          <w:tab w:val="left" w:pos="2416"/>
          <w:tab w:val="left" w:pos="4431"/>
          <w:tab w:val="left" w:pos="5592"/>
          <w:tab w:val="left" w:pos="7049"/>
          <w:tab w:val="left" w:pos="8358"/>
          <w:tab w:val="left" w:pos="9580"/>
        </w:tabs>
        <w:spacing w:before="88" w:line="360" w:lineRule="auto"/>
        <w:ind w:left="570" w:right="121" w:firstLine="0"/>
        <w:rPr>
          <w:b/>
          <w:spacing w:val="-4"/>
          <w:sz w:val="28"/>
          <w:szCs w:val="28"/>
        </w:rPr>
      </w:pPr>
      <w:r w:rsidRPr="00CA5F8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1390650</wp:posOffset>
                </wp:positionV>
                <wp:extent cx="1623060" cy="731520"/>
                <wp:effectExtent l="0" t="0" r="34290" b="3048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3060" cy="7315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5FA87" id="Прямая соединительная линия 19" o:spid="_x0000_s1026" style="position:absolute;flip:y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35pt,109.5pt" to="324.15pt,1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+XCgIAADYEAAAOAAAAZHJzL2Uyb0RvYy54bWysU82O0zAQviPxDpbvNElXFIia7mFXywVB&#10;xc/evY7dWvKfbNOmN+CM1EfgFTiAtNKyPEPyRoydNF0BEgJxsTzj+b6Z+WY8P22URBvmvDC6wsUk&#10;x4hpamqhVxV+8/riwWOMfCC6JtJoVuEd8/h0cf/efGtLNjVrI2vmEJBoX25thdch2DLLPF0zRfzE&#10;WKbhkRunSADTrbLakS2wK5lN83yWbY2rrTOUeQ/e8/4RLxI/54yGF5x7FpCsMNQW0unSeRXPbDEn&#10;5coRuxZ0KIP8QxWKCA1JR6pzEgh668QvVEpQZ7zhYUKNygzngrLUA3RT5D9182pNLEu9gDjejjL5&#10;/0dLn2+WDokaZvcEI00UzKj91L3r9u239nO3R9379nv7tf3SXre37XX3Ae433Ue4x8f2ZnDvEcBB&#10;y631JVCe6aUbLG+XLgrTcKcQl8JeQqokFTSPmjSJ3TgJ1gREwVnMpif5DAZG4e3RSfFwmkaV9TyR&#10;zzofnjKjULxUWAodlSIl2TzzAXJD6CEkuqWOpzdS1BdCymTEHWNn0qENge0ITRE7ANydKLAiMot9&#10;9Z2kW9hJ1rO+ZBzUixWn7Glvj5yEUqbDgVdqiI4wDhWMwPzPwCE+Qlna6b8Bj4iU2egwgpXQxv0u&#10;+1EK3scfFOj7jhJcmXqXZpykgeVMyg0fKW7/XTvBj9998QMAAP//AwBQSwMEFAAGAAgAAAAhAK8K&#10;BoLiAAAACwEAAA8AAABkcnMvZG93bnJldi54bWxMj8tqwzAQRfeF/oOYQHeNHDmkiWM5lEJC6S5u&#10;oHQnW+MHsSRjKY7Tr+901SyHe7hzbrqbTMdGHHzrrITFPAKGtnS6tbWE0+f+eQ3MB2W16pxFCTf0&#10;sMseH1KVaHe1RxzzUDMqsT5REpoQ+oRzXzZolJ+7Hi1llRuMCnQONdeDulK56biIohU3qrX0oVE9&#10;vjVYnvOLkbAvqtv3z+HrXVQH0Zw/4tNxzCMpn2bT6xZYwCn8w/CnT+qQkVPhLlZ71kmIN+KFUAli&#10;saFRRKyW6xhYQVG8FMCzlN9vyH4BAAD//wMAUEsBAi0AFAAGAAgAAAAhALaDOJL+AAAA4QEAABMA&#10;AAAAAAAAAAAAAAAAAAAAAFtDb250ZW50X1R5cGVzXS54bWxQSwECLQAUAAYACAAAACEAOP0h/9YA&#10;AACUAQAACwAAAAAAAAAAAAAAAAAvAQAAX3JlbHMvLnJlbHNQSwECLQAUAAYACAAAACEAB4nflwoC&#10;AAA2BAAADgAAAAAAAAAAAAAAAAAuAgAAZHJzL2Uyb0RvYy54bWxQSwECLQAUAAYACAAAACEArwoG&#10;guIAAAALAQAADwAAAAAAAAAAAAAAAABkBAAAZHJzL2Rvd25yZXYueG1sUEsFBgAAAAAEAAQA8wAA&#10;AHMFAAAAAA==&#10;" strokecolor="black [3213]"/>
            </w:pict>
          </mc:Fallback>
        </mc:AlternateContent>
      </w:r>
      <w:r w:rsidRPr="00CA5F8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1352550</wp:posOffset>
                </wp:positionV>
                <wp:extent cx="1516380" cy="350520"/>
                <wp:effectExtent l="0" t="0" r="26670" b="3048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6380" cy="3505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6592BC" id="Прямая соединительная линия 18" o:spid="_x0000_s1026" style="position:absolute;flip: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55pt,106.5pt" to="313.95pt,1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AOaCgIAADYEAAAOAAAAZHJzL2Uyb0RvYy54bWysU81u1DAQviPxDlbubJKttqqizfbQqlwQ&#10;rPi7u469seQ/2WaTvQFnpH0EXoEDSJUKPEPyRh072WxVkBCIi+UZz/fNzDfj5XkrBdpS67hWZZLP&#10;sgRRRXTF1aZM3ry+enKWIOexqrDQipbJjrrkfPX40bIxBZ3rWouKWgQkyhWNKZPae1OkqSM1ldjN&#10;tKEKHpm2Ensw7SatLG6AXYp0nmWnaaNtZawm1DnwXg6PySryM0aJf8GYox6JMoHafDxtPK/Dma6W&#10;uNhYbGpOxjLwP1QhMVeQdKK6xB6jd5b/QiU5sdpp5mdEy1QzxgmNPUA3efagm1c1NjT2AuI4M8nk&#10;/h8teb5dW8QrmB1MSmEJM+o+9+/7ffe9+9LvUf+h+9l96752N92P7qb/CPfb/hPcw2N3O7r3COCg&#10;ZWNcAZQXam1Hy5m1DcK0zErEBDdvIVWUCppHbZzEbpoEbT0i4MwX+enJGQyMwNvJIlvM46jSgSfw&#10;Gev8U6olCpcyEVwFpXCBt8+ch9wQeggJbqHC6bTg1RUXIhphx+iFsGiLYTt8m4cOAHcvCqyATENf&#10;Qyfx5neCDqwvKQP1QsUxe9zbIycmhCp/4BUKogOMQQUTMPszcIwPUBp3+m/AEyJm1spPYMmVtr/L&#10;fpSCDfEHBYa+gwTXutrFGUdpYDmjcuNHCtt/347w43df3QEAAP//AwBQSwMEFAAGAAgAAAAhAL2+&#10;0sfiAAAACwEAAA8AAABkcnMvZG93bnJldi54bWxMj9FqgzAUhu8HfYdwCrtboxGcdcYyBi1jd3WF&#10;sbtoopGaRExq7Z5+Z1fr5Tnn4z/fX+wWM5BZTb53lkO8iYAo2zjZ247D6XP/lAHxQVgpBmcVh5vy&#10;sCtXD4XIpbvao5qr0BEMsT4XHHQIY06pb7Qywm/cqCzeWjcZEXCcOionccVwM1AWRSk1orf4QYtR&#10;vWnVnKuL4bCv29v3z+HrnbUHps8fyek4VxHnj+vl9QVIUEv4h+FPH9WhRKfaXaz0ZOCQZNsYUQ4s&#10;TrAUEil73gKpcZNmDGhZ0PsO5S8AAAD//wMAUEsBAi0AFAAGAAgAAAAhALaDOJL+AAAA4QEAABMA&#10;AAAAAAAAAAAAAAAAAAAAAFtDb250ZW50X1R5cGVzXS54bWxQSwECLQAUAAYACAAAACEAOP0h/9YA&#10;AACUAQAACwAAAAAAAAAAAAAAAAAvAQAAX3JlbHMvLnJlbHNQSwECLQAUAAYACAAAACEAGdADmgoC&#10;AAA2BAAADgAAAAAAAAAAAAAAAAAuAgAAZHJzL2Uyb0RvYy54bWxQSwECLQAUAAYACAAAACEAvb7S&#10;x+IAAAALAQAADwAAAAAAAAAAAAAAAABkBAAAZHJzL2Rvd25yZXYueG1sUEsFBgAAAAAEAAQA8wAA&#10;AHMFAAAAAA==&#10;" strokecolor="black [3213]"/>
            </w:pict>
          </mc:Fallback>
        </mc:AlternateContent>
      </w:r>
      <w:r w:rsidRPr="00CA5F8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1245870</wp:posOffset>
                </wp:positionV>
                <wp:extent cx="1569720" cy="38100"/>
                <wp:effectExtent l="0" t="0" r="3048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6972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29FD3D" id="Прямая соединительная линия 17" o:spid="_x0000_s1026" style="position:absolute;flip:y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95pt,98.1pt" to="314.5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81+CQIAADUEAAAOAAAAZHJzL2Uyb0RvYy54bWysU81u1DAQviPxDpbvbJJFtCXabA+tygXB&#10;ir+769gbS/6TbfbnBpyR9hF4BQ5FqtSWZ0jeiLGTzVaAhEBcLM94vm9mvhnPTjdKohVzXhhd4WKS&#10;Y8Q0NbXQywq/fXPx6AQjH4iuiTSaVXjLPD6dP3wwW9uSTU1jZM0cAhLty7WtcBOCLbPM04Yp4ifG&#10;Mg2P3DhFAphumdWOrIFdyWya50fZ2rjaOkOZ9+A97x/xPPFzzmh4yblnAckKQ20hnS6dl/HM5jNS&#10;Lh2xjaBDGeQfqlBEaEg6Up2TQNB7J36hUoI64w0PE2pUZjgXlKUeoJsi/6mb1w2xLPUC4ng7yuT/&#10;Hy19sVo4JGqY3TFGmiiYUful+9Dt2tv2a7dD3cf2e/utvWqv27v2uvsE95vuM9zjY3szuHcI4KDl&#10;2voSKM/0wg2WtwsXhdlwpxCXwr6DVEkqaB5t0iS24yTYJiAKzuLJ0dPjKQyMwtvjkyJPk8p6mkhn&#10;nQ/PmFEoXioshY5CkZKsnvsAqSF0HxLdUsfTGynqCyFlMuKKsTPp0IrAcoRNERsA3L0osCIyi231&#10;jaRb2ErWs75iHMSLBafsaW0PnIRSpsOeV2qIjjAOFYzA/M/AIT5CWVrpvwGPiJTZ6DCCldDG/S77&#10;QQrex+8V6PuOElyaeptGnKSB3UzKDf8oLv99O8EPv33+AwAA//8DAFBLAwQUAAYACAAAACEA866i&#10;3uEAAAALAQAADwAAAGRycy9kb3ducmV2LnhtbEyPwWrDMBBE74X8g9hAb41kBUzsWg6lkFB6ixso&#10;vcmWbJlYkrEUx+nXd3tqj8s8Zt4W+8UOZNZT6L0TkGwYEO0ar3rXCTh/HJ52QEKUTsnBOy3grgPs&#10;y9VDIXPlb+6k5yp2BEtcyKUAE+OYUxoao60MGz9qh1nrJysjnlNH1SRvWG4HyhlLqZW9wwUjR/1q&#10;dHOprlbAoW7vX9/HzzfeHrm5vG/Pp7liQjyul5dnIFEv8Q+GX31UhxKdan91KpBBwHaXZIhikKUc&#10;CBIpzxIgtQDOOAdaFvT/D+UPAAAA//8DAFBLAQItABQABgAIAAAAIQC2gziS/gAAAOEBAAATAAAA&#10;AAAAAAAAAAAAAAAAAABbQ29udGVudF9UeXBlc10ueG1sUEsBAi0AFAAGAAgAAAAhADj9If/WAAAA&#10;lAEAAAsAAAAAAAAAAAAAAAAALwEAAF9yZWxzLy5yZWxzUEsBAi0AFAAGAAgAAAAhAG2bzX4JAgAA&#10;NQQAAA4AAAAAAAAAAAAAAAAALgIAAGRycy9lMm9Eb2MueG1sUEsBAi0AFAAGAAgAAAAhAPOuot7h&#10;AAAACwEAAA8AAAAAAAAAAAAAAAAAYwQAAGRycy9kb3ducmV2LnhtbFBLBQYAAAAABAAEAPMAAABx&#10;BQAAAAA=&#10;" strokecolor="black [3213]"/>
            </w:pict>
          </mc:Fallback>
        </mc:AlternateContent>
      </w:r>
      <w:r w:rsidRPr="00CA5F8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1032510</wp:posOffset>
                </wp:positionV>
                <wp:extent cx="1554480" cy="45720"/>
                <wp:effectExtent l="0" t="0" r="26670" b="3048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4480" cy="457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EF28DA" id="Прямая соединительная линия 16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55pt,81.3pt" to="313.9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T5AgIAACsEAAAOAAAAZHJzL2Uyb0RvYy54bWysU82O0zAQviPxDpbvNGnVLquo6R52tVwQ&#10;VPw8gNexG0v+k22a9gackfoIvAIHkFZa4BmSN2LspOkKkBCIy8Rjz/fNzDeT5cVOSbRlzgujSzyd&#10;5BgxTU0l9KbEr19dPzrHyAeiKyKNZiXeM48vVg8fLBtbsJmpjayYQ0CifdHYEtch2CLLPK2ZIn5i&#10;LNPwyI1TJIDrNlnlSAPsSmazPD/LGuMq6wxl3sPtVf+IV4mfc0bDc849C0iWGGoLybpkb6LNVktS&#10;bByxtaBDGeQfqlBEaEg6Ul2RQNAbJ36hUoI64w0PE2pUZjgXlKUeoJtp/lM3L2tiWeoFxPF2lMn/&#10;P1r6bLt2SFQwuzOMNFEwo/Zj97Y7tF/bT90Bde/a7+2X9nN7235rb7v3cL7rPsA5PrZ3w/UBARy0&#10;bKwvgPJSr93gebt2UZgddyp+oWW0S/rvR/3ZLiAKl9PFYj4/hzFReJsvHs/SfLIT2DofnjCjUDyU&#10;WAod5SEF2T71ARJC6DEkXksdrTdSVNdCyuTExWKX0qEtgZUIu2ksG3D3osCLyCw205efTmEvWc/6&#10;gnGQLBacsqdlPXESSpkOR16pITrCOFQwAvM/A4f4CGVpkf8GPCJSZqPDCFZCG/e77CcpeB9/VKDv&#10;O0pwY6p9GmySBjYyKTf8PXHl7/sJfvrHVz8AAAD//wMAUEsDBBQABgAIAAAAIQAhLitO3wAAAAsB&#10;AAAPAAAAZHJzL2Rvd25yZXYueG1sTI+xTsMwEIZ3JN7BOiQ26jRFJg1xKoRgQSwJHWBz42scEdtp&#10;7DTh7blOMN79n/77rtgttmdnHEPnnYT1KgGGrvG6c62E/cfrXQYsROW06r1DCT8YYFdeXxUq1352&#10;FZ7r2DIqcSFXEkyMQ855aAxaFVZ+QEfZ0Y9WRRrHlutRzVRue54mieBWdY4uGDXgs8Hmu56shLfT&#10;e9jfi+ql+jxl9fx1nEzrUcrbm+XpEVjEJf7BcNEndSjJ6eAnpwPrJWyyzZpQCkQqgBEh0octsMNl&#10;s82AlwX//0P5CwAA//8DAFBLAQItABQABgAIAAAAIQC2gziS/gAAAOEBAAATAAAAAAAAAAAAAAAA&#10;AAAAAABbQ29udGVudF9UeXBlc10ueG1sUEsBAi0AFAAGAAgAAAAhADj9If/WAAAAlAEAAAsAAAAA&#10;AAAAAAAAAAAALwEAAF9yZWxzLy5yZWxzUEsBAi0AFAAGAAgAAAAhAIQL9PkCAgAAKwQAAA4AAAAA&#10;AAAAAAAAAAAALgIAAGRycy9lMm9Eb2MueG1sUEsBAi0AFAAGAAgAAAAhACEuK07fAAAACwEAAA8A&#10;AAAAAAAAAAAAAAAAXAQAAGRycy9kb3ducmV2LnhtbFBLBQYAAAAABAAEAPMAAABoBQAAAAA=&#10;" strokecolor="black [3213]"/>
            </w:pict>
          </mc:Fallback>
        </mc:AlternateContent>
      </w:r>
      <w:r w:rsidRPr="00CA5F8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2478405</wp:posOffset>
                </wp:positionH>
                <wp:positionV relativeFrom="paragraph">
                  <wp:posOffset>1893570</wp:posOffset>
                </wp:positionV>
                <wp:extent cx="1539240" cy="167640"/>
                <wp:effectExtent l="0" t="0" r="22860" b="2286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9240" cy="1676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32F4B2" id="Прямая соединительная линия 15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15pt,149.1pt" to="316.35pt,1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KyXAQIAACwEAAAOAAAAZHJzL2Uyb0RvYy54bWysU82O0zAQviPxDpbvNElhC0RN97Cr5YKg&#10;AvYBvI7dWvKfbNOmN+CM1EfgFTiAtNKyPEPyRoydNF0BEgJxcWbs+b6Z+WYyP22URBvmvDC6wsUk&#10;x4hpamqhVxW+fHPx4AlGPhBdE2k0q/COeXy6uH9vvrUlm5q1kTVzCEi0L7e2wusQbJllnq6ZIn5i&#10;LNPwyI1TJIDrVlntyBbYlcymeT7LtsbV1hnKvIfb8/4RLxI/54yGl5x7FpCsMNQW0unSeRXPbDEn&#10;5coRuxZ0KIP8QxWKCA1JR6pzEgh668QvVEpQZ7zhYUKNygzngrLUA3RT5D9183pNLEu9gDjejjL5&#10;/0dLX2yWDokaZneCkSYKZtR+6t51+/Zb+7nbo+59+7392n5pr9vb9rr7APZN9xHs+NjeDNd7BHDQ&#10;cmt9CZRneukGz9uli8I03Kn4hZZRk/TfjfqzJiAKl8XJw6fTRzAmCm/F7PEMbKDJjmjrfHjGjELR&#10;qLAUOupDSrJ57kMfegiJ11LH0xsp6gshZXLiZrEz6dCGwE6EphhS3ImChBGZxW76+pMVdpL1rK8Y&#10;B81ixSl72tYjJ6GU6XDglRqiI4xDBSMw/zNwiI9Qljb5b8AjImU2OoxgJbRxv8t+lIL38QcF+r6j&#10;BFem3qXJJmlgJdNwht8n7vxdP8GPP/niBwAAAP//AwBQSwMEFAAGAAgAAAAhAJ4J5jHgAAAACwEA&#10;AA8AAABkcnMvZG93bnJldi54bWxMjzFPwzAQhXck/oN1SGzUwalCmsapEIIFsSR0gM2Nr0nU2E5j&#10;pwn/nmOi4+l9eu+7fLeYnl1w9J2zEh5XETC0tdOdbSTsP98eUmA+KKtV7yxK+EEPu+L2JleZdrMt&#10;8VKFhlGJ9ZmS0IYwZJz7ukWj/MoNaCk7utGoQOfYcD2qmcpNz0UUJdyoztJCqwZ8abE+VZOR8H7+&#10;8Pt1Ur6WX+e0mr+PU9s4lPL+bnneAgu4hH8Y/vRJHQpyOrjJas96CfEmigmVIDapAEZEEosnYAeK&#10;xDoBXuT8+ofiFwAA//8DAFBLAQItABQABgAIAAAAIQC2gziS/gAAAOEBAAATAAAAAAAAAAAAAAAA&#10;AAAAAABbQ29udGVudF9UeXBlc10ueG1sUEsBAi0AFAAGAAgAAAAhADj9If/WAAAAlAEAAAsAAAAA&#10;AAAAAAAAAAAALwEAAF9yZWxzLy5yZWxzUEsBAi0AFAAGAAgAAAAhAM0QrJcBAgAALAQAAA4AAAAA&#10;AAAAAAAAAAAALgIAAGRycy9lMm9Eb2MueG1sUEsBAi0AFAAGAAgAAAAhAJ4J5jHgAAAACwEAAA8A&#10;AAAAAAAAAAAAAAAAWwQAAGRycy9kb3ducmV2LnhtbFBLBQYAAAAABAAEAPMAAABoBQAAAAA=&#10;" strokecolor="black [3213]"/>
            </w:pict>
          </mc:Fallback>
        </mc:AlternateContent>
      </w:r>
      <w:r w:rsidRPr="00CA5F8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1489710</wp:posOffset>
                </wp:positionV>
                <wp:extent cx="1455420" cy="502920"/>
                <wp:effectExtent l="0" t="0" r="30480" b="3048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5420" cy="5029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DD765" id="Прямая соединительная линия 14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95pt,117.3pt" to="311.55pt,1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FcAAIAACwEAAAOAAAAZHJzL2Uyb0RvYy54bWysU82O0zAQviPxDpbvNGnVIoia7mFXywVB&#10;xc8DeB27teQ/2aZJb8AZqY/AK3AAaaUFniF5ox07abpakBCIizNjz/fNzDeT5VmjJNox54XRJZ5O&#10;coyYpqYSelPit28uHz3ByAeiKyKNZiXeM4/PVg8fLGtbsJnZGlkxh4BE+6K2Jd6GYIss83TLFPET&#10;Y5mGR26cIgFct8kqR2pgVzKb5fnjrDauss5Q5j3cXvSPeJX4OWc0vOTcs4BkiaG2kE6Xzqt4Zqsl&#10;KTaO2K2gQxnkH6pQRGhIOlJdkEDQOyd+oVKCOuMNDxNqVGY4F5SlHqCbaX6vm9dbYlnqBcTxdpTJ&#10;/z9a+mK3dkhUMLs5RpoomFH7uXvfHdrv7ZfugLoP7c/2W/u1vW5/tNfdR7Bvuk9gx8f2Zrg+IICD&#10;lrX1BVCe67UbPG/XLgrTcKfiF1pGTdJ/P+rPmoAoXE7ni8V8BmOi8LbIZ0/BBprshLbOh2fMKBSN&#10;Ekuhoz6kILvnPvShx5B4LXU8vZGiuhRSJiduFjuXDu0I7ERopkOKO1GQMCKz2E1ff7LCXrKe9RXj&#10;oFmsOGVP23riJJQyHY68UkN0hHGoYATmfwYO8RHK0ib/DXhEpMxGhxGshDbud9lPUvA+/qhA33eU&#10;4MpU+zTZJA2sZBrO8PvEnb/rJ/jpJ1/dAgAA//8DAFBLAwQUAAYACAAAACEAMuTnb+AAAAALAQAA&#10;DwAAAGRycy9kb3ducmV2LnhtbEyPQU+EMBCF7yb+h2ZMvLkFuiEsUjbG6MV4Afegty6dBSJtWVoW&#10;/PeOJ/c4eV/e+6bYr2ZgF5x876yEeBMBQ9s43dtWwuHj9SED5oOyWg3OooQf9LAvb28KlWu32Aov&#10;dWgZlVifKwldCGPOuW86NMpv3IiWspObjAp0Ti3Xk1qo3Aw8iaKUG9VbWujUiM8dNt/1bCS8nd/9&#10;YZtWL9XnOauXr9PctQ6lvL9bnx6BBVzDPwx/+qQOJTkd3Wy1Z4MEsRM7QiUkYpsCIyJNRAzsSFEs&#10;MuBlwa9/KH8BAAD//wMAUEsBAi0AFAAGAAgAAAAhALaDOJL+AAAA4QEAABMAAAAAAAAAAAAAAAAA&#10;AAAAAFtDb250ZW50X1R5cGVzXS54bWxQSwECLQAUAAYACAAAACEAOP0h/9YAAACUAQAACwAAAAAA&#10;AAAAAAAAAAAvAQAAX3JlbHMvLnJlbHNQSwECLQAUAAYACAAAACEAwUmxXAACAAAsBAAADgAAAAAA&#10;AAAAAAAAAAAuAgAAZHJzL2Uyb0RvYy54bWxQSwECLQAUAAYACAAAACEAMuTnb+AAAAALAQAADwAA&#10;AAAAAAAAAAAAAABaBAAAZHJzL2Rvd25yZXYueG1sUEsFBgAAAAAEAAQA8wAAAGcFAAAAAA==&#10;" strokecolor="black [3213]"/>
            </w:pict>
          </mc:Fallback>
        </mc:AlternateContent>
      </w:r>
      <w:r w:rsidRPr="00CA5F8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2455545</wp:posOffset>
                </wp:positionH>
                <wp:positionV relativeFrom="paragraph">
                  <wp:posOffset>842010</wp:posOffset>
                </wp:positionV>
                <wp:extent cx="1516380" cy="1043940"/>
                <wp:effectExtent l="0" t="0" r="26670" b="2286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6380" cy="10439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29D6EB" id="Прямая соединительная линия 13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35pt,66.3pt" to="312.75pt,1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4ilBAIAAC0EAAAOAAAAZHJzL2Uyb0RvYy54bWysU81u1DAQviPxDpbvbJJuqUq02R5alQuC&#10;FT8P4Dr2riX/yTab3RtwRtpH4BU4UKlSaZ8heSPGTjZbARICcZl47Pm+mflmMjvbKInWzHlhdIWL&#10;SY4R09TUQi8r/O7t5ZNTjHwguibSaFbhLfP4bP740ayxJTsyKyNr5hCQaF82tsKrEGyZZZ6umCJ+&#10;YizT8MiNUySA65ZZ7UgD7EpmR3l+kjXG1dYZyryH24v+Ec8TP+eMhlecexaQrDDUFpJ1yV5Fm81n&#10;pFw6YleCDmWQf6hCEaEh6Uh1QQJB7534hUoJ6ow3PEyoUZnhXFCWeoBuivynbt6siGWpFxDH21Em&#10;//9o6cv1wiFRw+ymGGmiYEbtl+5Dt2u/t1+7Heo+tvftdfutvWnv2pvuE5xvu89wjo/t7XC9QwAH&#10;LRvrS6A81ws3eN4uXBRmw52KX2gZbZL+21F/tgmIwmXxtDiZnsKYKLwV+fH02XGaUHaAW+fDc2YU&#10;iocKS6GjQKQk6xc+QEoI3YfEa6mj9UaK+lJImZy4WuxcOrQmsBRhU8TCAfcgCryIzGI7fQPpFLaS&#10;9ayvGQfRYskpe1rXAyehlOmw55UaoiOMQwUjMP8zcIiPUJZW+W/AIyJlNjqMYCW0cb/LfpCC9/F7&#10;Bfq+owRXpt6m0SZpYCeTcsP/E5f+oZ/gh798/gMAAP//AwBQSwMEFAAGAAgAAAAhAK6onIXgAAAA&#10;CwEAAA8AAABkcnMvZG93bnJldi54bWxMjzFPwzAQhXck/oN1SGzUIaVuCHEqhGBBLAkdYHPjaxwR&#10;n9PYacK/x0wwnt6n974rdovt2RlH3zmScLtKgCE1TnfUSti/v9xkwHxQpFXvCCV8o4ddeXlRqFy7&#10;mSo816FlsYR8riSYEIacc98YtMqv3IAUs6MbrQrxHFuuRzXHctvzNEkEt6qjuGDUgE8Gm696shJe&#10;T29+fyeq5+rjlNXz53EyrUMpr6+WxwdgAZfwB8OvflSHMjod3ETas17COhPbiMZgnQpgkRDpZgPs&#10;ICG93ybAy4L//6H8AQAA//8DAFBLAQItABQABgAIAAAAIQC2gziS/gAAAOEBAAATAAAAAAAAAAAA&#10;AAAAAAAAAABbQ29udGVudF9UeXBlc10ueG1sUEsBAi0AFAAGAAgAAAAhADj9If/WAAAAlAEAAAsA&#10;AAAAAAAAAAAAAAAALwEAAF9yZWxzLy5yZWxzUEsBAi0AFAAGAAgAAAAhAMGbiKUEAgAALQQAAA4A&#10;AAAAAAAAAAAAAAAALgIAAGRycy9lMm9Eb2MueG1sUEsBAi0AFAAGAAgAAAAhAK6onIXgAAAACwEA&#10;AA8AAAAAAAAAAAAAAAAAXgQAAGRycy9kb3ducmV2LnhtbFBLBQYAAAAABAAEAPMAAABrBQAAAAA=&#10;" strokecolor="black [3213]"/>
            </w:pict>
          </mc:Fallback>
        </mc:AlternateContent>
      </w:r>
      <w:r w:rsidR="00230AD1" w:rsidRPr="00CA5F88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25A48D6" wp14:editId="2CA8EE45">
                <wp:simplePos x="0" y="0"/>
                <wp:positionH relativeFrom="page">
                  <wp:posOffset>4907380</wp:posOffset>
                </wp:positionH>
                <wp:positionV relativeFrom="paragraph">
                  <wp:posOffset>720090</wp:posOffset>
                </wp:positionV>
                <wp:extent cx="1946886" cy="1534573"/>
                <wp:effectExtent l="0" t="0" r="15875" b="27940"/>
                <wp:wrapTopAndBottom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6886" cy="1534573"/>
                          <a:chOff x="1656" y="187"/>
                          <a:chExt cx="3056" cy="2407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56" y="1598"/>
                            <a:ext cx="3056" cy="9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AD1" w:rsidRPr="006A09E0" w:rsidRDefault="00230AD1" w:rsidP="00230AD1">
                              <w:pPr>
                                <w:ind w:left="105" w:right="188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A09E0">
                                <w:rPr>
                                  <w:sz w:val="24"/>
                                  <w:szCs w:val="24"/>
                                </w:rPr>
                                <w:t>летние</w:t>
                              </w:r>
                              <w:r w:rsidRPr="006A09E0">
                                <w:rPr>
                                  <w:spacing w:val="-1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A09E0">
                                <w:rPr>
                                  <w:sz w:val="24"/>
                                  <w:szCs w:val="24"/>
                                </w:rPr>
                                <w:t>неолимпийские</w:t>
                              </w:r>
                              <w:r w:rsidRPr="006A09E0">
                                <w:rPr>
                                  <w:spacing w:val="-6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A09E0">
                                <w:rPr>
                                  <w:sz w:val="24"/>
                                  <w:szCs w:val="24"/>
                                </w:rPr>
                                <w:t>виды спорта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56" y="187"/>
                            <a:ext cx="3056" cy="13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0AD1" w:rsidRPr="006A09E0" w:rsidRDefault="00230AD1" w:rsidP="00230AD1">
                              <w:pPr>
                                <w:ind w:left="105" w:right="459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A09E0">
                                <w:rPr>
                                  <w:sz w:val="24"/>
                                  <w:szCs w:val="24"/>
                                </w:rPr>
                                <w:t>летние</w:t>
                              </w:r>
                              <w:r w:rsidRPr="006A09E0">
                                <w:rPr>
                                  <w:spacing w:val="-1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A09E0">
                                <w:rPr>
                                  <w:sz w:val="24"/>
                                  <w:szCs w:val="24"/>
                                </w:rPr>
                                <w:t>олимпийские</w:t>
                              </w:r>
                              <w:r w:rsidRPr="006A09E0">
                                <w:rPr>
                                  <w:spacing w:val="-6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A09E0">
                                <w:rPr>
                                  <w:sz w:val="24"/>
                                  <w:szCs w:val="24"/>
                                </w:rPr>
                                <w:t>виды спорта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5A48D6" id="Группа 4" o:spid="_x0000_s1026" style="position:absolute;left:0;text-align:left;margin-left:386.4pt;margin-top:56.7pt;width:153.3pt;height:120.85pt;z-index:-251660800;mso-wrap-distance-left:0;mso-wrap-distance-right:0;mso-position-horizontal-relative:page" coordorigin="1656,187" coordsize="3056,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zfPQMAANgJAAAOAAAAZHJzL2Uyb0RvYy54bWzsVu1u0zAU/Y/EO1j+3yVp0y6Nlk6jHxPS&#10;gEkbD+AmzodI7GC7SwdCQuIReBHegFfY3ohrO0nXDQk0pMEPUim9ybWv7zm+58ZHx9uqRFdUyIKz&#10;CHsHLkaUxTwpWBbht5erQYCRVIQlpOSMRviaSnw8e/7sqKlDOuQ5LxMqEARhMmzqCOdK1aHjyDin&#10;FZEHvKYMnCkXFVHwKDInEaSB6FXpDF134jRcJLXgMZUS3i6sE89M/DSlsXqTppIqVEYYclPmLsx9&#10;re/O7IiEmSB1XsRtGuQRWVSkYLBoH2pBFEEbUTwIVRWx4JKn6iDmlcPTtIipwQBoPPcemlPBN7XB&#10;koVNVvc0AbX3eHp02Pj11blARRJhHyNGKtiim6+3n2+/3HyH3zfka4aaOgth4KmoL+pzYWGCecbj&#10;dxLczn2/fs7sYLRuXvEEopKN4oahbSoqHQKwo63ZiOt+I+hWoRheelN/EgQTjGLweeORPz4c2a2K&#10;c9hPPc+bjMGv3cFh51q200eu9um5Q981XoeEdl2Ta5ubBgZVJ3fEyj8j9iInNTX7JTVfLbHjjthL&#10;De8F3yKDRa8NgzSjSG3hNUAxBElLLGJ8nhOW0RMheJNTkkB2noYKGPqpFoPUQX7F9I6x8TSwlHV8&#10;7wibTidmiY4vEtZCqlPKK6SNCAuQlEmTXJ1JpbPZDdHbyviqKEt4T8KSoSbCk9HYtbh4WSTaqX1S&#10;ZOt5KdAV0cI0V7uuvDusKhS0h7KoIhz0g0io2ViyxKyiSFFaGzIpmQ4OsCC31rIy/Dh1p8tgGfgD&#10;fzhZDnx3sRicrOb+YLLyDseL0WI+X3ifdJ6eH+ZFklCmU+1aguf/XmW0zcmKuW8Ke5D2kK/M9RC5&#10;s5+GYRlQdf8GnSkDvfO2BtR2vQVCdG2seXINBSG4bXfQnsHIufiAUQOtLsLy/YYIilH5kkFR6b7Y&#10;GaIz1p1BWAxTI6wwsuZc2f65qUWR5RDZli3jJyDxtDA1scuiLVdQ2RPJDZRv+1gvt7aH9Zp5arl1&#10;Deqh2rzR0Cixb087Lf2X2/5J4KdfuL8sN/PdNC15V+//nurMJw+OD6Z5tEcdfT65+2xUujuQzX4A&#10;AAD//wMAUEsDBBQABgAIAAAAIQBQuePO4gAAAAwBAAAPAAAAZHJzL2Rvd25yZXYueG1sTI/BTsMw&#10;EETvSPyDtUjcqOOGkBLiVFUFnKpKtEgVt228TaLGdhS7Sfr3uCe4zWpGM2/z5aRbNlDvGmskiFkE&#10;jExpVWMqCd/7j6cFMOfRKGytIQlXcrAs7u9yzJQdzRcNO1+xUGJchhJq77uMc1fWpNHNbEcmeCfb&#10;a/Th7CuuehxDuW75PIpeuMbGhIUaO1rXVJ53Fy3hc8RxFYv3YXM+ra8/+2R72AiS8vFhWr0B8zT5&#10;vzDc8AM6FIHpaC9GOdZKSNN5QPfBEPEzsFsiSl+DOkqIk0QAL3L+/4niFwAA//8DAFBLAQItABQA&#10;BgAIAAAAIQC2gziS/gAAAOEBAAATAAAAAAAAAAAAAAAAAAAAAABbQ29udGVudF9UeXBlc10ueG1s&#10;UEsBAi0AFAAGAAgAAAAhADj9If/WAAAAlAEAAAsAAAAAAAAAAAAAAAAALwEAAF9yZWxzLy5yZWxz&#10;UEsBAi0AFAAGAAgAAAAhAGQPrN89AwAA2AkAAA4AAAAAAAAAAAAAAAAALgIAAGRycy9lMm9Eb2Mu&#10;eG1sUEsBAi0AFAAGAAgAAAAhAFC5487iAAAADAEAAA8AAAAAAAAAAAAAAAAAlwUAAGRycy9kb3du&#10;cmV2LnhtbFBLBQYAAAAABAAEAPMAAAC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656;top:1598;width:3056;height: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Bp5xgAAANoAAAAPAAAAZHJzL2Rvd25yZXYueG1sRI9Lb8Iw&#10;EITvlfgP1lbiVpyWh1CKQaHideACpZV6W+IliYjXITYQ/j1GQupxNDPfaEaTxpTiQrUrLCt470Qg&#10;iFOrC84U7L7nb0MQziNrLC2Tghs5mIxbLyOMtb3yhi5bn4kAYRejgtz7KpbSpTkZdB1bEQfvYGuD&#10;Psg6k7rGa4CbUn5E0UAaLDgs5FjRV07pcXs2Cjb76Tz5S38Wy1Nvlgx6s+Z33Z0q1X5tkk8Qnhr/&#10;H362V1pBHx5Xwg2Q4zsAAAD//wMAUEsBAi0AFAAGAAgAAAAhANvh9svuAAAAhQEAABMAAAAAAAAA&#10;AAAAAAAAAAAAAFtDb250ZW50X1R5cGVzXS54bWxQSwECLQAUAAYACAAAACEAWvQsW78AAAAVAQAA&#10;CwAAAAAAAAAAAAAAAAAfAQAAX3JlbHMvLnJlbHNQSwECLQAUAAYACAAAACEAKpQaecYAAADaAAAA&#10;DwAAAAAAAAAAAAAAAAAHAgAAZHJzL2Rvd25yZXYueG1sUEsFBgAAAAADAAMAtwAAAPoCAAAAAA==&#10;" filled="f" strokeweight=".5pt">
                  <v:textbox inset="0,0,0,0">
                    <w:txbxContent>
                      <w:p w:rsidR="00230AD1" w:rsidRPr="006A09E0" w:rsidRDefault="00230AD1" w:rsidP="00230AD1">
                        <w:pPr>
                          <w:ind w:left="105" w:right="188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летние</w:t>
                        </w:r>
                        <w:r w:rsidRPr="006A09E0">
                          <w:rPr>
                            <w:spacing w:val="-13"/>
                            <w:sz w:val="24"/>
                            <w:szCs w:val="24"/>
                          </w:rPr>
                          <w:t xml:space="preserve"> </w:t>
                        </w:r>
                        <w:r w:rsidRPr="006A09E0">
                          <w:rPr>
                            <w:sz w:val="24"/>
                            <w:szCs w:val="24"/>
                          </w:rPr>
                          <w:t>неолимпийские</w:t>
                        </w:r>
                        <w:r w:rsidRPr="006A09E0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6A09E0">
                          <w:rPr>
                            <w:sz w:val="24"/>
                            <w:szCs w:val="24"/>
                          </w:rPr>
                          <w:t>виды спорта</w:t>
                        </w:r>
                      </w:p>
                    </w:txbxContent>
                  </v:textbox>
                </v:shape>
                <v:shape id="Text Box 4" o:spid="_x0000_s1028" type="#_x0000_t202" style="position:absolute;left:1656;top:187;width:3056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QOxQAAANoAAAAPAAAAZHJzL2Rvd25yZXYueG1sRI/Na8JA&#10;FMTvhf4Pyyt4qxs/CCW6Six+HXrRqtDba/aZhGbfxuyq8b93hYLHYWZ+w4ynranEhRpXWlbQ60Yg&#10;iDOrS84V7L4X7x8gnEfWWFkmBTdyMJ28vowx0fbKG7psfS4ChF2CCgrv60RKlxVk0HVtTRy8o20M&#10;+iCbXOoGrwFuKtmPolgaLDksFFjTZ0HZ3/ZsFGx+Z4v0J9svV6fhPI2H8/bwNZgp1Xlr0xEIT61/&#10;hv/ba60ghseVcAPk5A4AAP//AwBQSwECLQAUAAYACAAAACEA2+H2y+4AAACFAQAAEwAAAAAAAAAA&#10;AAAAAAAAAAAAW0NvbnRlbnRfVHlwZXNdLnhtbFBLAQItABQABgAIAAAAIQBa9CxbvwAAABUBAAAL&#10;AAAAAAAAAAAAAAAAAB8BAABfcmVscy8ucmVsc1BLAQItABQABgAIAAAAIQDaRoQOxQAAANoAAAAP&#10;AAAAAAAAAAAAAAAAAAcCAABkcnMvZG93bnJldi54bWxQSwUGAAAAAAMAAwC3AAAA+QIAAAAA&#10;" filled="f" strokeweight=".5pt">
                  <v:textbox inset="0,0,0,0">
                    <w:txbxContent>
                      <w:p w:rsidR="00230AD1" w:rsidRPr="006A09E0" w:rsidRDefault="00230AD1" w:rsidP="00230AD1">
                        <w:pPr>
                          <w:ind w:left="105" w:right="459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летние</w:t>
                        </w:r>
                        <w:r w:rsidRPr="006A09E0">
                          <w:rPr>
                            <w:spacing w:val="-10"/>
                            <w:sz w:val="24"/>
                            <w:szCs w:val="24"/>
                          </w:rPr>
                          <w:t xml:space="preserve"> </w:t>
                        </w:r>
                        <w:r w:rsidRPr="006A09E0">
                          <w:rPr>
                            <w:sz w:val="24"/>
                            <w:szCs w:val="24"/>
                          </w:rPr>
                          <w:t>олимпийские</w:t>
                        </w:r>
                        <w:r w:rsidRPr="006A09E0">
                          <w:rPr>
                            <w:spacing w:val="-67"/>
                            <w:sz w:val="24"/>
                            <w:szCs w:val="24"/>
                          </w:rPr>
                          <w:t xml:space="preserve"> </w:t>
                        </w:r>
                        <w:r w:rsidRPr="006A09E0">
                          <w:rPr>
                            <w:sz w:val="24"/>
                            <w:szCs w:val="24"/>
                          </w:rPr>
                          <w:t>виды спорта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30AD1" w:rsidRPr="00CA5F88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6F688B38" wp14:editId="18B1D4DD">
                <wp:simplePos x="0" y="0"/>
                <wp:positionH relativeFrom="page">
                  <wp:posOffset>1453515</wp:posOffset>
                </wp:positionH>
                <wp:positionV relativeFrom="paragraph">
                  <wp:posOffset>746125</wp:posOffset>
                </wp:positionV>
                <wp:extent cx="2140585" cy="1482090"/>
                <wp:effectExtent l="3810" t="3175" r="0" b="635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058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6"/>
                            </w:tblGrid>
                            <w:tr w:rsidR="00230AD1" w:rsidRPr="006A09E0" w:rsidTr="006A09E0">
                              <w:trPr>
                                <w:trHeight w:val="322"/>
                              </w:trPr>
                              <w:tc>
                                <w:tcPr>
                                  <w:tcW w:w="3356" w:type="dxa"/>
                                </w:tcPr>
                                <w:p w:rsidR="00230AD1" w:rsidRPr="006A09E0" w:rsidRDefault="00230AD1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киберспорт</w:t>
                                  </w:r>
                                </w:p>
                              </w:tc>
                            </w:tr>
                            <w:tr w:rsidR="00230AD1" w:rsidRPr="006A09E0" w:rsidTr="006A09E0">
                              <w:trPr>
                                <w:trHeight w:val="322"/>
                              </w:trPr>
                              <w:tc>
                                <w:tcPr>
                                  <w:tcW w:w="3356" w:type="dxa"/>
                                </w:tcPr>
                                <w:p w:rsidR="00230AD1" w:rsidRPr="006A09E0" w:rsidRDefault="00230AD1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триатлон</w:t>
                                  </w:r>
                                </w:p>
                              </w:tc>
                            </w:tr>
                            <w:tr w:rsidR="00230AD1" w:rsidRPr="006A09E0" w:rsidTr="006A09E0">
                              <w:trPr>
                                <w:trHeight w:val="321"/>
                              </w:trPr>
                              <w:tc>
                                <w:tcPr>
                                  <w:tcW w:w="3356" w:type="dxa"/>
                                </w:tcPr>
                                <w:p w:rsidR="00230AD1" w:rsidRPr="006A09E0" w:rsidRDefault="00230AD1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сёрфинг</w:t>
                                  </w:r>
                                </w:p>
                              </w:tc>
                            </w:tr>
                            <w:tr w:rsidR="00230AD1" w:rsidRPr="006A09E0" w:rsidTr="006A09E0">
                              <w:trPr>
                                <w:trHeight w:val="322"/>
                              </w:trPr>
                              <w:tc>
                                <w:tcPr>
                                  <w:tcW w:w="3356" w:type="dxa"/>
                                </w:tcPr>
                                <w:p w:rsidR="00230AD1" w:rsidRPr="006A09E0" w:rsidRDefault="00230AD1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спортивные</w:t>
                                  </w:r>
                                  <w:r w:rsidRPr="006A09E0"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танцы</w:t>
                                  </w:r>
                                </w:p>
                              </w:tc>
                            </w:tr>
                            <w:tr w:rsidR="00230AD1" w:rsidRPr="006A09E0" w:rsidTr="006A09E0">
                              <w:trPr>
                                <w:trHeight w:val="322"/>
                              </w:trPr>
                              <w:tc>
                                <w:tcPr>
                                  <w:tcW w:w="3356" w:type="dxa"/>
                                </w:tcPr>
                                <w:p w:rsidR="00230AD1" w:rsidRPr="006A09E0" w:rsidRDefault="00230AD1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софтбол</w:t>
                                  </w:r>
                                </w:p>
                              </w:tc>
                            </w:tr>
                            <w:tr w:rsidR="00230AD1" w:rsidRPr="006A09E0" w:rsidTr="006A09E0">
                              <w:trPr>
                                <w:trHeight w:val="322"/>
                              </w:trPr>
                              <w:tc>
                                <w:tcPr>
                                  <w:tcW w:w="3356" w:type="dxa"/>
                                </w:tcPr>
                                <w:p w:rsidR="00230AD1" w:rsidRPr="006A09E0" w:rsidRDefault="00230AD1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городки</w:t>
                                  </w:r>
                                </w:p>
                              </w:tc>
                            </w:tr>
                            <w:tr w:rsidR="00230AD1" w:rsidRPr="006A09E0" w:rsidTr="006A09E0">
                              <w:trPr>
                                <w:trHeight w:val="322"/>
                              </w:trPr>
                              <w:tc>
                                <w:tcPr>
                                  <w:tcW w:w="3356" w:type="dxa"/>
                                </w:tcPr>
                                <w:p w:rsidR="00230AD1" w:rsidRPr="006A09E0" w:rsidRDefault="00230AD1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хоккей</w:t>
                                  </w:r>
                                  <w:r w:rsidRPr="006A09E0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на</w:t>
                                  </w:r>
                                  <w:r w:rsidRPr="006A09E0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A09E0">
                                    <w:rPr>
                                      <w:sz w:val="24"/>
                                      <w:szCs w:val="24"/>
                                    </w:rPr>
                                    <w:t>траве</w:t>
                                  </w:r>
                                </w:p>
                              </w:tc>
                            </w:tr>
                          </w:tbl>
                          <w:p w:rsidR="00230AD1" w:rsidRDefault="00230AD1" w:rsidP="00230AD1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88B38" id="Надпись 1" o:spid="_x0000_s1029" type="#_x0000_t202" style="position:absolute;left:0;text-align:left;margin-left:114.45pt;margin-top:58.75pt;width:168.55pt;height:116.7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p1ygIAALcFAAAOAAAAZHJzL2Uyb0RvYy54bWysVM1u1DAQviPxDpbvaX7IbpOo2ardbBBS&#10;+ZEKD+BNnI1FYgfbu9lSceDOK/AOHDhw4xW2b8TYabbbVkgIyCEa2+PP8818Myen27ZBGyoVEzzF&#10;/pGHEeWFKBlfpfjd29yJMFKa8JI0gtMUX1GFT2dPn5z0XUIDUYumpBIBCFdJ36W41rpLXFcVNW2J&#10;OhId5XBYCdkSDUu5cktJekBvGzfwvKnbC1l2UhRUKdjNhkM8s/hVRQv9uqoU1ahJMcSm7V/a/9L8&#10;3dkJSVaSdDUrbsMgfxFFSxiHR/dQGdEErSV7BNWyQgolKn1UiNYVVcUKajkAG997wOayJh21XCA5&#10;qtunSf0/2OLV5o1ErITaYcRJCyXafd19233f/dz9uPl88wX5Jkd9pxJwvezAWW/Pxdb4G76quxDF&#10;e4W4mNeEr+iZlKKvKSkhRnvTPbg64CgDsuxfihIeI2stLNC2kq0BhJQgQIdaXe3rQ7caFbAZ+KE3&#10;iSYYFXDmh1HgxbaCLknG651U+jkVLTJGiiUIwMKTzYXSQARcRxfzGhc5axorgobf2wDHYQceh6vm&#10;zIRha3ode/EiWkShEwbThRN6Weac5fPQmeb+8SR7ls3nmf/JvOuHSc3KknLzzKgvP/yz+t0qfVDG&#10;XmFKNKw0cCYkJVfLeSPRhoC+c/uZckHwB27u/TDsMXB5QMkPQu88iJ18Gh07YR5OnPjYixzPj8/j&#10;qRfGYZbfp3TBOP13SqhPcTwJJoOafsvNs99jbiRpmYYJ0rA2xdHeiSRGgwte2tJqwprBPkiFCf8u&#10;FZCxsdBWsUakg1z1drm1DRKMjbAU5RVIWAoQGOgUph8YtZAfMephkqRYfVgTSTFqXnBoAzN2RkOO&#10;xnI0CC/gaoo1RoM518N4WneSrWpAHhqNizNolYpZEZueGqIABmYB08FyuZ1kZvwcrq3X3byd/QIA&#10;AP//AwBQSwMEFAAGAAgAAAAhAHYuWvXgAAAACwEAAA8AAABkcnMvZG93bnJldi54bWxMj8FOwzAQ&#10;RO9I/IO1SNyo3aCEJsSpKgQnJEQaDhyd2E2sxusQu234e5YTHFfzNPum3C5uZGczB+tRwnolgBns&#10;vLbYS/hoXu42wEJUqNXo0Uj4NgG21fVVqQrtL1ib8z72jEowFErCEONUcB66wTgVVn4ySNnBz05F&#10;Ouee61ldqNyNPBEi405ZpA+DmszTYLrj/uQk7D6xfrZfb+17faht0+QCX7OjlLc3y+4RWDRL/IPh&#10;V5/UoSKn1p9QBzZKSJJNTigF64cUGBFpltG6VsJ9KnLgVcn/b6h+AAAA//8DAFBLAQItABQABgAI&#10;AAAAIQC2gziS/gAAAOEBAAATAAAAAAAAAAAAAAAAAAAAAABbQ29udGVudF9UeXBlc10ueG1sUEsB&#10;Ai0AFAAGAAgAAAAhADj9If/WAAAAlAEAAAsAAAAAAAAAAAAAAAAALwEAAF9yZWxzLy5yZWxzUEsB&#10;Ai0AFAAGAAgAAAAhAF6ZenXKAgAAtwUAAA4AAAAAAAAAAAAAAAAALgIAAGRycy9lMm9Eb2MueG1s&#10;UEsBAi0AFAAGAAgAAAAhAHYuWvXgAAAACwEAAA8AAAAAAAAAAAAAAAAAJA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6"/>
                      </w:tblGrid>
                      <w:tr w:rsidR="00230AD1" w:rsidRPr="006A09E0" w:rsidTr="006A09E0">
                        <w:trPr>
                          <w:trHeight w:val="322"/>
                        </w:trPr>
                        <w:tc>
                          <w:tcPr>
                            <w:tcW w:w="3356" w:type="dxa"/>
                          </w:tcPr>
                          <w:p w:rsidR="00230AD1" w:rsidRPr="006A09E0" w:rsidRDefault="00230AD1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A09E0">
                              <w:rPr>
                                <w:sz w:val="24"/>
                                <w:szCs w:val="24"/>
                              </w:rPr>
                              <w:t>киберспорт</w:t>
                            </w:r>
                          </w:p>
                        </w:tc>
                      </w:tr>
                      <w:tr w:rsidR="00230AD1" w:rsidRPr="006A09E0" w:rsidTr="006A09E0">
                        <w:trPr>
                          <w:trHeight w:val="322"/>
                        </w:trPr>
                        <w:tc>
                          <w:tcPr>
                            <w:tcW w:w="3356" w:type="dxa"/>
                          </w:tcPr>
                          <w:p w:rsidR="00230AD1" w:rsidRPr="006A09E0" w:rsidRDefault="00230AD1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A09E0">
                              <w:rPr>
                                <w:sz w:val="24"/>
                                <w:szCs w:val="24"/>
                              </w:rPr>
                              <w:t>триатлон</w:t>
                            </w:r>
                          </w:p>
                        </w:tc>
                      </w:tr>
                      <w:tr w:rsidR="00230AD1" w:rsidRPr="006A09E0" w:rsidTr="006A09E0">
                        <w:trPr>
                          <w:trHeight w:val="321"/>
                        </w:trPr>
                        <w:tc>
                          <w:tcPr>
                            <w:tcW w:w="3356" w:type="dxa"/>
                          </w:tcPr>
                          <w:p w:rsidR="00230AD1" w:rsidRPr="006A09E0" w:rsidRDefault="00230AD1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A09E0">
                              <w:rPr>
                                <w:sz w:val="24"/>
                                <w:szCs w:val="24"/>
                              </w:rPr>
                              <w:t>сёрфинг</w:t>
                            </w:r>
                          </w:p>
                        </w:tc>
                      </w:tr>
                      <w:tr w:rsidR="00230AD1" w:rsidRPr="006A09E0" w:rsidTr="006A09E0">
                        <w:trPr>
                          <w:trHeight w:val="322"/>
                        </w:trPr>
                        <w:tc>
                          <w:tcPr>
                            <w:tcW w:w="3356" w:type="dxa"/>
                          </w:tcPr>
                          <w:p w:rsidR="00230AD1" w:rsidRPr="006A09E0" w:rsidRDefault="00230AD1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A09E0">
                              <w:rPr>
                                <w:sz w:val="24"/>
                                <w:szCs w:val="24"/>
                              </w:rPr>
                              <w:t>спортивные</w:t>
                            </w:r>
                            <w:r w:rsidRPr="006A09E0"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09E0">
                              <w:rPr>
                                <w:sz w:val="24"/>
                                <w:szCs w:val="24"/>
                              </w:rPr>
                              <w:t>танцы</w:t>
                            </w:r>
                          </w:p>
                        </w:tc>
                      </w:tr>
                      <w:tr w:rsidR="00230AD1" w:rsidRPr="006A09E0" w:rsidTr="006A09E0">
                        <w:trPr>
                          <w:trHeight w:val="322"/>
                        </w:trPr>
                        <w:tc>
                          <w:tcPr>
                            <w:tcW w:w="3356" w:type="dxa"/>
                          </w:tcPr>
                          <w:p w:rsidR="00230AD1" w:rsidRPr="006A09E0" w:rsidRDefault="00230AD1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A09E0">
                              <w:rPr>
                                <w:sz w:val="24"/>
                                <w:szCs w:val="24"/>
                              </w:rPr>
                              <w:t>софтбол</w:t>
                            </w:r>
                          </w:p>
                        </w:tc>
                      </w:tr>
                      <w:tr w:rsidR="00230AD1" w:rsidRPr="006A09E0" w:rsidTr="006A09E0">
                        <w:trPr>
                          <w:trHeight w:val="322"/>
                        </w:trPr>
                        <w:tc>
                          <w:tcPr>
                            <w:tcW w:w="3356" w:type="dxa"/>
                          </w:tcPr>
                          <w:p w:rsidR="00230AD1" w:rsidRPr="006A09E0" w:rsidRDefault="00230AD1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A09E0">
                              <w:rPr>
                                <w:sz w:val="24"/>
                                <w:szCs w:val="24"/>
                              </w:rPr>
                              <w:t>городки</w:t>
                            </w:r>
                          </w:p>
                        </w:tc>
                      </w:tr>
                      <w:tr w:rsidR="00230AD1" w:rsidRPr="006A09E0" w:rsidTr="006A09E0">
                        <w:trPr>
                          <w:trHeight w:val="322"/>
                        </w:trPr>
                        <w:tc>
                          <w:tcPr>
                            <w:tcW w:w="3356" w:type="dxa"/>
                          </w:tcPr>
                          <w:p w:rsidR="00230AD1" w:rsidRPr="006A09E0" w:rsidRDefault="00230AD1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6A09E0">
                              <w:rPr>
                                <w:sz w:val="24"/>
                                <w:szCs w:val="24"/>
                              </w:rPr>
                              <w:t>хоккей</w:t>
                            </w:r>
                            <w:r w:rsidRPr="006A09E0"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09E0">
                              <w:rPr>
                                <w:sz w:val="24"/>
                                <w:szCs w:val="24"/>
                              </w:rPr>
                              <w:t>на</w:t>
                            </w:r>
                            <w:r w:rsidRPr="006A09E0"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09E0">
                              <w:rPr>
                                <w:sz w:val="24"/>
                                <w:szCs w:val="24"/>
                              </w:rPr>
                              <w:t>траве</w:t>
                            </w:r>
                          </w:p>
                        </w:tc>
                      </w:tr>
                    </w:tbl>
                    <w:p w:rsidR="00230AD1" w:rsidRDefault="00230AD1" w:rsidP="00230AD1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30AD1" w:rsidRPr="00CA5F88">
        <w:rPr>
          <w:sz w:val="28"/>
          <w:szCs w:val="28"/>
        </w:rPr>
        <w:t>21</w:t>
      </w:r>
      <w:r w:rsidR="00230AD1" w:rsidRPr="00CA5F88">
        <w:rPr>
          <w:sz w:val="24"/>
          <w:szCs w:val="24"/>
        </w:rPr>
        <w:t xml:space="preserve">. </w:t>
      </w:r>
      <w:r w:rsidR="00230AD1" w:rsidRPr="00CA5F88">
        <w:rPr>
          <w:b/>
          <w:sz w:val="24"/>
          <w:szCs w:val="24"/>
        </w:rPr>
        <w:t xml:space="preserve">Установите соответствие между летними видами спорта </w:t>
      </w:r>
      <w:r w:rsidR="00230AD1" w:rsidRPr="00CA5F88">
        <w:rPr>
          <w:b/>
          <w:spacing w:val="-1"/>
          <w:sz w:val="24"/>
          <w:szCs w:val="24"/>
        </w:rPr>
        <w:t xml:space="preserve">и </w:t>
      </w:r>
      <w:r w:rsidR="00230AD1" w:rsidRPr="00CA5F88">
        <w:rPr>
          <w:b/>
          <w:spacing w:val="-67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принадлежностью</w:t>
      </w:r>
      <w:r w:rsidR="00230AD1" w:rsidRPr="00CA5F88">
        <w:rPr>
          <w:b/>
          <w:spacing w:val="-4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их</w:t>
      </w:r>
      <w:r w:rsidR="00230AD1" w:rsidRPr="00CA5F88">
        <w:rPr>
          <w:b/>
          <w:spacing w:val="-2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к</w:t>
      </w:r>
      <w:r w:rsidR="00230AD1" w:rsidRPr="00CA5F88">
        <w:rPr>
          <w:b/>
          <w:spacing w:val="-2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олимпийской</w:t>
      </w:r>
      <w:r w:rsidR="00230AD1" w:rsidRPr="00CA5F88">
        <w:rPr>
          <w:b/>
          <w:spacing w:val="-2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и</w:t>
      </w:r>
      <w:r w:rsidR="00230AD1" w:rsidRPr="00CA5F88">
        <w:rPr>
          <w:b/>
          <w:spacing w:val="-2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неолимпийской</w:t>
      </w:r>
      <w:r w:rsidR="00230AD1" w:rsidRPr="00CA5F88">
        <w:rPr>
          <w:b/>
          <w:spacing w:val="-2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программе их</w:t>
      </w:r>
      <w:r w:rsidR="00230AD1" w:rsidRPr="00CA5F88">
        <w:rPr>
          <w:b/>
          <w:spacing w:val="-2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к</w:t>
      </w:r>
      <w:r w:rsidR="00230AD1" w:rsidRPr="00CA5F88">
        <w:rPr>
          <w:b/>
          <w:spacing w:val="-2"/>
          <w:sz w:val="24"/>
          <w:szCs w:val="24"/>
        </w:rPr>
        <w:t xml:space="preserve"> </w:t>
      </w:r>
      <w:r w:rsidR="00230AD1" w:rsidRPr="00CA5F88">
        <w:rPr>
          <w:b/>
          <w:sz w:val="24"/>
          <w:szCs w:val="24"/>
        </w:rPr>
        <w:t>олимпийской</w:t>
      </w:r>
      <w:r w:rsidR="00230AD1" w:rsidRPr="00CA5F88">
        <w:rPr>
          <w:b/>
          <w:spacing w:val="-2"/>
          <w:sz w:val="24"/>
          <w:szCs w:val="24"/>
        </w:rPr>
        <w:t xml:space="preserve"> </w:t>
      </w:r>
    </w:p>
    <w:p w:rsidR="004D520C" w:rsidRPr="00157CEF" w:rsidRDefault="004D520C" w:rsidP="00230AD1">
      <w:pPr>
        <w:pStyle w:val="1"/>
        <w:tabs>
          <w:tab w:val="left" w:pos="783"/>
          <w:tab w:val="left" w:pos="784"/>
        </w:tabs>
        <w:spacing w:before="230"/>
        <w:rPr>
          <w:sz w:val="24"/>
          <w:szCs w:val="24"/>
        </w:rPr>
      </w:pPr>
    </w:p>
    <w:sectPr w:rsidR="004D520C" w:rsidRPr="00157CEF" w:rsidSect="00802E44">
      <w:headerReference w:type="default" r:id="rId7"/>
      <w:footerReference w:type="default" r:id="rId8"/>
      <w:pgSz w:w="11910" w:h="16840"/>
      <w:pgMar w:top="1134" w:right="567" w:bottom="1134" w:left="1701" w:header="72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FB7" w:rsidRDefault="003C1FB7">
      <w:r>
        <w:separator/>
      </w:r>
    </w:p>
  </w:endnote>
  <w:endnote w:type="continuationSeparator" w:id="0">
    <w:p w:rsidR="003C1FB7" w:rsidRDefault="003C1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0C" w:rsidRDefault="00230AD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59840" behindDoc="1" locked="0" layoutInCell="1" allowOverlap="1">
              <wp:simplePos x="0" y="0"/>
              <wp:positionH relativeFrom="page">
                <wp:posOffset>6728460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20C" w:rsidRDefault="0040141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2E44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29.8pt;margin-top:792.2pt;width:12pt;height:15.3pt;z-index:-1585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2T6rQIAALAFAAAOAAAAZHJzL2Uyb0RvYy54bWysVG1vmzAQ/j5p/8HydwKkJA2opGpCmCZ1&#10;L1K7H+AYE6yBzWwn0E377zubkCatJk3b+IDO9vm55+4e381t39TowJTmUqQ4nAQYMUFlwcUuxV8e&#10;c2+BkTZEFKSWgqX4iWl8u3z75qZrEzaVlawLphCACJ10bYorY9rE9zWtWEP0RLZMwGEpVUMMLNXO&#10;LxTpAL2p/WkQzP1OqqJVkjKtYTcbDvHS4Zclo+ZTWWpmUJ1i4GbcX7n/1v795Q1Jdoq0FadHGuQv&#10;WDSECwh6gsqIIWiv+CuohlMltSzNhMrGl2XJKXM5QDZh8CKbh4q0zOUCxdHtqUz6/8HSj4fPCvEC&#10;egflEaSBHj2y3qCV7FFoy9O1OgGvhxb8TA/b4OpS1e29pF81EnJdEbFjd0rJrmKkAHrupn92dcDR&#10;FmTbfZAFhCF7Ix1QX6rG1g6qgQAdeDydWmOpUBtyNo0COKFwFMbRFbAFbj5Jxsut0uYdkw2yRooV&#10;dN6Bk8O9NoPr6GJjCZnzunbdr8XFBmAOOxAartozS8I180ccxJvFZhF50XS+8aIgy7y7fB158zy8&#10;nmVX2XqdhT9t3DBKKl4UTNgwo7DC6M8ad5T4IImTtLSseWHhLCWtdtt1rdCBgLBz9x0LcubmX9Jw&#10;9YJcXqQUQmVX09jL54trL8qjmRdfBwsvCONVPA+iOMryy5TuuWD/nhLqUhzPprNBS7/NLXDf69xI&#10;0nADo6PmTYoXJyeSWAVuROFaawivB/usFJb+cymg3WOjnV6tRAexmn7bDy9jfAZbWTyBgJUEgYEW&#10;YeyBUUn1HaMORkiK9bc9UQyj+r2ARwAuZjTUaGxHgwgKV1NsMBrMtRnm0r5VfFcB8vDMhLyDh1Jy&#10;J2L7ogYWkIFdwFhwuRxHmJ0752vn9Txol78AAAD//wMAUEsDBBQABgAIAAAAIQC5L10G4gAAAA8B&#10;AAAPAAAAZHJzL2Rvd25yZXYueG1sTI/BTsMwEETvSPyDtUjcqF1oojTEqSoEJyREGg4cndhNrMbr&#10;ELtt+Hu2p3Kb2R3Nvi02sxvYyUzBepSwXAhgBluvLXYSvuq3hwxYiAq1GjwaCb8mwKa8vSlUrv0Z&#10;K3PaxY5RCYZcSehjHHPOQ9sbp8LCjwZpt/eTU5Hs1HE9qTOVu4E/CpFypyzShV6N5qU37WF3dBK2&#10;31i92p+P5rPaV7au1wLf04OU93fz9hlYNHO8huGCT+hQElPjj6gDG8iLZJ1SllSSrVbALhmRPdGs&#10;IZUuEwG8LPj/P8o/AAAA//8DAFBLAQItABQABgAIAAAAIQC2gziS/gAAAOEBAAATAAAAAAAAAAAA&#10;AAAAAAAAAABbQ29udGVudF9UeXBlc10ueG1sUEsBAi0AFAAGAAgAAAAhADj9If/WAAAAlAEAAAsA&#10;AAAAAAAAAAAAAAAALwEAAF9yZWxzLy5yZWxzUEsBAi0AFAAGAAgAAAAhAGHfZPqtAgAAsAUAAA4A&#10;AAAAAAAAAAAAAAAALgIAAGRycy9lMm9Eb2MueG1sUEsBAi0AFAAGAAgAAAAhALkvXQbiAAAADwEA&#10;AA8AAAAAAAAAAAAAAAAABwUAAGRycy9kb3ducmV2LnhtbFBLBQYAAAAABAAEAPMAAAAWBgAAAAA=&#10;" filled="f" stroked="f">
              <v:textbox inset="0,0,0,0">
                <w:txbxContent>
                  <w:p w:rsidR="004D520C" w:rsidRDefault="0040141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02E44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FB7" w:rsidRDefault="003C1FB7">
      <w:r>
        <w:separator/>
      </w:r>
    </w:p>
  </w:footnote>
  <w:footnote w:type="continuationSeparator" w:id="0">
    <w:p w:rsidR="003C1FB7" w:rsidRDefault="003C1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0C" w:rsidRDefault="00230AD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59328" behindDoc="1" locked="0" layoutInCell="1" allowOverlap="1">
              <wp:simplePos x="0" y="0"/>
              <wp:positionH relativeFrom="page">
                <wp:posOffset>1083310</wp:posOffset>
              </wp:positionH>
              <wp:positionV relativeFrom="page">
                <wp:posOffset>444500</wp:posOffset>
              </wp:positionV>
              <wp:extent cx="5165725" cy="369570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20C" w:rsidRDefault="004D520C">
                          <w:pPr>
                            <w:ind w:left="8" w:right="7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85.3pt;margin-top:35pt;width:406.75pt;height:29.1pt;z-index:-1585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6rMrwIAAKoFAAAOAAAAZHJzL2Uyb0RvYy54bWysVNuOmzAQfa/Uf7D8znJZIAEtWe2GUFXa&#10;XqTdfoADJlgFm9pOYLvqv3dsQrKXl6otD2iwx8dz5hzm6nrsWnSgUjHBM+xfeBhRXoqK8V2Gvz0U&#10;zhIjpQmvSCs4zfAjVfh69f7d1dCnNBCNaCsqEYBwlQ59hhut+9R1VdnQjqgL0VMOm7WQHdHwKXdu&#10;JckA6F3rBp4Xu4OQVS9FSZWC1XzaxCuLX9e01F/qWlGN2gxDbdq+pX1vzdtdXZF0J0nfsPJYBvmL&#10;KjrCOFx6gsqJJmgv2RuojpVSKFHri1J0rqhrVlLLAdj43is29w3pqeUCzVH9qU3q/8GWnw9fJWIV&#10;aOdjxEkHGj3QUaNbMaLAtGfoVQpZ9z3k6RGWIdVSVf2dKL8rxMW6IXxHb6QUQ0NJBeX55qT77OiE&#10;owzIdvgkKriG7LWwQGMtO9M76AYCdJDp8SSNKaWExciPo0UQYVTC3mWcRAurnUvS+XQvlf5ARYdM&#10;kGEJ0lt0crhT2lRD0jnFXMZFwdrWyt/yFwuQOK3A3XDU7JkqrJpPiZdslptl6IRBvHFCL8+dm2Id&#10;OnHhL6L8Ml+vc/+XudcP04ZVFeXmmtlZfvhnyh09Pnni5C0lWlYZOFOSkrvtupXoQMDZhX1sz2Hn&#10;nOa+LMM2Abi8ouQHoXcbJE4RLxdOWISRkyy8peP5yW0Se2ES5sVLSneM03+nhIYMJxFoaumci37F&#10;zbPPW24k7ZiG2dGyLsPLUxJJjQU3vLLSasLaKX7WClP+uRUg9yy0Nazx6ORWPW5HQDEu3orqEawr&#10;BTgL/AkDD4JGyJ8YDTA8Mqx+7ImkGLUfOdjfTJo5kHOwnQPCSziaYY3RFK71NJH2vWS7BpCnH4yL&#10;G/hFambde67i+GPBQLAkjsPLTJzn3zbrPGJXvwEAAP//AwBQSwMEFAAGAAgAAAAhAK602CHeAAAA&#10;CgEAAA8AAABkcnMvZG93bnJldi54bWxMjzFPwzAUhHck/oP1kNio3QilaYhTVQgmJNQ0DIxO7CZW&#10;4+cQu234931MdDzd6e67YjO7gZ3NFKxHCcuFAGaw9dpiJ+Grfn/KgIWoUKvBo5HwawJsyvu7QuXa&#10;X7Ay533sGJVgyJWEPsYx5zy0vXEqLPxokLyDn5yKJKeO60ldqNwNPBEi5U5ZpIVejea1N+1xf3IS&#10;tt9Yvdmfz2ZXHSpb12uBH+lRyseHefsCLJo5/ofhD5/QoSSmxp9QBzaQXomUohJWgj5RYJ09L4E1&#10;5CRZArws+O2F8goAAP//AwBQSwECLQAUAAYACAAAACEAtoM4kv4AAADhAQAAEwAAAAAAAAAAAAAA&#10;AAAAAAAAW0NvbnRlbnRfVHlwZXNdLnhtbFBLAQItABQABgAIAAAAIQA4/SH/1gAAAJQBAAALAAAA&#10;AAAAAAAAAAAAAC8BAABfcmVscy8ucmVsc1BLAQItABQABgAIAAAAIQCeP6rMrwIAAKoFAAAOAAAA&#10;AAAAAAAAAAAAAC4CAABkcnMvZTJvRG9jLnhtbFBLAQItABQABgAIAAAAIQCutNgh3gAAAAoBAAAP&#10;AAAAAAAAAAAAAAAAAAkFAABkcnMvZG93bnJldi54bWxQSwUGAAAAAAQABADzAAAAFAYAAAAA&#10;" filled="f" stroked="f">
              <v:textbox inset="0,0,0,0">
                <w:txbxContent>
                  <w:p w:rsidR="004D520C" w:rsidRDefault="004D520C">
                    <w:pPr>
                      <w:ind w:left="8" w:right="7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C0266"/>
    <w:multiLevelType w:val="hybridMultilevel"/>
    <w:tmpl w:val="6058A284"/>
    <w:lvl w:ilvl="0" w:tplc="267024C8">
      <w:start w:val="1"/>
      <w:numFmt w:val="decimal"/>
      <w:lvlText w:val="%1."/>
      <w:lvlJc w:val="left"/>
      <w:pPr>
        <w:ind w:left="614" w:hanging="39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727C9A">
      <w:numFmt w:val="bullet"/>
      <w:lvlText w:val="•"/>
      <w:lvlJc w:val="left"/>
      <w:pPr>
        <w:ind w:left="1566" w:hanging="398"/>
      </w:pPr>
      <w:rPr>
        <w:rFonts w:hint="default"/>
        <w:lang w:val="ru-RU" w:eastAsia="en-US" w:bidi="ar-SA"/>
      </w:rPr>
    </w:lvl>
    <w:lvl w:ilvl="2" w:tplc="BD5E6742">
      <w:numFmt w:val="bullet"/>
      <w:lvlText w:val="•"/>
      <w:lvlJc w:val="left"/>
      <w:pPr>
        <w:ind w:left="2513" w:hanging="398"/>
      </w:pPr>
      <w:rPr>
        <w:rFonts w:hint="default"/>
        <w:lang w:val="ru-RU" w:eastAsia="en-US" w:bidi="ar-SA"/>
      </w:rPr>
    </w:lvl>
    <w:lvl w:ilvl="3" w:tplc="D29077C4">
      <w:numFmt w:val="bullet"/>
      <w:lvlText w:val="•"/>
      <w:lvlJc w:val="left"/>
      <w:pPr>
        <w:ind w:left="3459" w:hanging="398"/>
      </w:pPr>
      <w:rPr>
        <w:rFonts w:hint="default"/>
        <w:lang w:val="ru-RU" w:eastAsia="en-US" w:bidi="ar-SA"/>
      </w:rPr>
    </w:lvl>
    <w:lvl w:ilvl="4" w:tplc="19AC19A4">
      <w:numFmt w:val="bullet"/>
      <w:lvlText w:val="•"/>
      <w:lvlJc w:val="left"/>
      <w:pPr>
        <w:ind w:left="4406" w:hanging="398"/>
      </w:pPr>
      <w:rPr>
        <w:rFonts w:hint="default"/>
        <w:lang w:val="ru-RU" w:eastAsia="en-US" w:bidi="ar-SA"/>
      </w:rPr>
    </w:lvl>
    <w:lvl w:ilvl="5" w:tplc="FA427B3E">
      <w:numFmt w:val="bullet"/>
      <w:lvlText w:val="•"/>
      <w:lvlJc w:val="left"/>
      <w:pPr>
        <w:ind w:left="5353" w:hanging="398"/>
      </w:pPr>
      <w:rPr>
        <w:rFonts w:hint="default"/>
        <w:lang w:val="ru-RU" w:eastAsia="en-US" w:bidi="ar-SA"/>
      </w:rPr>
    </w:lvl>
    <w:lvl w:ilvl="6" w:tplc="86388F80">
      <w:numFmt w:val="bullet"/>
      <w:lvlText w:val="•"/>
      <w:lvlJc w:val="left"/>
      <w:pPr>
        <w:ind w:left="6299" w:hanging="398"/>
      </w:pPr>
      <w:rPr>
        <w:rFonts w:hint="default"/>
        <w:lang w:val="ru-RU" w:eastAsia="en-US" w:bidi="ar-SA"/>
      </w:rPr>
    </w:lvl>
    <w:lvl w:ilvl="7" w:tplc="AAA060E8">
      <w:numFmt w:val="bullet"/>
      <w:lvlText w:val="•"/>
      <w:lvlJc w:val="left"/>
      <w:pPr>
        <w:ind w:left="7246" w:hanging="398"/>
      </w:pPr>
      <w:rPr>
        <w:rFonts w:hint="default"/>
        <w:lang w:val="ru-RU" w:eastAsia="en-US" w:bidi="ar-SA"/>
      </w:rPr>
    </w:lvl>
    <w:lvl w:ilvl="8" w:tplc="11AEA1E6">
      <w:numFmt w:val="bullet"/>
      <w:lvlText w:val="•"/>
      <w:lvlJc w:val="left"/>
      <w:pPr>
        <w:ind w:left="8192" w:hanging="39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0C"/>
    <w:rsid w:val="00157CEF"/>
    <w:rsid w:val="001748E6"/>
    <w:rsid w:val="00230AD1"/>
    <w:rsid w:val="003224EB"/>
    <w:rsid w:val="003777C3"/>
    <w:rsid w:val="003C1FB7"/>
    <w:rsid w:val="0040141B"/>
    <w:rsid w:val="004D520C"/>
    <w:rsid w:val="00564C9C"/>
    <w:rsid w:val="00672F57"/>
    <w:rsid w:val="00712543"/>
    <w:rsid w:val="00802E44"/>
    <w:rsid w:val="00897DCE"/>
    <w:rsid w:val="00983905"/>
    <w:rsid w:val="009F6F4A"/>
    <w:rsid w:val="00A3453D"/>
    <w:rsid w:val="00AC2651"/>
    <w:rsid w:val="00B422B0"/>
    <w:rsid w:val="00CA5F88"/>
    <w:rsid w:val="00CD0E4C"/>
    <w:rsid w:val="00D80777"/>
    <w:rsid w:val="00DF4C43"/>
    <w:rsid w:val="00FA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8C795"/>
  <w15:docId w15:val="{C5CDD489-503C-4887-875A-A9467C7E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0"/>
      <w:ind w:left="784" w:hanging="56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40"/>
      <w:ind w:left="784" w:hanging="569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322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24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22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24EB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230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Софья Кочеткова</dc:creator>
  <cp:lastModifiedBy>Екатерина Владимировна Соцкова</cp:lastModifiedBy>
  <cp:revision>7</cp:revision>
  <dcterms:created xsi:type="dcterms:W3CDTF">2024-09-09T05:30:00Z</dcterms:created>
  <dcterms:modified xsi:type="dcterms:W3CDTF">2024-09-16T10:05:00Z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2020-10-05T00:00:00Z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2020-10-05T00:00:00Z</vt:filetime>
  </property>
</Properties>
</file>