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EF" w:rsidRDefault="00D301EA" w:rsidP="00AA4011">
      <w:pPr>
        <w:rPr>
          <w:sz w:val="27"/>
          <w:szCs w:val="27"/>
        </w:rPr>
      </w:pPr>
      <w:bookmarkStart w:id="0" w:name="_GoBack"/>
      <w:bookmarkEnd w:id="0"/>
      <w:r>
        <w:tab/>
      </w:r>
      <w:r w:rsidR="00FD2640">
        <w:rPr>
          <w:sz w:val="27"/>
          <w:szCs w:val="27"/>
        </w:rPr>
        <w:t xml:space="preserve"> </w:t>
      </w:r>
    </w:p>
    <w:p w:rsidR="00FD2640" w:rsidRPr="009D24C1" w:rsidRDefault="00FD2640" w:rsidP="00261735">
      <w:pPr>
        <w:pStyle w:val="a5"/>
        <w:ind w:left="567"/>
        <w:jc w:val="center"/>
        <w:rPr>
          <w:sz w:val="26"/>
          <w:szCs w:val="26"/>
        </w:rPr>
      </w:pPr>
      <w:r w:rsidRPr="009D24C1">
        <w:rPr>
          <w:sz w:val="26"/>
          <w:szCs w:val="26"/>
        </w:rPr>
        <w:t>Уважаемые родители!</w:t>
      </w:r>
    </w:p>
    <w:p w:rsidR="00FD2640" w:rsidRPr="009D24C1" w:rsidRDefault="00FD2640" w:rsidP="00261735">
      <w:pPr>
        <w:pStyle w:val="a5"/>
        <w:ind w:left="567"/>
        <w:jc w:val="both"/>
        <w:rPr>
          <w:sz w:val="26"/>
          <w:szCs w:val="26"/>
        </w:rPr>
      </w:pPr>
    </w:p>
    <w:p w:rsidR="00AF7846" w:rsidRPr="00261735" w:rsidRDefault="00261735" w:rsidP="00261735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FD2640" w:rsidRPr="00261735">
        <w:rPr>
          <w:sz w:val="26"/>
          <w:szCs w:val="26"/>
        </w:rPr>
        <w:t xml:space="preserve">о предварительной информации ГИБДД, </w:t>
      </w:r>
      <w:r w:rsidR="00AF7846" w:rsidRPr="00261735">
        <w:rPr>
          <w:sz w:val="26"/>
          <w:szCs w:val="26"/>
        </w:rPr>
        <w:t xml:space="preserve">30.11.2023 г. около 10 час. 10 мин., в  г. </w:t>
      </w:r>
      <w:proofErr w:type="spellStart"/>
      <w:r w:rsidR="00AF7846" w:rsidRPr="00261735">
        <w:rPr>
          <w:sz w:val="26"/>
          <w:szCs w:val="26"/>
        </w:rPr>
        <w:t>Коврове</w:t>
      </w:r>
      <w:proofErr w:type="spellEnd"/>
      <w:r w:rsidR="00AF7846" w:rsidRPr="00261735">
        <w:rPr>
          <w:sz w:val="26"/>
          <w:szCs w:val="26"/>
        </w:rPr>
        <w:t xml:space="preserve">  у д. 22 по улице Строителей,  водитель 1974 г.р., управляя автомобилем «Форд Фокус»,  при движении по ул. Строителей со стороны ул. Комсомольской в сторону ул. Ватутина, соверш</w:t>
      </w:r>
      <w:r w:rsidRPr="00261735">
        <w:rPr>
          <w:sz w:val="26"/>
          <w:szCs w:val="26"/>
        </w:rPr>
        <w:t xml:space="preserve">ил наезд на несовершеннолетнего </w:t>
      </w:r>
      <w:r w:rsidR="00AF7846" w:rsidRPr="00261735">
        <w:rPr>
          <w:sz w:val="26"/>
          <w:szCs w:val="26"/>
        </w:rPr>
        <w:t>пешехода 2013</w:t>
      </w:r>
      <w:r w:rsidR="00D717B8">
        <w:rPr>
          <w:sz w:val="26"/>
          <w:szCs w:val="26"/>
        </w:rPr>
        <w:t xml:space="preserve"> </w:t>
      </w:r>
      <w:r w:rsidR="00AF7846" w:rsidRPr="00261735">
        <w:rPr>
          <w:sz w:val="26"/>
          <w:szCs w:val="26"/>
        </w:rPr>
        <w:t>г.р., переходящего проезжую часть дороги  через нерегулируемый пешеходный переход справа налево по</w:t>
      </w:r>
      <w:proofErr w:type="gramEnd"/>
      <w:r w:rsidR="00AF7846" w:rsidRPr="00261735">
        <w:rPr>
          <w:sz w:val="26"/>
          <w:szCs w:val="26"/>
        </w:rPr>
        <w:t xml:space="preserve"> ходу движения автомобиля. В результате ДТП несовершеннолетний получил телесные повреждения. </w:t>
      </w:r>
    </w:p>
    <w:p w:rsidR="009D24C1" w:rsidRPr="009D24C1" w:rsidRDefault="009D24C1" w:rsidP="00AF784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школы и Госавтоинспекция настоятельно рекомендуют</w:t>
      </w:r>
      <w:r w:rsidR="00AF7846">
        <w:rPr>
          <w:sz w:val="26"/>
          <w:szCs w:val="26"/>
        </w:rPr>
        <w:t xml:space="preserve"> обучать</w:t>
      </w:r>
      <w:r w:rsidRPr="009D24C1">
        <w:rPr>
          <w:sz w:val="26"/>
          <w:szCs w:val="26"/>
        </w:rPr>
        <w:t xml:space="preserve"> детей умению ориентироваться в дорожной ситуации, воспитыва</w:t>
      </w:r>
      <w:r w:rsidR="00AF7846">
        <w:rPr>
          <w:sz w:val="26"/>
          <w:szCs w:val="26"/>
        </w:rPr>
        <w:t>ть</w:t>
      </w:r>
      <w:r w:rsidRPr="009D24C1">
        <w:rPr>
          <w:sz w:val="26"/>
          <w:szCs w:val="26"/>
        </w:rPr>
        <w:t xml:space="preserve"> потребность быть дисциплинированными, осторожными и осмотрительными на дороге. </w:t>
      </w:r>
    </w:p>
    <w:p w:rsidR="009D24C1" w:rsidRPr="009D24C1" w:rsidRDefault="009D24C1" w:rsidP="009D24C1">
      <w:pPr>
        <w:ind w:firstLine="708"/>
        <w:jc w:val="both"/>
        <w:rPr>
          <w:sz w:val="26"/>
          <w:szCs w:val="26"/>
        </w:rPr>
      </w:pPr>
      <w:r w:rsidRPr="009D24C1">
        <w:rPr>
          <w:sz w:val="26"/>
          <w:szCs w:val="26"/>
        </w:rPr>
        <w:t xml:space="preserve">В целях сохранения жизни и здоровья, профилактики детского дорожно-транспортного травматизма, вспомните сами объясните детям следующие простые </w:t>
      </w:r>
      <w:r w:rsidR="00D717B8">
        <w:rPr>
          <w:sz w:val="26"/>
          <w:szCs w:val="26"/>
        </w:rPr>
        <w:t>П</w:t>
      </w:r>
      <w:r w:rsidRPr="009D24C1">
        <w:rPr>
          <w:sz w:val="26"/>
          <w:szCs w:val="26"/>
        </w:rPr>
        <w:t xml:space="preserve">равила дорожного движения: </w:t>
      </w:r>
    </w:p>
    <w:p w:rsidR="009D24C1" w:rsidRPr="009D24C1" w:rsidRDefault="009D24C1" w:rsidP="009D24C1">
      <w:pPr>
        <w:pStyle w:val="a5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9D24C1">
        <w:rPr>
          <w:sz w:val="26"/>
          <w:szCs w:val="26"/>
        </w:rPr>
        <w:t xml:space="preserve"> </w:t>
      </w:r>
      <w:r w:rsidRPr="009D24C1">
        <w:rPr>
          <w:sz w:val="26"/>
          <w:szCs w:val="26"/>
        </w:rPr>
        <w:tab/>
        <w:t>Переходить дорогу нужно только по пешеходному переходу. При этом переход по регулируемому пешеходному переходу безопаснее, чем по нерегулируемому. Переход без светофора опаснее, т.к. требует умения определять скорость и безопасную дистанцию до приближающегося транспорта. Кроме того, некоторые водители, подъезжая к нерегулируемому пешеходному переходу, пренебрегают обязанностью пропустить пешеходов, тем самым создают опасную ситуацию.</w:t>
      </w:r>
    </w:p>
    <w:p w:rsidR="009D24C1" w:rsidRPr="009D24C1" w:rsidRDefault="009D24C1" w:rsidP="009D24C1">
      <w:pPr>
        <w:pStyle w:val="a5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9D24C1">
        <w:rPr>
          <w:sz w:val="26"/>
          <w:szCs w:val="26"/>
        </w:rPr>
        <w:t xml:space="preserve"> Переход по пешеходному переходу и даже на зеленый сигнал светофора не гарантирует</w:t>
      </w:r>
      <w:r w:rsidR="005371EC">
        <w:rPr>
          <w:sz w:val="26"/>
          <w:szCs w:val="26"/>
        </w:rPr>
        <w:t xml:space="preserve"> пешеходу полную</w:t>
      </w:r>
      <w:r w:rsidRPr="009D24C1">
        <w:rPr>
          <w:sz w:val="26"/>
          <w:szCs w:val="26"/>
        </w:rPr>
        <w:t xml:space="preserve"> безопасность</w:t>
      </w:r>
      <w:r w:rsidR="005371EC">
        <w:rPr>
          <w:sz w:val="26"/>
          <w:szCs w:val="26"/>
        </w:rPr>
        <w:t>.</w:t>
      </w:r>
      <w:r w:rsidRPr="009D24C1">
        <w:rPr>
          <w:sz w:val="26"/>
          <w:szCs w:val="26"/>
        </w:rPr>
        <w:t xml:space="preserve"> Перед началом перехода нужно остановиться и убедиться, что все транспортные средства остановились и уступают дорогу. </w:t>
      </w:r>
      <w:r w:rsidR="00361520">
        <w:rPr>
          <w:sz w:val="26"/>
          <w:szCs w:val="26"/>
        </w:rPr>
        <w:t>Если пересекать</w:t>
      </w:r>
      <w:r w:rsidRPr="009D24C1">
        <w:rPr>
          <w:sz w:val="26"/>
          <w:szCs w:val="26"/>
        </w:rPr>
        <w:t xml:space="preserve"> дорогу «с ходу» или бегом, не остановившись для наблюдения за дорожной обстановкой, можно не заметить приближающийся автомобиль. </w:t>
      </w:r>
      <w:r w:rsidR="00361520">
        <w:rPr>
          <w:sz w:val="26"/>
          <w:szCs w:val="26"/>
        </w:rPr>
        <w:t>Кроме того, в зим</w:t>
      </w:r>
      <w:r w:rsidR="005371EC">
        <w:rPr>
          <w:sz w:val="26"/>
          <w:szCs w:val="26"/>
        </w:rPr>
        <w:t>н</w:t>
      </w:r>
      <w:r w:rsidR="00361520">
        <w:rPr>
          <w:sz w:val="26"/>
          <w:szCs w:val="26"/>
        </w:rPr>
        <w:t xml:space="preserve">ий период </w:t>
      </w:r>
      <w:r w:rsidR="005371EC">
        <w:rPr>
          <w:sz w:val="26"/>
          <w:szCs w:val="26"/>
        </w:rPr>
        <w:t xml:space="preserve">перебегая дорогу высока вероятность поскользнуться и упасть на проезжую часть. </w:t>
      </w:r>
    </w:p>
    <w:p w:rsidR="009D24C1" w:rsidRPr="009D24C1" w:rsidRDefault="009D24C1" w:rsidP="009D24C1">
      <w:pPr>
        <w:pStyle w:val="a5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9D24C1">
        <w:rPr>
          <w:sz w:val="26"/>
          <w:szCs w:val="26"/>
        </w:rPr>
        <w:t xml:space="preserve">На дорогах с двусторонним движением, имеющим по несколько полос в каждом направлении, необходимо приостанавливаться и убеждаться в безопасности перехода на каждой полосе для движения.  </w:t>
      </w:r>
    </w:p>
    <w:p w:rsidR="009D24C1" w:rsidRDefault="009D24C1" w:rsidP="009D24C1">
      <w:pPr>
        <w:pStyle w:val="a5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9D24C1">
        <w:rPr>
          <w:sz w:val="26"/>
          <w:szCs w:val="26"/>
        </w:rPr>
        <w:t xml:space="preserve">Опасно общаться по телефону, а также слушать музыку в наушниках или играть в планшет при переходе дороги. Разговоры отвлекают внимание от обстановки на проезжей части, можно не заметить приближающийся транспорт. Перед началом перехода все разговоры нужно прекратить, убрать телефон или планшет, а наушники выключить.  </w:t>
      </w:r>
      <w:r w:rsidR="00D717B8">
        <w:rPr>
          <w:sz w:val="26"/>
          <w:szCs w:val="26"/>
        </w:rPr>
        <w:t xml:space="preserve">Капюшон загораживает обзор, поэтому во время перехода через проезжую часть дороги, должен быть снят. </w:t>
      </w:r>
    </w:p>
    <w:p w:rsidR="005371EC" w:rsidRPr="00ED270B" w:rsidRDefault="005371EC" w:rsidP="00ED270B">
      <w:pPr>
        <w:pStyle w:val="a5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зимний период, в условиях короткого светового дня, очень важно чтобы дети были яркими пешеходами. Для этого при выборе верхней одежды отдавайте предпочтение ярким цветам и одежде со </w:t>
      </w:r>
      <w:proofErr w:type="spellStart"/>
      <w:r>
        <w:rPr>
          <w:sz w:val="26"/>
          <w:szCs w:val="26"/>
        </w:rPr>
        <w:t>световозвращающими</w:t>
      </w:r>
      <w:proofErr w:type="spellEnd"/>
      <w:r>
        <w:rPr>
          <w:sz w:val="26"/>
          <w:szCs w:val="26"/>
        </w:rPr>
        <w:t xml:space="preserve"> элементами. </w:t>
      </w:r>
      <w:r w:rsidR="00ED270B">
        <w:rPr>
          <w:sz w:val="26"/>
          <w:szCs w:val="26"/>
        </w:rPr>
        <w:t>Э</w:t>
      </w:r>
      <w:r w:rsidRPr="00ED270B">
        <w:rPr>
          <w:sz w:val="26"/>
          <w:szCs w:val="26"/>
        </w:rPr>
        <w:t xml:space="preserve">то позволит водителю вовремя заметить ребенка на дороге и заблаговременно снизить скорость и остановиться. </w:t>
      </w:r>
    </w:p>
    <w:p w:rsidR="005371EC" w:rsidRPr="009D24C1" w:rsidRDefault="00ED270B" w:rsidP="009D24C1">
      <w:pPr>
        <w:pStyle w:val="a5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Проконтролируйте места катания детей </w:t>
      </w:r>
      <w:r w:rsidR="00D717B8">
        <w:rPr>
          <w:sz w:val="26"/>
          <w:szCs w:val="26"/>
        </w:rPr>
        <w:t xml:space="preserve">на санках и </w:t>
      </w:r>
      <w:r w:rsidR="00261735">
        <w:rPr>
          <w:sz w:val="26"/>
          <w:szCs w:val="26"/>
        </w:rPr>
        <w:t>тюбинге</w:t>
      </w:r>
      <w:r w:rsidR="00D717B8">
        <w:rPr>
          <w:sz w:val="26"/>
          <w:szCs w:val="26"/>
        </w:rPr>
        <w:t xml:space="preserve">. Пресекайте катания детей на небезопасных горках вблизи проезжих частей. При пересечении проезжей части ребенок должен встать с санок или тюбинга, передать санки или «ватрушку» в руки взрослого и пересекать проезжую часть пешком. </w:t>
      </w:r>
      <w:r w:rsidR="00261735">
        <w:rPr>
          <w:sz w:val="26"/>
          <w:szCs w:val="26"/>
        </w:rPr>
        <w:t xml:space="preserve">   </w:t>
      </w:r>
    </w:p>
    <w:p w:rsidR="009D24C1" w:rsidRPr="009D24C1" w:rsidRDefault="009D24C1" w:rsidP="009D24C1">
      <w:pPr>
        <w:pStyle w:val="a5"/>
        <w:ind w:left="0" w:firstLine="708"/>
        <w:jc w:val="both"/>
        <w:rPr>
          <w:sz w:val="26"/>
          <w:szCs w:val="26"/>
        </w:rPr>
      </w:pPr>
      <w:r w:rsidRPr="009D24C1">
        <w:rPr>
          <w:sz w:val="26"/>
          <w:szCs w:val="26"/>
        </w:rPr>
        <w:t xml:space="preserve">Ребенок учится законам улицы, беря пример </w:t>
      </w:r>
      <w:r w:rsidR="006968DB" w:rsidRPr="009D24C1">
        <w:rPr>
          <w:sz w:val="26"/>
          <w:szCs w:val="26"/>
        </w:rPr>
        <w:t>с родителей</w:t>
      </w:r>
      <w:r w:rsidRPr="009D24C1">
        <w:rPr>
          <w:sz w:val="26"/>
          <w:szCs w:val="26"/>
        </w:rPr>
        <w:t>.  Задача взрослых – сделать все возможное, чтобы оградить детей от несчастных случаев на дороге!</w:t>
      </w:r>
    </w:p>
    <w:sectPr w:rsidR="009D24C1" w:rsidRPr="009D24C1" w:rsidSect="001541A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CDB"/>
    <w:multiLevelType w:val="hybridMultilevel"/>
    <w:tmpl w:val="39A8660A"/>
    <w:lvl w:ilvl="0" w:tplc="79B0A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130F96"/>
    <w:multiLevelType w:val="hybridMultilevel"/>
    <w:tmpl w:val="35DA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235FF"/>
    <w:multiLevelType w:val="hybridMultilevel"/>
    <w:tmpl w:val="7138D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BD7769"/>
    <w:multiLevelType w:val="hybridMultilevel"/>
    <w:tmpl w:val="FF6EBD14"/>
    <w:lvl w:ilvl="0" w:tplc="15B2B3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EA"/>
    <w:rsid w:val="00026443"/>
    <w:rsid w:val="00066CF9"/>
    <w:rsid w:val="00096212"/>
    <w:rsid w:val="000967C4"/>
    <w:rsid w:val="000A4038"/>
    <w:rsid w:val="000C2F86"/>
    <w:rsid w:val="000D2BEC"/>
    <w:rsid w:val="000E0F41"/>
    <w:rsid w:val="0011614A"/>
    <w:rsid w:val="0012318B"/>
    <w:rsid w:val="001259CA"/>
    <w:rsid w:val="0013758E"/>
    <w:rsid w:val="001541A2"/>
    <w:rsid w:val="00180080"/>
    <w:rsid w:val="001A0CA7"/>
    <w:rsid w:val="001A681D"/>
    <w:rsid w:val="001B647E"/>
    <w:rsid w:val="001C6013"/>
    <w:rsid w:val="001D57BF"/>
    <w:rsid w:val="001F608C"/>
    <w:rsid w:val="0020698A"/>
    <w:rsid w:val="00216B93"/>
    <w:rsid w:val="00252A76"/>
    <w:rsid w:val="00261735"/>
    <w:rsid w:val="00277EA9"/>
    <w:rsid w:val="00287733"/>
    <w:rsid w:val="00293BC2"/>
    <w:rsid w:val="002969BE"/>
    <w:rsid w:val="002C7DA1"/>
    <w:rsid w:val="00310AB6"/>
    <w:rsid w:val="00332577"/>
    <w:rsid w:val="00357509"/>
    <w:rsid w:val="00361520"/>
    <w:rsid w:val="00373136"/>
    <w:rsid w:val="003746F0"/>
    <w:rsid w:val="00374BE7"/>
    <w:rsid w:val="00375C39"/>
    <w:rsid w:val="003A54F0"/>
    <w:rsid w:val="003B75F6"/>
    <w:rsid w:val="003C5E94"/>
    <w:rsid w:val="003C786D"/>
    <w:rsid w:val="003F0F03"/>
    <w:rsid w:val="004346BD"/>
    <w:rsid w:val="0045696D"/>
    <w:rsid w:val="00480084"/>
    <w:rsid w:val="00495130"/>
    <w:rsid w:val="004B01C9"/>
    <w:rsid w:val="004D2584"/>
    <w:rsid w:val="004F58B7"/>
    <w:rsid w:val="005353F0"/>
    <w:rsid w:val="005371EC"/>
    <w:rsid w:val="00546095"/>
    <w:rsid w:val="005D2FD2"/>
    <w:rsid w:val="006413AB"/>
    <w:rsid w:val="006429D7"/>
    <w:rsid w:val="006968DB"/>
    <w:rsid w:val="0069770C"/>
    <w:rsid w:val="006B3ECF"/>
    <w:rsid w:val="006E1620"/>
    <w:rsid w:val="007027A1"/>
    <w:rsid w:val="007203A6"/>
    <w:rsid w:val="0072679F"/>
    <w:rsid w:val="0075538C"/>
    <w:rsid w:val="00776A1C"/>
    <w:rsid w:val="0078252F"/>
    <w:rsid w:val="0078444C"/>
    <w:rsid w:val="00791DB3"/>
    <w:rsid w:val="00795F54"/>
    <w:rsid w:val="007A5905"/>
    <w:rsid w:val="007B1F49"/>
    <w:rsid w:val="007C0DD3"/>
    <w:rsid w:val="007C54D3"/>
    <w:rsid w:val="007F0025"/>
    <w:rsid w:val="00802AAF"/>
    <w:rsid w:val="00816074"/>
    <w:rsid w:val="00816FF7"/>
    <w:rsid w:val="00827C8A"/>
    <w:rsid w:val="008C727E"/>
    <w:rsid w:val="008D2E65"/>
    <w:rsid w:val="00917531"/>
    <w:rsid w:val="009216C6"/>
    <w:rsid w:val="009252C7"/>
    <w:rsid w:val="00926B6A"/>
    <w:rsid w:val="009324C4"/>
    <w:rsid w:val="00936764"/>
    <w:rsid w:val="00962365"/>
    <w:rsid w:val="0099050F"/>
    <w:rsid w:val="00993C20"/>
    <w:rsid w:val="009A1ABA"/>
    <w:rsid w:val="009B2F8C"/>
    <w:rsid w:val="009D0AA8"/>
    <w:rsid w:val="009D24C1"/>
    <w:rsid w:val="009F6766"/>
    <w:rsid w:val="00A00B82"/>
    <w:rsid w:val="00A10035"/>
    <w:rsid w:val="00A16E6F"/>
    <w:rsid w:val="00A17050"/>
    <w:rsid w:val="00A210A6"/>
    <w:rsid w:val="00A41AB6"/>
    <w:rsid w:val="00A957C3"/>
    <w:rsid w:val="00A96234"/>
    <w:rsid w:val="00AA4011"/>
    <w:rsid w:val="00AC450F"/>
    <w:rsid w:val="00AD4853"/>
    <w:rsid w:val="00AD6D8F"/>
    <w:rsid w:val="00AE47A9"/>
    <w:rsid w:val="00AF6A6D"/>
    <w:rsid w:val="00AF7846"/>
    <w:rsid w:val="00B079FF"/>
    <w:rsid w:val="00B20C0E"/>
    <w:rsid w:val="00B5055E"/>
    <w:rsid w:val="00B50B25"/>
    <w:rsid w:val="00B535E1"/>
    <w:rsid w:val="00B63D0A"/>
    <w:rsid w:val="00B7425C"/>
    <w:rsid w:val="00B80C10"/>
    <w:rsid w:val="00B87BEC"/>
    <w:rsid w:val="00BB08E5"/>
    <w:rsid w:val="00BB37DA"/>
    <w:rsid w:val="00BB5519"/>
    <w:rsid w:val="00BD1DEF"/>
    <w:rsid w:val="00C03441"/>
    <w:rsid w:val="00C1596F"/>
    <w:rsid w:val="00C60EDD"/>
    <w:rsid w:val="00C85B30"/>
    <w:rsid w:val="00CE442C"/>
    <w:rsid w:val="00D20CDF"/>
    <w:rsid w:val="00D301EA"/>
    <w:rsid w:val="00D30CD1"/>
    <w:rsid w:val="00D47E08"/>
    <w:rsid w:val="00D55393"/>
    <w:rsid w:val="00D563AF"/>
    <w:rsid w:val="00D61428"/>
    <w:rsid w:val="00D64F51"/>
    <w:rsid w:val="00D717B8"/>
    <w:rsid w:val="00D83A21"/>
    <w:rsid w:val="00DB0543"/>
    <w:rsid w:val="00DB59C0"/>
    <w:rsid w:val="00DB7ABA"/>
    <w:rsid w:val="00E140FB"/>
    <w:rsid w:val="00E22B54"/>
    <w:rsid w:val="00E43630"/>
    <w:rsid w:val="00E533F7"/>
    <w:rsid w:val="00E552B7"/>
    <w:rsid w:val="00E63B82"/>
    <w:rsid w:val="00E66541"/>
    <w:rsid w:val="00EB3EB2"/>
    <w:rsid w:val="00EB70FE"/>
    <w:rsid w:val="00ED0FE3"/>
    <w:rsid w:val="00ED270B"/>
    <w:rsid w:val="00ED3708"/>
    <w:rsid w:val="00EE5B61"/>
    <w:rsid w:val="00F11C2B"/>
    <w:rsid w:val="00F343ED"/>
    <w:rsid w:val="00F63160"/>
    <w:rsid w:val="00F80335"/>
    <w:rsid w:val="00FC39BC"/>
    <w:rsid w:val="00FD2640"/>
    <w:rsid w:val="00FD57EA"/>
    <w:rsid w:val="00FE4D99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74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AB6"/>
    <w:rPr>
      <w:color w:val="0000FF"/>
      <w:u w:val="single"/>
    </w:rPr>
  </w:style>
  <w:style w:type="table" w:styleId="a4">
    <w:name w:val="Table Grid"/>
    <w:basedOn w:val="a1"/>
    <w:uiPriority w:val="59"/>
    <w:rsid w:val="00495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customStyle="1" w:styleId="BodyText31">
    <w:name w:val="Body Text 31"/>
    <w:basedOn w:val="a"/>
    <w:rsid w:val="003B75F6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6">
    <w:name w:val="No Spacing"/>
    <w:uiPriority w:val="99"/>
    <w:qFormat/>
    <w:rsid w:val="00DB59C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DB59C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74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AB6"/>
    <w:rPr>
      <w:color w:val="0000FF"/>
      <w:u w:val="single"/>
    </w:rPr>
  </w:style>
  <w:style w:type="table" w:styleId="a4">
    <w:name w:val="Table Grid"/>
    <w:basedOn w:val="a1"/>
    <w:uiPriority w:val="59"/>
    <w:rsid w:val="00495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customStyle="1" w:styleId="BodyText31">
    <w:name w:val="Body Text 31"/>
    <w:basedOn w:val="a"/>
    <w:rsid w:val="003B75F6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6">
    <w:name w:val="No Spacing"/>
    <w:uiPriority w:val="99"/>
    <w:qFormat/>
    <w:rsid w:val="00DB59C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DB59C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2DCF-146E-4CAC-A1D7-EFCDE76A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Гусева Светлана Владимировна</cp:lastModifiedBy>
  <cp:revision>3</cp:revision>
  <cp:lastPrinted>2020-10-26T08:47:00Z</cp:lastPrinted>
  <dcterms:created xsi:type="dcterms:W3CDTF">2023-12-15T06:29:00Z</dcterms:created>
  <dcterms:modified xsi:type="dcterms:W3CDTF">2023-12-15T06:30:00Z</dcterms:modified>
</cp:coreProperties>
</file>